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1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952"/>
        <w:gridCol w:w="3352"/>
        <w:gridCol w:w="3680"/>
        <w:gridCol w:w="3151"/>
      </w:tblGrid>
      <w:tr w:rsidR="0064213E" w:rsidTr="00FD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312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40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91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FD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3312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640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91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1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06"/>
        <w:gridCol w:w="1834"/>
        <w:gridCol w:w="904"/>
        <w:gridCol w:w="5447"/>
        <w:gridCol w:w="76"/>
        <w:gridCol w:w="785"/>
        <w:gridCol w:w="2570"/>
      </w:tblGrid>
      <w:tr w:rsidR="008A50E2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2" w:colLast="2"/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Interfa</w:t>
            </w:r>
            <w:r w:rsidRPr="006431B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z Consulta Usuario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31BA">
              <w:rPr>
                <w:rFonts w:ascii="Arial" w:hAnsi="Arial" w:cs="Arial"/>
                <w:color w:val="000000" w:themeColor="text1"/>
                <w:sz w:val="24"/>
                <w:szCs w:val="24"/>
              </w:rPr>
              <w:t>GFSY</w:t>
            </w:r>
          </w:p>
        </w:tc>
      </w:tr>
      <w:tr w:rsidR="008A50E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8A50E2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A50E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545DEE" w:rsidP="006431BA">
            <w:pPr>
              <w:jc w:val="center"/>
            </w:pPr>
            <w:r>
              <w:lastRenderedPageBreak/>
              <w:t>1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en la tabla los datos correspondientes al registro solicitado.</w:t>
            </w:r>
          </w:p>
        </w:tc>
        <w:tc>
          <w:tcPr>
            <w:tcW w:w="2630" w:type="dxa"/>
            <w:gridSpan w:val="2"/>
          </w:tcPr>
          <w:p w:rsidR="0064213E" w:rsidRDefault="00FD2227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5BD9E1" wp14:editId="1205F9B1">
                  <wp:extent cx="3876675" cy="2758404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083" t="736" r="18094" b="8370"/>
                          <a:stretch/>
                        </pic:blipFill>
                        <pic:spPr bwMode="auto">
                          <a:xfrm>
                            <a:off x="0" y="0"/>
                            <a:ext cx="3898340" cy="2773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0E2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545DEE" w:rsidP="006431BA">
            <w:pPr>
              <w:jc w:val="center"/>
            </w:pPr>
            <w:r>
              <w:lastRenderedPageBreak/>
              <w:t>2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seleccionar datos de la tabla(filas).</w:t>
            </w:r>
          </w:p>
        </w:tc>
        <w:tc>
          <w:tcPr>
            <w:tcW w:w="2630" w:type="dxa"/>
            <w:gridSpan w:val="2"/>
          </w:tcPr>
          <w:p w:rsidR="0064213E" w:rsidRDefault="00FD2227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D10B9A" wp14:editId="7B621292">
                  <wp:extent cx="3845571" cy="3657600"/>
                  <wp:effectExtent l="0" t="0" r="254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438" r="18202" b="6675"/>
                          <a:stretch/>
                        </pic:blipFill>
                        <pic:spPr bwMode="auto">
                          <a:xfrm>
                            <a:off x="0" y="0"/>
                            <a:ext cx="3857880" cy="366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:rsidR="00A46B79" w:rsidRDefault="00FD2227">
      <w:r>
        <w:t>}</w:t>
      </w:r>
    </w:p>
    <w:sectPr w:rsidR="00A46B79" w:rsidSect="00FD2227">
      <w:headerReference w:type="even" r:id="rId8"/>
      <w:headerReference w:type="default" r:id="rId9"/>
      <w:head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A9A" w:rsidRDefault="00CA6A9A" w:rsidP="0064213E">
      <w:pPr>
        <w:spacing w:after="0" w:line="240" w:lineRule="auto"/>
      </w:pPr>
      <w:r>
        <w:separator/>
      </w:r>
    </w:p>
  </w:endnote>
  <w:endnote w:type="continuationSeparator" w:id="0">
    <w:p w:rsidR="00CA6A9A" w:rsidRDefault="00CA6A9A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A9A" w:rsidRDefault="00CA6A9A" w:rsidP="0064213E">
      <w:pPr>
        <w:spacing w:after="0" w:line="240" w:lineRule="auto"/>
      </w:pPr>
      <w:r>
        <w:separator/>
      </w:r>
    </w:p>
  </w:footnote>
  <w:footnote w:type="continuationSeparator" w:id="0">
    <w:p w:rsidR="00CA6A9A" w:rsidRDefault="00CA6A9A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CA6A9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F876FC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695BDD4" wp14:editId="59A022D7">
          <wp:simplePos x="0" y="0"/>
          <wp:positionH relativeFrom="column">
            <wp:posOffset>6972300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6A9A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CA6A9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D6F79"/>
    <w:rsid w:val="00545DEE"/>
    <w:rsid w:val="0064213E"/>
    <w:rsid w:val="006431BA"/>
    <w:rsid w:val="00682E32"/>
    <w:rsid w:val="008A50E2"/>
    <w:rsid w:val="00930738"/>
    <w:rsid w:val="00A46B79"/>
    <w:rsid w:val="00AD4252"/>
    <w:rsid w:val="00BD1427"/>
    <w:rsid w:val="00CA6A9A"/>
    <w:rsid w:val="00CB72CE"/>
    <w:rsid w:val="00DE1483"/>
    <w:rsid w:val="00F876FC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54DE140-7E06-4DB8-B36B-CB8685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7</cp:revision>
  <dcterms:created xsi:type="dcterms:W3CDTF">2018-10-19T01:24:00Z</dcterms:created>
  <dcterms:modified xsi:type="dcterms:W3CDTF">2018-12-02T05:38:00Z</dcterms:modified>
</cp:coreProperties>
</file>