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762534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Formulario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762534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JHJJ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AD4252">
            <w:pPr>
              <w:jc w:val="center"/>
            </w:pPr>
            <w:r>
              <w:t>1</w:t>
            </w:r>
          </w:p>
        </w:tc>
        <w:tc>
          <w:tcPr>
            <w:tcW w:w="2584" w:type="dxa"/>
          </w:tcPr>
          <w:p w:rsidR="0064213E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solo el nombre de usuario, aparezca un mensaje que falta Ingresar la contraseña.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Admin</w:t>
            </w:r>
            <w:proofErr w:type="spellEnd"/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762534">
            <w:pPr>
              <w:jc w:val="center"/>
            </w:pPr>
            <w:r>
              <w:t>2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ingresar solo la contraseña del usuario, aparezca un mensaje que falta Ingresar el usuario.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Usuario: </w:t>
            </w:r>
          </w:p>
          <w:p w:rsidR="0064213E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 hola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762534">
            <w:pPr>
              <w:jc w:val="center"/>
            </w:pPr>
            <w:r>
              <w:t>3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un nombre de usuario incorrecto o con algún carácter extraño, aparezca un mensaje de nombre de usuario incorrecto.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janjdksk</w:t>
            </w:r>
            <w:proofErr w:type="spellEnd"/>
            <w:r>
              <w:t xml:space="preserve">  o juan$</w:t>
            </w:r>
          </w:p>
          <w:p w:rsidR="0064213E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534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762534" w:rsidRDefault="00762534" w:rsidP="00762534">
            <w:pPr>
              <w:jc w:val="center"/>
            </w:pPr>
            <w:r>
              <w:t>4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ingresar una contraseña incorrecta, aparezca un mensaje de contraseña incorrecta.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Usuario: </w:t>
            </w:r>
            <w:proofErr w:type="spellStart"/>
            <w:r>
              <w:t>Admin</w:t>
            </w:r>
            <w:proofErr w:type="spellEnd"/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Contraseña: </w:t>
            </w:r>
            <w:proofErr w:type="spellStart"/>
            <w:r>
              <w:t>lslsls</w:t>
            </w:r>
            <w:proofErr w:type="spellEnd"/>
          </w:p>
        </w:tc>
        <w:tc>
          <w:tcPr>
            <w:tcW w:w="2630" w:type="dxa"/>
            <w:gridSpan w:val="2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5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724552" w:rsidRDefault="00724552" w:rsidP="00762534">
            <w:pPr>
              <w:jc w:val="center"/>
            </w:pPr>
            <w:r>
              <w:t>5</w:t>
            </w:r>
          </w:p>
        </w:tc>
        <w:tc>
          <w:tcPr>
            <w:tcW w:w="2584" w:type="dxa"/>
          </w:tcPr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un usuario y contraseña correcta, el sistema ingresara a la pantalla de consultas</w:t>
            </w:r>
          </w:p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Admin</w:t>
            </w:r>
            <w:proofErr w:type="spellEnd"/>
          </w:p>
          <w:p w:rsidR="00724552" w:rsidRDefault="00724552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 Admin</w:t>
            </w:r>
            <w:bookmarkStart w:id="0" w:name="_GoBack"/>
            <w:bookmarkEnd w:id="0"/>
          </w:p>
        </w:tc>
        <w:tc>
          <w:tcPr>
            <w:tcW w:w="2630" w:type="dxa"/>
            <w:gridSpan w:val="2"/>
          </w:tcPr>
          <w:p w:rsidR="00724552" w:rsidRDefault="0072455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724552" w:rsidRDefault="0072455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724552" w:rsidRDefault="00724552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51" w:rsidRDefault="003B1851" w:rsidP="0064213E">
      <w:pPr>
        <w:spacing w:after="0" w:line="240" w:lineRule="auto"/>
      </w:pPr>
      <w:r>
        <w:separator/>
      </w:r>
    </w:p>
  </w:endnote>
  <w:endnote w:type="continuationSeparator" w:id="0">
    <w:p w:rsidR="003B1851" w:rsidRDefault="003B1851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51" w:rsidRDefault="003B1851" w:rsidP="0064213E">
      <w:pPr>
        <w:spacing w:after="0" w:line="240" w:lineRule="auto"/>
      </w:pPr>
      <w:r>
        <w:separator/>
      </w:r>
    </w:p>
  </w:footnote>
  <w:footnote w:type="continuationSeparator" w:id="0">
    <w:p w:rsidR="003B1851" w:rsidRDefault="003B1851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3B185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3B185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3E" w:rsidRDefault="003B185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180C74"/>
    <w:rsid w:val="003943F1"/>
    <w:rsid w:val="003B1851"/>
    <w:rsid w:val="003D6F79"/>
    <w:rsid w:val="0064213E"/>
    <w:rsid w:val="00724552"/>
    <w:rsid w:val="00762534"/>
    <w:rsid w:val="00930738"/>
    <w:rsid w:val="00A46B79"/>
    <w:rsid w:val="00AD4252"/>
    <w:rsid w:val="00BD1427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6</cp:revision>
  <dcterms:created xsi:type="dcterms:W3CDTF">2018-10-19T01:24:00Z</dcterms:created>
  <dcterms:modified xsi:type="dcterms:W3CDTF">2018-10-25T18:51:00Z</dcterms:modified>
</cp:coreProperties>
</file>