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3"/>
        <w:gridCol w:w="2669"/>
        <w:gridCol w:w="600"/>
        <w:gridCol w:w="2039"/>
        <w:gridCol w:w="75"/>
        <w:gridCol w:w="790"/>
        <w:gridCol w:w="2959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6C7EC0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Interfaz Alta Alumno</w:t>
            </w: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6C7EC0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C7EC0" w:rsidP="00082955">
            <w:r>
              <w:t>1</w:t>
            </w:r>
          </w:p>
        </w:tc>
        <w:tc>
          <w:tcPr>
            <w:tcW w:w="2584" w:type="dxa"/>
            <w:vAlign w:val="center"/>
          </w:tcPr>
          <w:p w:rsidR="00BE00AE" w:rsidRDefault="006C7EC0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caja de texto de numero de control solo permita escribir número mande mensaje de error al no dejar escribir caracteres</w:t>
            </w:r>
            <w:r w:rsidR="00BE00AE">
              <w:t>.</w:t>
            </w:r>
          </w:p>
          <w:p w:rsidR="00BE00AE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</w:t>
            </w:r>
          </w:p>
          <w:p w:rsidR="00464111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  <w:r w:rsidR="00464111">
              <w:t>:</w:t>
            </w:r>
          </w:p>
          <w:p w:rsidR="00BE00AE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14010198</w:t>
            </w:r>
          </w:p>
          <w:p w:rsidR="00464111" w:rsidRDefault="00464111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E00AE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Incorrecto:</w:t>
            </w:r>
          </w:p>
          <w:p w:rsidR="00BE00AE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A12sa5 -&gt; Mandar advertencia no dejar escribir.</w:t>
            </w:r>
          </w:p>
        </w:tc>
        <w:tc>
          <w:tcPr>
            <w:tcW w:w="2630" w:type="dxa"/>
            <w:gridSpan w:val="2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C7EC0" w:rsidP="00082955">
            <w:r>
              <w:t>2</w:t>
            </w:r>
          </w:p>
        </w:tc>
        <w:tc>
          <w:tcPr>
            <w:tcW w:w="2584" w:type="dxa"/>
          </w:tcPr>
          <w:p w:rsidR="006C7EC0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guardar los siguientes datos:</w:t>
            </w:r>
            <w:r w:rsidR="006C7EC0">
              <w:t xml:space="preserve"> Nombre, Apellido Paterno y Apellido</w:t>
            </w:r>
            <w:r>
              <w:t xml:space="preserve"> guardar en la</w:t>
            </w:r>
            <w:r w:rsidR="006C7EC0">
              <w:t xml:space="preserve"> base de datos lo mande en forma </w:t>
            </w:r>
            <w:proofErr w:type="spellStart"/>
            <w:r w:rsidR="006C7EC0">
              <w:t>camelCase</w:t>
            </w:r>
            <w:proofErr w:type="spellEnd"/>
            <w:r w:rsidR="006C7EC0">
              <w:t xml:space="preserve">. 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Ejemplo: 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Correcto:</w:t>
            </w:r>
          </w:p>
          <w:p w:rsidR="0064213E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</w:t>
            </w:r>
            <w:proofErr w:type="spellStart"/>
            <w:r>
              <w:t>Petronilo</w:t>
            </w:r>
            <w:proofErr w:type="spellEnd"/>
            <w:r>
              <w:t xml:space="preserve"> </w:t>
            </w:r>
            <w:proofErr w:type="spellStart"/>
            <w:r>
              <w:t>Sanchez</w:t>
            </w:r>
            <w:proofErr w:type="spellEnd"/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Incorrecto: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</w:t>
            </w:r>
            <w:proofErr w:type="spellStart"/>
            <w:r>
              <w:t>petronilo</w:t>
            </w:r>
            <w:proofErr w:type="spellEnd"/>
            <w:r>
              <w:t xml:space="preserve"> </w:t>
            </w:r>
            <w:proofErr w:type="spellStart"/>
            <w:r>
              <w:t>sanchez</w:t>
            </w:r>
            <w:proofErr w:type="spellEnd"/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Pr="00BE00AE" w:rsidRDefault="006C7EC0" w:rsidP="00082955">
            <w:r w:rsidRPr="00BE00AE">
              <w:lastRenderedPageBreak/>
              <w:t>3</w:t>
            </w:r>
          </w:p>
        </w:tc>
        <w:tc>
          <w:tcPr>
            <w:tcW w:w="2584" w:type="dxa"/>
          </w:tcPr>
          <w:p w:rsidR="00BE00AE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>La caja de texto CURP guarde en base de datos en Letras mayúsculas</w:t>
            </w:r>
            <w:r w:rsidR="00BE00AE" w:rsidRPr="00BE00AE">
              <w:t>.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 xml:space="preserve">Ejemplo: 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>Correcto: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BE00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BE00AE" w:rsidRDefault="00BE00AE" w:rsidP="00BE00AE">
            <w:pPr>
              <w:shd w:val="clear" w:color="auto" w:fill="E7E6E6" w:themeFill="backgroun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  <w:p w:rsidR="00BE00AE" w:rsidRPr="00BE00AE" w:rsidRDefault="00BE00AE" w:rsidP="00BE00AE">
            <w:pPr>
              <w:shd w:val="clear" w:color="auto" w:fill="E7E6E6" w:themeFill="backgroun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E00AE">
              <w:rPr>
                <w:shd w:val="clear" w:color="auto" w:fill="FFFFFF"/>
              </w:rPr>
              <w:t>Incorrecto: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BE00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EC0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C7EC0" w:rsidRDefault="006C7EC0" w:rsidP="00082955">
            <w:r>
              <w:t>4</w:t>
            </w:r>
          </w:p>
        </w:tc>
        <w:tc>
          <w:tcPr>
            <w:tcW w:w="2584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longitud de la caja de texto de CURP que permita escribir solo 16 Caracteres.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Ejemplo: 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Correcto:</w:t>
            </w:r>
          </w:p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Incorrecto: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</w:t>
            </w:r>
          </w:p>
        </w:tc>
        <w:tc>
          <w:tcPr>
            <w:tcW w:w="2630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EC0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C7EC0" w:rsidRDefault="006C7EC0" w:rsidP="00082955">
            <w:r>
              <w:t>5</w:t>
            </w:r>
          </w:p>
        </w:tc>
        <w:tc>
          <w:tcPr>
            <w:tcW w:w="2584" w:type="dxa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caja de texto de carrera, permita escribir cualquier carácter.</w:t>
            </w:r>
          </w:p>
        </w:tc>
        <w:tc>
          <w:tcPr>
            <w:tcW w:w="2630" w:type="dxa"/>
            <w:gridSpan w:val="2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EC0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C7EC0" w:rsidRDefault="006C7EC0" w:rsidP="00082955">
            <w:r>
              <w:t>6</w:t>
            </w:r>
          </w:p>
        </w:tc>
        <w:tc>
          <w:tcPr>
            <w:tcW w:w="2584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guardar en la base de datos el nombre de la carrera si es nombre completo que se guarde en formato </w:t>
            </w:r>
            <w:proofErr w:type="spellStart"/>
            <w:r>
              <w:t>camelcase</w:t>
            </w:r>
            <w:proofErr w:type="spellEnd"/>
            <w:r>
              <w:t>.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6C7EC0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Ejemplo: 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Correcto:</w:t>
            </w:r>
          </w:p>
          <w:p w:rsidR="006C7EC0" w:rsidRDefault="006C7EC0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Carrera: </w:t>
            </w:r>
            <w:r w:rsidR="00464111">
              <w:t>Ingeniería</w:t>
            </w:r>
            <w:r>
              <w:t xml:space="preserve"> En Sistemas Computacionales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Incorrecto: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ingeniería en sistemas computacionales</w:t>
            </w:r>
          </w:p>
        </w:tc>
        <w:tc>
          <w:tcPr>
            <w:tcW w:w="2630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7ED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3237ED" w:rsidRDefault="003237ED" w:rsidP="00082955">
            <w:r>
              <w:t>7</w:t>
            </w:r>
          </w:p>
        </w:tc>
        <w:tc>
          <w:tcPr>
            <w:tcW w:w="2584" w:type="dxa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accionar el botón de la guardar datos se mande toda la información y se añada a la base de datos en sus respectivos campos y de manera correcta.</w:t>
            </w:r>
          </w:p>
        </w:tc>
        <w:tc>
          <w:tcPr>
            <w:tcW w:w="2630" w:type="dxa"/>
            <w:gridSpan w:val="2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7ED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3237ED" w:rsidRDefault="003237ED" w:rsidP="00082955">
            <w:r>
              <w:t>8</w:t>
            </w:r>
          </w:p>
        </w:tc>
        <w:tc>
          <w:tcPr>
            <w:tcW w:w="2584" w:type="dxa"/>
          </w:tcPr>
          <w:p w:rsidR="003237ED" w:rsidRDefault="003237E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Verificación de que no se añadan alumnos que ya </w:t>
            </w:r>
            <w:r>
              <w:lastRenderedPageBreak/>
              <w:t>están existentes, mandar mensaje de error en caso de ser existente.</w:t>
            </w:r>
          </w:p>
        </w:tc>
        <w:tc>
          <w:tcPr>
            <w:tcW w:w="2630" w:type="dxa"/>
            <w:gridSpan w:val="2"/>
          </w:tcPr>
          <w:p w:rsidR="003237ED" w:rsidRDefault="003237E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3237ED" w:rsidRDefault="003237E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3237ED" w:rsidRDefault="003237E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B79" w:rsidRDefault="00A46B79"/>
    <w:p w:rsidR="00082955" w:rsidRDefault="00082955"/>
    <w:sectPr w:rsidR="000829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B49" w:rsidRDefault="00452B49" w:rsidP="0064213E">
      <w:pPr>
        <w:spacing w:after="0" w:line="240" w:lineRule="auto"/>
      </w:pPr>
      <w:r>
        <w:separator/>
      </w:r>
    </w:p>
  </w:endnote>
  <w:endnote w:type="continuationSeparator" w:id="0">
    <w:p w:rsidR="00452B49" w:rsidRDefault="00452B49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B49" w:rsidRDefault="00452B49" w:rsidP="0064213E">
      <w:pPr>
        <w:spacing w:after="0" w:line="240" w:lineRule="auto"/>
      </w:pPr>
      <w:r>
        <w:separator/>
      </w:r>
    </w:p>
  </w:footnote>
  <w:footnote w:type="continuationSeparator" w:id="0">
    <w:p w:rsidR="00452B49" w:rsidRDefault="00452B49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452B4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452B4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452B4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3E"/>
    <w:rsid w:val="00082955"/>
    <w:rsid w:val="003237ED"/>
    <w:rsid w:val="003943F1"/>
    <w:rsid w:val="003D6F79"/>
    <w:rsid w:val="00452B49"/>
    <w:rsid w:val="00464111"/>
    <w:rsid w:val="0064213E"/>
    <w:rsid w:val="006C7EC0"/>
    <w:rsid w:val="00930738"/>
    <w:rsid w:val="00A46B79"/>
    <w:rsid w:val="00AD4252"/>
    <w:rsid w:val="00BD1427"/>
    <w:rsid w:val="00BE00AE"/>
    <w:rsid w:val="00CB72CE"/>
    <w:rsid w:val="00D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8</cp:revision>
  <dcterms:created xsi:type="dcterms:W3CDTF">2018-10-19T01:24:00Z</dcterms:created>
  <dcterms:modified xsi:type="dcterms:W3CDTF">2018-10-24T23:51:00Z</dcterms:modified>
</cp:coreProperties>
</file>