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2355" w:type="dxa"/>
        <w:tblLook w:val="04A0" w:firstRow="1" w:lastRow="0" w:firstColumn="1" w:lastColumn="0" w:noHBand="0" w:noVBand="1"/>
      </w:tblPr>
      <w:tblGrid>
        <w:gridCol w:w="1713"/>
        <w:gridCol w:w="2114"/>
        <w:gridCol w:w="5096"/>
        <w:gridCol w:w="863"/>
        <w:gridCol w:w="2569"/>
      </w:tblGrid>
      <w:tr w:rsidR="00930738" w:rsidTr="0041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2074" w:type="dxa"/>
          </w:tcPr>
          <w:p w:rsidR="00930738" w:rsidRPr="00930738" w:rsidRDefault="005D785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Catalogo</w:t>
            </w:r>
          </w:p>
        </w:tc>
        <w:tc>
          <w:tcPr>
            <w:tcW w:w="5056" w:type="dxa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5D785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372" w:type="dxa"/>
            <w:gridSpan w:val="2"/>
          </w:tcPr>
          <w:p w:rsidR="00930738" w:rsidRPr="00930738" w:rsidRDefault="005D785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41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07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5056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372" w:type="dxa"/>
            <w:gridSpan w:val="2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410659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56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509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41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074" w:type="dxa"/>
          </w:tcPr>
          <w:p w:rsidR="0064213E" w:rsidRDefault="005D785D" w:rsidP="005D78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la configuración del catálogo usted tendrá que </w:t>
            </w:r>
            <w:r w:rsidR="006E768D">
              <w:t>seleccionar Todos en “búsqueda por carrera” y “Búsqueda por Número de Control”; mostrara todos los alumnos dados de alta,</w:t>
            </w:r>
          </w:p>
        </w:tc>
        <w:tc>
          <w:tcPr>
            <w:tcW w:w="5056" w:type="dxa"/>
          </w:tcPr>
          <w:p w:rsidR="0064213E" w:rsidRDefault="006E768D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206445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20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509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41065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64213E" w:rsidP="0064213E"/>
        </w:tc>
        <w:tc>
          <w:tcPr>
            <w:tcW w:w="2074" w:type="dxa"/>
          </w:tcPr>
          <w:p w:rsidR="0064213E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filtrado por carrera aparecerá después que la haya seleccionada</w:t>
            </w:r>
            <w:r w:rsidR="00410659">
              <w:t>.</w:t>
            </w: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056" w:type="dxa"/>
          </w:tcPr>
          <w:p w:rsidR="0064213E" w:rsidRDefault="00410659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2536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25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659" w:rsidTr="0041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410659" w:rsidRDefault="00410659" w:rsidP="0064213E"/>
        </w:tc>
        <w:tc>
          <w:tcPr>
            <w:tcW w:w="2074" w:type="dxa"/>
          </w:tcPr>
          <w:p w:rsidR="00410659" w:rsidRDefault="00410659" w:rsidP="00410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Seleccione el número de control: </w:t>
            </w:r>
            <w:r>
              <w:t>201</w:t>
            </w:r>
            <w:r>
              <w:t>….</w:t>
            </w:r>
          </w:p>
          <w:p w:rsidR="00410659" w:rsidRDefault="00410659" w:rsidP="00410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0659" w:rsidRDefault="00410659" w:rsidP="00410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filtrarán los resultados con ese postfijo y entre más números tenga el </w:t>
            </w:r>
            <w:r>
              <w:t>número</w:t>
            </w:r>
            <w:r>
              <w:t xml:space="preserve"> de control se aproximará más a la búsqueda que usted desea</w:t>
            </w:r>
          </w:p>
        </w:tc>
        <w:tc>
          <w:tcPr>
            <w:tcW w:w="5056" w:type="dxa"/>
          </w:tcPr>
          <w:p w:rsidR="00410659" w:rsidRDefault="00410659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52800" cy="2228139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22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410659" w:rsidRDefault="00410659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:rsidR="00410659" w:rsidRDefault="00410659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252" w:rsidTr="0041065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64213E" w:rsidP="0064213E"/>
        </w:tc>
        <w:tc>
          <w:tcPr>
            <w:tcW w:w="2074" w:type="dxa"/>
          </w:tcPr>
          <w:p w:rsidR="0064213E" w:rsidRDefault="00B707BD" w:rsidP="00B7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usted desea agregar un </w:t>
            </w:r>
            <w:r w:rsidR="00410659">
              <w:t>alumno tiene</w:t>
            </w:r>
            <w:r>
              <w:t xml:space="preserve"> que seleccionar el icono de seleccionar, aparecerá un</w:t>
            </w:r>
            <w:r w:rsidR="00410659">
              <w:t>a ventana</w:t>
            </w:r>
            <w:r>
              <w:t xml:space="preserve"> co</w:t>
            </w:r>
            <w:r w:rsidR="00410659">
              <w:t>n</w:t>
            </w:r>
            <w:r>
              <w:t xml:space="preserve"> varias casillas para que usted agregue: 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de control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 paterno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</w:t>
            </w:r>
          </w:p>
          <w:p w:rsidR="00410659" w:rsidRDefault="00410659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CURP</w:t>
            </w:r>
          </w:p>
          <w:p w:rsidR="00410659" w:rsidRDefault="00410659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Carrera</w:t>
            </w:r>
          </w:p>
          <w:p w:rsidR="00410659" w:rsidRDefault="00410659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410659" w:rsidRDefault="00410659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Semestre</w:t>
            </w:r>
          </w:p>
        </w:tc>
        <w:tc>
          <w:tcPr>
            <w:tcW w:w="5056" w:type="dxa"/>
          </w:tcPr>
          <w:p w:rsidR="0064213E" w:rsidRDefault="00410659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445" cy="2608027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239" cy="261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659" w:rsidTr="0041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B707BD" w:rsidRDefault="00B707BD" w:rsidP="0064213E">
            <w:bookmarkStart w:id="0" w:name="_GoBack"/>
            <w:bookmarkEnd w:id="0"/>
          </w:p>
        </w:tc>
        <w:tc>
          <w:tcPr>
            <w:tcW w:w="2074" w:type="dxa"/>
          </w:tcPr>
          <w:p w:rsidR="00B707BD" w:rsidRDefault="00B707BD" w:rsidP="00B7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usted desea eliminar un dato tendrá que seleccionar el icono de “Eliminar” y prosigue eliminar el dato que usted desea; Aparecerá un mensaje </w:t>
            </w:r>
            <w:r w:rsidR="006E768D">
              <w:t>con la siguiente leyenda:</w:t>
            </w:r>
          </w:p>
          <w:p w:rsidR="006E768D" w:rsidRDefault="006E768D" w:rsidP="00B7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alumno con número de control -------- ha sido </w:t>
            </w:r>
            <w:proofErr w:type="gramStart"/>
            <w:r>
              <w:t>dado  de</w:t>
            </w:r>
            <w:proofErr w:type="gramEnd"/>
            <w:r>
              <w:t xml:space="preserve"> baja</w:t>
            </w:r>
          </w:p>
        </w:tc>
        <w:tc>
          <w:tcPr>
            <w:tcW w:w="5056" w:type="dxa"/>
          </w:tcPr>
          <w:p w:rsidR="00B707BD" w:rsidRDefault="006E768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25522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7BD" w:rsidTr="0041065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B707BD" w:rsidRDefault="00B707BD" w:rsidP="0064213E"/>
        </w:tc>
        <w:tc>
          <w:tcPr>
            <w:tcW w:w="2074" w:type="dxa"/>
          </w:tcPr>
          <w:p w:rsidR="00B707BD" w:rsidRDefault="00B707BD" w:rsidP="00B7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7BD">
              <w:t xml:space="preserve">Para modificar un </w:t>
            </w:r>
            <w:r w:rsidR="006E768D">
              <w:t>dato</w:t>
            </w:r>
            <w:r w:rsidRPr="00B707BD">
              <w:t xml:space="preserve"> usted tiene que seleccionar este y a continuación en el icono de modificar lo selecciona y hace el cambio</w:t>
            </w:r>
            <w:r>
              <w:t>: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control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paterno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</w:t>
            </w:r>
          </w:p>
        </w:tc>
        <w:tc>
          <w:tcPr>
            <w:tcW w:w="5056" w:type="dxa"/>
          </w:tcPr>
          <w:p w:rsidR="00B707BD" w:rsidRDefault="006E768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445" cy="2552369"/>
                  <wp:effectExtent l="0" t="0" r="825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45" cy="2552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9" w:type="dxa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583" w:rsidRDefault="007F4583" w:rsidP="0064213E">
      <w:pPr>
        <w:spacing w:after="0" w:line="240" w:lineRule="auto"/>
      </w:pPr>
      <w:r>
        <w:separator/>
      </w:r>
    </w:p>
  </w:endnote>
  <w:endnote w:type="continuationSeparator" w:id="0">
    <w:p w:rsidR="007F4583" w:rsidRDefault="007F4583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583" w:rsidRDefault="007F4583" w:rsidP="0064213E">
      <w:pPr>
        <w:spacing w:after="0" w:line="240" w:lineRule="auto"/>
      </w:pPr>
      <w:r>
        <w:separator/>
      </w:r>
    </w:p>
  </w:footnote>
  <w:footnote w:type="continuationSeparator" w:id="0">
    <w:p w:rsidR="007F4583" w:rsidRDefault="007F4583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45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45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458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57B"/>
    <w:multiLevelType w:val="hybridMultilevel"/>
    <w:tmpl w:val="540852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409FE"/>
    <w:multiLevelType w:val="hybridMultilevel"/>
    <w:tmpl w:val="BB8A36DA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1B29"/>
    <w:multiLevelType w:val="hybridMultilevel"/>
    <w:tmpl w:val="4F1C5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57158"/>
    <w:multiLevelType w:val="hybridMultilevel"/>
    <w:tmpl w:val="24D2D86C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0F8D"/>
    <w:multiLevelType w:val="hybridMultilevel"/>
    <w:tmpl w:val="9FDC4784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197FC0"/>
    <w:rsid w:val="003943F1"/>
    <w:rsid w:val="003D6F79"/>
    <w:rsid w:val="00410659"/>
    <w:rsid w:val="005D785D"/>
    <w:rsid w:val="0064213E"/>
    <w:rsid w:val="006E768D"/>
    <w:rsid w:val="007F4583"/>
    <w:rsid w:val="00930738"/>
    <w:rsid w:val="00A46B79"/>
    <w:rsid w:val="00AD4252"/>
    <w:rsid w:val="00B707BD"/>
    <w:rsid w:val="00BA0D31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5C0BC6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B7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498F-E02C-4E9E-9969-5944CD25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7</cp:revision>
  <dcterms:created xsi:type="dcterms:W3CDTF">2018-10-19T01:24:00Z</dcterms:created>
  <dcterms:modified xsi:type="dcterms:W3CDTF">2018-12-03T04:58:00Z</dcterms:modified>
</cp:coreProperties>
</file>