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D670F2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de Sistema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D670F2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64213E">
              <w:rPr>
                <w:rFonts w:ascii="Arial" w:hAnsi="Arial" w:cs="Arial"/>
                <w:sz w:val="24"/>
                <w:szCs w:val="24"/>
              </w:rPr>
              <w:t>/1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4213E"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D670F2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ZRCA</w:t>
            </w:r>
          </w:p>
        </w:tc>
      </w:tr>
    </w:tbl>
    <w:tbl>
      <w:tblPr>
        <w:tblStyle w:val="Tablaconcuadrcula4-nfasis5"/>
        <w:tblpPr w:leftFromText="141" w:rightFromText="141" w:vertAnchor="text" w:horzAnchor="margin" w:tblpXSpec="center" w:tblpY="3024"/>
        <w:tblW w:w="12191" w:type="dxa"/>
        <w:tblLook w:val="04A0" w:firstRow="1" w:lastRow="0" w:firstColumn="1" w:lastColumn="0" w:noHBand="0" w:noVBand="1"/>
      </w:tblPr>
      <w:tblGrid>
        <w:gridCol w:w="1713"/>
        <w:gridCol w:w="2057"/>
        <w:gridCol w:w="5135"/>
        <w:gridCol w:w="863"/>
        <w:gridCol w:w="2423"/>
      </w:tblGrid>
      <w:tr w:rsidR="00930738" w:rsidTr="003B2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1910" w:type="dxa"/>
          </w:tcPr>
          <w:p w:rsidR="00930738" w:rsidRPr="00930738" w:rsidRDefault="00F8304D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Interfaz </w:t>
            </w:r>
            <w:r w:rsidR="00D670F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Alta</w:t>
            </w:r>
          </w:p>
        </w:tc>
        <w:tc>
          <w:tcPr>
            <w:tcW w:w="5118" w:type="dxa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 xml:space="preserve">Nombre del </w:t>
            </w:r>
            <w:r w:rsidR="00F8304D" w:rsidRPr="00930738">
              <w:rPr>
                <w:rFonts w:ascii="Arial" w:hAnsi="Arial" w:cs="Arial"/>
                <w:bCs w:val="0"/>
                <w:sz w:val="24"/>
                <w:szCs w:val="24"/>
              </w:rPr>
              <w:t>responsable</w:t>
            </w:r>
          </w:p>
        </w:tc>
        <w:tc>
          <w:tcPr>
            <w:tcW w:w="3310" w:type="dxa"/>
            <w:gridSpan w:val="2"/>
          </w:tcPr>
          <w:p w:rsidR="00930738" w:rsidRPr="00930738" w:rsidRDefault="00F8304D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ZRCA</w:t>
            </w:r>
          </w:p>
        </w:tc>
      </w:tr>
      <w:tr w:rsidR="00CB72CE" w:rsidTr="003B2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1910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5118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310" w:type="dxa"/>
            <w:gridSpan w:val="2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3B240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118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52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3B2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64213E" w:rsidRDefault="00D670F2" w:rsidP="00AD4252">
            <w:pPr>
              <w:jc w:val="center"/>
            </w:pPr>
            <w:r>
              <w:t>1</w:t>
            </w:r>
          </w:p>
        </w:tc>
        <w:tc>
          <w:tcPr>
            <w:tcW w:w="1910" w:type="dxa"/>
          </w:tcPr>
          <w:p w:rsidR="00D670F2" w:rsidRDefault="00D670F2" w:rsidP="00D67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Después de haber agregado todos los datos de la interfaz Alta </w:t>
            </w:r>
            <w:r w:rsidR="00EC1328">
              <w:t xml:space="preserve">darás </w:t>
            </w:r>
            <w:proofErr w:type="spellStart"/>
            <w:r w:rsidR="00EC1328">
              <w:t>click</w:t>
            </w:r>
            <w:proofErr w:type="spellEnd"/>
            <w:r>
              <w:t xml:space="preserve"> en el botón </w:t>
            </w:r>
            <w:r w:rsidR="003B240E">
              <w:t>“El alumno ---------- ha sido inscrito a la carrera – en el semestre - Satisfactoriamente</w:t>
            </w:r>
            <w:r>
              <w:t>”</w:t>
            </w:r>
          </w:p>
          <w:p w:rsidR="00D670F2" w:rsidRDefault="00D670F2" w:rsidP="00D67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aparecerá un mensaje donde dirá *</w:t>
            </w:r>
            <w:r w:rsidR="00EC1328">
              <w:t>Alumno Registrado</w:t>
            </w:r>
            <w:r>
              <w:t xml:space="preserve">* </w:t>
            </w:r>
          </w:p>
          <w:p w:rsidR="00D960CB" w:rsidRDefault="00D670F2" w:rsidP="00D67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Nota: Tendrás que haber ingresado t</w:t>
            </w:r>
            <w:r w:rsidR="00EC1328">
              <w:t>odos los datos del alumno para que se guarde satisfactoriamente</w:t>
            </w:r>
          </w:p>
        </w:tc>
        <w:tc>
          <w:tcPr>
            <w:tcW w:w="5118" w:type="dxa"/>
          </w:tcPr>
          <w:p w:rsidR="0064213E" w:rsidRDefault="003B240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052154" cy="318847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776" cy="3192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522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3B240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64213E" w:rsidRDefault="00D670F2" w:rsidP="00D670F2">
            <w:pPr>
              <w:jc w:val="center"/>
            </w:pPr>
            <w:r>
              <w:lastRenderedPageBreak/>
              <w:t>2</w:t>
            </w:r>
          </w:p>
        </w:tc>
        <w:tc>
          <w:tcPr>
            <w:tcW w:w="1910" w:type="dxa"/>
          </w:tcPr>
          <w:p w:rsidR="003B240E" w:rsidRDefault="00EC1328" w:rsidP="009175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diste </w:t>
            </w:r>
            <w:proofErr w:type="spellStart"/>
            <w:r>
              <w:t>click</w:t>
            </w:r>
            <w:proofErr w:type="spellEnd"/>
            <w:r>
              <w:t xml:space="preserve"> en el botón sin haber agregado algún dato te aparecerá un mensaje que diga “</w:t>
            </w:r>
            <w:r w:rsidR="003B240E">
              <w:t>No dejar cajas de texto en blanco</w:t>
            </w:r>
          </w:p>
          <w:p w:rsidR="00D960CB" w:rsidRDefault="003B240E" w:rsidP="009175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Favor de </w:t>
            </w:r>
            <w:proofErr w:type="spellStart"/>
            <w:r>
              <w:t>propocionar</w:t>
            </w:r>
            <w:proofErr w:type="spellEnd"/>
            <w:r>
              <w:t xml:space="preserve"> toda la información Solicitada</w:t>
            </w:r>
            <w:bookmarkStart w:id="0" w:name="_GoBack"/>
            <w:bookmarkEnd w:id="0"/>
            <w:r w:rsidR="00EC1328">
              <w:t>”.</w:t>
            </w:r>
          </w:p>
        </w:tc>
        <w:tc>
          <w:tcPr>
            <w:tcW w:w="5118" w:type="dxa"/>
          </w:tcPr>
          <w:p w:rsidR="0064213E" w:rsidRDefault="003B240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052800" cy="2073960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800" cy="207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B79" w:rsidRDefault="00A46B79"/>
    <w:sectPr w:rsidR="00A46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8A8" w:rsidRDefault="009A78A8" w:rsidP="0064213E">
      <w:pPr>
        <w:spacing w:after="0" w:line="240" w:lineRule="auto"/>
      </w:pPr>
      <w:r>
        <w:separator/>
      </w:r>
    </w:p>
  </w:endnote>
  <w:endnote w:type="continuationSeparator" w:id="0">
    <w:p w:rsidR="009A78A8" w:rsidRDefault="009A78A8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8A8" w:rsidRDefault="009A78A8" w:rsidP="0064213E">
      <w:pPr>
        <w:spacing w:after="0" w:line="240" w:lineRule="auto"/>
      </w:pPr>
      <w:r>
        <w:separator/>
      </w:r>
    </w:p>
  </w:footnote>
  <w:footnote w:type="continuationSeparator" w:id="0">
    <w:p w:rsidR="009A78A8" w:rsidRDefault="009A78A8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9A78A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9A78A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9A78A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3E"/>
    <w:rsid w:val="003943F1"/>
    <w:rsid w:val="003B0F86"/>
    <w:rsid w:val="003B240E"/>
    <w:rsid w:val="003D6F79"/>
    <w:rsid w:val="00455947"/>
    <w:rsid w:val="0064213E"/>
    <w:rsid w:val="006B3E88"/>
    <w:rsid w:val="0091756A"/>
    <w:rsid w:val="00930738"/>
    <w:rsid w:val="009A78A8"/>
    <w:rsid w:val="00A46B79"/>
    <w:rsid w:val="00AD4252"/>
    <w:rsid w:val="00BD1427"/>
    <w:rsid w:val="00CB72CE"/>
    <w:rsid w:val="00D670F2"/>
    <w:rsid w:val="00D960CB"/>
    <w:rsid w:val="00DE1483"/>
    <w:rsid w:val="00E42CF9"/>
    <w:rsid w:val="00EC1328"/>
    <w:rsid w:val="00F7561B"/>
    <w:rsid w:val="00F8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31CB32E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8</cp:revision>
  <dcterms:created xsi:type="dcterms:W3CDTF">2018-10-19T01:24:00Z</dcterms:created>
  <dcterms:modified xsi:type="dcterms:W3CDTF">2018-12-02T18:47:00Z</dcterms:modified>
</cp:coreProperties>
</file>