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E50C41" w:rsidP="00871ED0">
            <w:pPr>
              <w:pStyle w:val="FormText"/>
            </w:pPr>
            <w:r>
              <w:t>SGA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E50C41" w:rsidP="00871ED0">
            <w:pPr>
              <w:pStyle w:val="FormText"/>
            </w:pPr>
            <w:r>
              <w:t>03/11/2018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B14021" w:rsidP="00D01185">
            <w:pPr>
              <w:pStyle w:val="FormText"/>
            </w:pPr>
            <w:r w:rsidRPr="00B14021">
              <w:rPr>
                <w:lang w:val="es-MX"/>
              </w:rPr>
              <w:t>Class/Interfaz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E50C41" w:rsidP="00D01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FRM_Catalogo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bookmarkStart w:id="0" w:name="_GoBack"/>
            <w:bookmarkEnd w:id="0"/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E50C41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GridTable5DarkAccent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Mostar datos correctos en la tabla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programa, si hay registros en la BD mostralos en orden correcto, de lo contrario mostar la table vacia,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por lo minimo un registro en la BD.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Mostar un registro en la tabla en el orden correcto.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E50C41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E50C41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BC329B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0CE4A64" wp14:editId="56FD941D">
                  <wp:extent cx="2686050" cy="12477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r="29795" b="41994"/>
                          <a:stretch/>
                        </pic:blipFill>
                        <pic:spPr bwMode="auto">
                          <a:xfrm>
                            <a:off x="0" y="0"/>
                            <a:ext cx="2688213" cy="124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por número de control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programa, si hay registros en la BD mostralos en orden correcto, de lo contrario mostar la table vacia,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B7457A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en la BD por lo menos dos registros con diferente numero de control</w:t>
            </w: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B7457A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un numero de control y muestre los datos correspondientes del alumno.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7457A" w:rsidRDefault="00B7457A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3E33C4" w:rsidRDefault="00B7457A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DED55F2" wp14:editId="4043ADD2">
                  <wp:extent cx="2638425" cy="15144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r="29517" b="39313"/>
                          <a:stretch/>
                        </pic:blipFill>
                        <pic:spPr bwMode="auto">
                          <a:xfrm>
                            <a:off x="0" y="0"/>
                            <a:ext cx="2644661" cy="1518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GridTable5DarkAccent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892FB9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B7457A" w:rsidRDefault="00B7457A" w:rsidP="00B7457A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DC4" w:rsidRDefault="00405DC4" w:rsidP="0054220A">
      <w:r>
        <w:separator/>
      </w:r>
    </w:p>
  </w:endnote>
  <w:endnote w:type="continuationSeparator" w:id="0">
    <w:p w:rsidR="00405DC4" w:rsidRDefault="00405DC4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DC4" w:rsidRDefault="00405DC4" w:rsidP="0054220A">
      <w:r>
        <w:separator/>
      </w:r>
    </w:p>
  </w:footnote>
  <w:footnote w:type="continuationSeparator" w:id="0">
    <w:p w:rsidR="00405DC4" w:rsidRDefault="00405DC4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20A" w:rsidRDefault="0054220A">
    <w:pPr>
      <w:pStyle w:val="Encabezado"/>
    </w:pPr>
    <w:r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0E"/>
    <w:rsid w:val="00022ED3"/>
    <w:rsid w:val="00086C0D"/>
    <w:rsid w:val="000B64E5"/>
    <w:rsid w:val="0021156D"/>
    <w:rsid w:val="003E33C4"/>
    <w:rsid w:val="003F0E0E"/>
    <w:rsid w:val="00405DC4"/>
    <w:rsid w:val="004E735A"/>
    <w:rsid w:val="0054220A"/>
    <w:rsid w:val="00554973"/>
    <w:rsid w:val="005573FC"/>
    <w:rsid w:val="00600555"/>
    <w:rsid w:val="00612AFE"/>
    <w:rsid w:val="00663461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B14021"/>
    <w:rsid w:val="00B7457A"/>
    <w:rsid w:val="00BC277A"/>
    <w:rsid w:val="00BC329B"/>
    <w:rsid w:val="00CB02C5"/>
    <w:rsid w:val="00D01185"/>
    <w:rsid w:val="00D13DBC"/>
    <w:rsid w:val="00D15616"/>
    <w:rsid w:val="00D51D36"/>
    <w:rsid w:val="00D64461"/>
    <w:rsid w:val="00E50C4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27</cp:revision>
  <dcterms:created xsi:type="dcterms:W3CDTF">2018-01-15T02:50:00Z</dcterms:created>
  <dcterms:modified xsi:type="dcterms:W3CDTF">2018-12-11T14:44:00Z</dcterms:modified>
</cp:coreProperties>
</file>