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4160"/>
        <w:gridCol w:w="1224"/>
        <w:gridCol w:w="1980"/>
      </w:tblGrid>
      <w:tr w:rsidR="00CD02CF" w:rsidTr="008F48D1">
        <w:trPr>
          <w:cantSplit/>
        </w:trPr>
        <w:tc>
          <w:tcPr>
            <w:tcW w:w="1384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160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9B0A6C" w:rsidP="00FF340A">
            <w:pPr>
              <w:pStyle w:val="FormText"/>
            </w:pPr>
            <w:r>
              <w:t>10/11</w:t>
            </w:r>
            <w:r w:rsidR="00EF5201">
              <w:t>/2018</w:t>
            </w:r>
          </w:p>
        </w:tc>
      </w:tr>
      <w:tr w:rsidR="00CD02CF" w:rsidTr="008F48D1">
        <w:trPr>
          <w:cantSplit/>
        </w:trPr>
        <w:tc>
          <w:tcPr>
            <w:tcW w:w="1384" w:type="dxa"/>
          </w:tcPr>
          <w:p w:rsidR="00CD02CF" w:rsidRDefault="008F48D1" w:rsidP="00FF340A">
            <w:pPr>
              <w:pStyle w:val="FormText"/>
            </w:pPr>
            <w:r>
              <w:t>Class/</w:t>
            </w:r>
            <w:proofErr w:type="spellStart"/>
            <w:r>
              <w:t>Interfaz</w:t>
            </w:r>
            <w:proofErr w:type="spellEnd"/>
          </w:p>
        </w:tc>
        <w:tc>
          <w:tcPr>
            <w:tcW w:w="4160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9B0A6C" w:rsidP="00FF340A">
            <w:pPr>
              <w:pStyle w:val="FormText"/>
            </w:pPr>
            <w:proofErr w:type="spellStart"/>
            <w:r>
              <w:t>FRM_Login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8F48D1">
        <w:trPr>
          <w:cantSplit/>
        </w:trPr>
        <w:tc>
          <w:tcPr>
            <w:tcW w:w="1384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4160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  <w:bookmarkStart w:id="0" w:name="_GoBack"/>
            <w:bookmarkEnd w:id="0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tenía a disposición todos los formatos de la plantilla de PSP 2.1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Se me olvida registrar los tiempos de cada fase.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No realice pruebas cuando realice mi código.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Seguir por pasos la plantilla de PSP</w:t>
            </w: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 termino de compilar aplicar y registrar las pruebas para documentarlas.</w:t>
            </w: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EF5201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6A" w:rsidRDefault="0025406A" w:rsidP="00CD02CF">
      <w:r>
        <w:separator/>
      </w:r>
    </w:p>
  </w:endnote>
  <w:endnote w:type="continuationSeparator" w:id="0">
    <w:p w:rsidR="0025406A" w:rsidRDefault="0025406A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6A" w:rsidRDefault="0025406A" w:rsidP="00CD02CF">
      <w:r>
        <w:separator/>
      </w:r>
    </w:p>
  </w:footnote>
  <w:footnote w:type="continuationSeparator" w:id="0">
    <w:p w:rsidR="0025406A" w:rsidRDefault="0025406A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2540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2540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25406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25406A"/>
    <w:rsid w:val="00356D6B"/>
    <w:rsid w:val="00827E65"/>
    <w:rsid w:val="008D3D61"/>
    <w:rsid w:val="008F48D1"/>
    <w:rsid w:val="009B0A6C"/>
    <w:rsid w:val="00A46B79"/>
    <w:rsid w:val="00CD02CF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7</cp:revision>
  <dcterms:created xsi:type="dcterms:W3CDTF">2018-11-29T19:41:00Z</dcterms:created>
  <dcterms:modified xsi:type="dcterms:W3CDTF">2018-12-11T14:48:00Z</dcterms:modified>
</cp:coreProperties>
</file>