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020A94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ZRCA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020A94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020A94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SIGERA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020A94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020A94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1"/>
        <w:gridCol w:w="7599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020A94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Configuración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/>
        </w:tc>
        <w:tc>
          <w:tcPr>
            <w:tcW w:w="5935" w:type="dxa"/>
          </w:tcPr>
          <w:p w:rsidR="00A82193" w:rsidRPr="00CA71D2" w:rsidRDefault="00A82193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586ADE"/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020A94"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Contraseña</w:t>
            </w:r>
            <w:proofErr w:type="spellEnd"/>
            <w:r>
              <w:t>(</w:t>
            </w:r>
            <w:proofErr w:type="spellStart"/>
            <w:proofErr w:type="gramEnd"/>
            <w:r>
              <w:t>Contraseña</w:t>
            </w:r>
            <w:proofErr w:type="spellEnd"/>
            <w:r>
              <w:t xml:space="preserve"> y </w:t>
            </w:r>
            <w:proofErr w:type="spellStart"/>
            <w:r>
              <w:t>Usuario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EC7D0D" w:rsidRDefault="0002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Método</w:t>
            </w:r>
            <w:proofErr w:type="spellEnd"/>
            <w:r>
              <w:t xml:space="preserve"> que </w:t>
            </w:r>
            <w:proofErr w:type="spellStart"/>
            <w:r>
              <w:t>recibe</w:t>
            </w:r>
            <w:proofErr w:type="spellEnd"/>
            <w:r>
              <w:t xml:space="preserve"> una variable String con la </w:t>
            </w:r>
            <w:proofErr w:type="spellStart"/>
            <w:r>
              <w:t>contraseña</w:t>
            </w:r>
            <w:proofErr w:type="spellEnd"/>
            <w:r>
              <w:t xml:space="preserve"> y un </w:t>
            </w: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. Manda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método</w:t>
            </w:r>
            <w:proofErr w:type="spellEnd"/>
            <w:r>
              <w:t xml:space="preserve"> de la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  <w:r>
              <w:t xml:space="preserve"> Usuario.</w:t>
            </w:r>
            <w:bookmarkStart w:id="0" w:name="_GoBack"/>
            <w:bookmarkEnd w:id="0"/>
          </w:p>
        </w:tc>
      </w:tr>
      <w:tr w:rsidR="00A8219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/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352" w:rsidRDefault="00F53352" w:rsidP="00F4728F">
      <w:r>
        <w:separator/>
      </w:r>
    </w:p>
  </w:endnote>
  <w:endnote w:type="continuationSeparator" w:id="0">
    <w:p w:rsidR="00F53352" w:rsidRDefault="00F53352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352" w:rsidRDefault="00F53352" w:rsidP="00F4728F">
      <w:r>
        <w:separator/>
      </w:r>
    </w:p>
  </w:footnote>
  <w:footnote w:type="continuationSeparator" w:id="0">
    <w:p w:rsidR="00F53352" w:rsidRDefault="00F53352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533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533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533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020A94"/>
    <w:rsid w:val="0012509C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D4172E"/>
    <w:rsid w:val="00D47035"/>
    <w:rsid w:val="00EC7D0D"/>
    <w:rsid w:val="00F4728F"/>
    <w:rsid w:val="00F5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1392DC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21</cp:revision>
  <dcterms:created xsi:type="dcterms:W3CDTF">2018-05-29T23:24:00Z</dcterms:created>
  <dcterms:modified xsi:type="dcterms:W3CDTF">2018-12-03T17:58:00Z</dcterms:modified>
</cp:coreProperties>
</file>