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AD38FC" w:rsidP="00871ED0">
            <w:pPr>
              <w:pStyle w:val="FormText"/>
            </w:pPr>
            <w:r>
              <w:t>ZRCA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AD38FC" w:rsidP="00871ED0">
            <w:pPr>
              <w:pStyle w:val="FormText"/>
            </w:pPr>
            <w:r>
              <w:t>16/11/18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AD38FC" w:rsidP="00D01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SIGERA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AD38FC" w:rsidP="00D01185">
            <w:pPr>
              <w:pStyle w:val="FormText"/>
            </w:pPr>
            <w:r>
              <w:t>3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AD38FC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8868" w:type="dxa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Guardar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</w:t>
            </w:r>
            <w:proofErr w:type="spellStart"/>
            <w:r>
              <w:t>datos</w:t>
            </w:r>
            <w:proofErr w:type="spellEnd"/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hace</w:t>
            </w:r>
            <w:proofErr w:type="spellEnd"/>
            <w:r>
              <w:t xml:space="preserve"> una </w:t>
            </w:r>
            <w:proofErr w:type="spellStart"/>
            <w:r>
              <w:t>instancia</w:t>
            </w:r>
            <w:proofErr w:type="spellEnd"/>
            <w:r>
              <w:t xml:space="preserve"> a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configuración</w:t>
            </w:r>
            <w:proofErr w:type="spellEnd"/>
            <w:r>
              <w:t xml:space="preserve">. Manda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, </w:t>
            </w:r>
            <w:proofErr w:type="spellStart"/>
            <w:r>
              <w:t>manda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parametros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  <w:r>
              <w:t xml:space="preserve"> y 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Mandar la </w:t>
            </w:r>
            <w:proofErr w:type="spellStart"/>
            <w:r>
              <w:t>contraseña</w:t>
            </w:r>
            <w:proofErr w:type="spellEnd"/>
            <w:r>
              <w:t xml:space="preserve"> y el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parametros</w:t>
            </w:r>
            <w:proofErr w:type="spellEnd"/>
            <w:r>
              <w:t xml:space="preserve">. </w:t>
            </w: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Modificación</w:t>
            </w:r>
            <w:proofErr w:type="spellEnd"/>
            <w:r>
              <w:t xml:space="preserve"> de la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362F35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3861363" cy="1311965"/>
                  <wp:effectExtent l="0" t="0" r="635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1892" cy="132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lastRenderedPageBreak/>
        <w:tab/>
      </w:r>
    </w:p>
    <w:sectPr w:rsidR="009806D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F93" w:rsidRDefault="00220F93" w:rsidP="0054220A">
      <w:r>
        <w:separator/>
      </w:r>
    </w:p>
  </w:endnote>
  <w:endnote w:type="continuationSeparator" w:id="0">
    <w:p w:rsidR="00220F93" w:rsidRDefault="00220F93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F93" w:rsidRDefault="00220F93" w:rsidP="0054220A">
      <w:r>
        <w:separator/>
      </w:r>
    </w:p>
  </w:footnote>
  <w:footnote w:type="continuationSeparator" w:id="0">
    <w:p w:rsidR="00220F93" w:rsidRDefault="00220F93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220F93"/>
    <w:rsid w:val="00362F35"/>
    <w:rsid w:val="003E33C4"/>
    <w:rsid w:val="003F0E0E"/>
    <w:rsid w:val="004E735A"/>
    <w:rsid w:val="0054220A"/>
    <w:rsid w:val="00554973"/>
    <w:rsid w:val="005573FC"/>
    <w:rsid w:val="00612AFE"/>
    <w:rsid w:val="00663461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AD38FC"/>
    <w:rsid w:val="00BC277A"/>
    <w:rsid w:val="00BC329B"/>
    <w:rsid w:val="00CB02C5"/>
    <w:rsid w:val="00D01185"/>
    <w:rsid w:val="00D13DBC"/>
    <w:rsid w:val="00D15616"/>
    <w:rsid w:val="00D51D36"/>
    <w:rsid w:val="00D64461"/>
    <w:rsid w:val="00E728A7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25</cp:revision>
  <dcterms:created xsi:type="dcterms:W3CDTF">2018-01-15T02:50:00Z</dcterms:created>
  <dcterms:modified xsi:type="dcterms:W3CDTF">2018-12-05T19:54:00Z</dcterms:modified>
</cp:coreProperties>
</file>