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561075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ZRCA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561075" w:rsidP="00A00624">
            <w:pPr>
              <w:rPr>
                <w:rFonts w:ascii="Arial" w:hAnsi="Arial" w:cs="Arial"/>
              </w:rPr>
            </w:pPr>
            <w:r>
              <w:rPr>
                <w:sz w:val="20"/>
                <w:szCs w:val="20"/>
              </w:rPr>
              <w:t>11/09/18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561075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SIGERA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561075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561075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4679"/>
        <w:gridCol w:w="2487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3929F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3C0F86">
              <w:rPr>
                <w:rFonts w:ascii="Arial" w:hAnsi="Arial" w:cs="Arial"/>
              </w:rPr>
              <w:t>BD_ControlEscolar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561075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</w:t>
            </w:r>
            <w:proofErr w:type="gramEnd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3E25EE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Pr="003C0F86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561075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561075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bookmarkStart w:id="0" w:name="_GoBack"/>
            <w:bookmarkEnd w:id="0"/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7EE" w:rsidRDefault="00E307EE" w:rsidP="003C0F86">
      <w:r>
        <w:separator/>
      </w:r>
    </w:p>
  </w:endnote>
  <w:endnote w:type="continuationSeparator" w:id="0">
    <w:p w:rsidR="00E307EE" w:rsidRDefault="00E307EE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7EE" w:rsidRDefault="00E307EE" w:rsidP="003C0F86">
      <w:r>
        <w:separator/>
      </w:r>
    </w:p>
  </w:footnote>
  <w:footnote w:type="continuationSeparator" w:id="0">
    <w:p w:rsidR="00E307EE" w:rsidRDefault="00E307EE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E307E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E307E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E307E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61075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526B2"/>
    <w:rsid w:val="00B37653"/>
    <w:rsid w:val="00BF2B3E"/>
    <w:rsid w:val="00D7210B"/>
    <w:rsid w:val="00DA2749"/>
    <w:rsid w:val="00E25751"/>
    <w:rsid w:val="00E307EE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FA7957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31</cp:revision>
  <dcterms:created xsi:type="dcterms:W3CDTF">2018-05-11T20:40:00Z</dcterms:created>
  <dcterms:modified xsi:type="dcterms:W3CDTF">2018-12-04T17:58:00Z</dcterms:modified>
</cp:coreProperties>
</file>