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B38" w:rsidRPr="008D7EBA" w:rsidRDefault="00421B38" w:rsidP="00421B38">
      <w:pPr>
        <w:rPr>
          <w:rFonts w:ascii="Arial" w:hAnsi="Arial" w:cs="Arial"/>
          <w:b/>
        </w:rPr>
      </w:pPr>
      <w:r w:rsidRPr="008D7EBA">
        <w:rPr>
          <w:rFonts w:ascii="Arial" w:hAnsi="Arial" w:cs="Arial"/>
          <w:b/>
        </w:rPr>
        <w:t>Operational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421B38" w:rsidRPr="008D7EBA" w:rsidRDefault="00722406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ZRCA</w:t>
            </w: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421B38" w:rsidRPr="008D7EBA" w:rsidRDefault="00722406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11/09/18</w:t>
            </w:r>
          </w:p>
        </w:tc>
      </w:tr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421B38" w:rsidRPr="008D7EBA" w:rsidRDefault="00722406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SIGERA</w:t>
            </w: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</w:tcPr>
          <w:p w:rsidR="00421B38" w:rsidRPr="008D7EBA" w:rsidRDefault="00722406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</w:tr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722406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8D7EBA" w:rsidRDefault="00451AF0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8"/>
        <w:gridCol w:w="343"/>
        <w:gridCol w:w="2356"/>
      </w:tblGrid>
      <w:tr w:rsidR="00421B38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421B38" w:rsidRPr="008D7EBA" w:rsidRDefault="00276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8D7EBA" w:rsidRDefault="00812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Dar de alta alumno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812BE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421B38" w:rsidRPr="008D7EBA" w:rsidRDefault="00812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421B38" w:rsidRPr="008D7EBA" w:rsidRDefault="00812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Ejecuta</w:t>
            </w:r>
            <w:proofErr w:type="spellEnd"/>
            <w:r>
              <w:rPr>
                <w:rFonts w:ascii="Arial" w:hAnsi="Arial" w:cs="Arial"/>
              </w:rPr>
              <w:t xml:space="preserve"> el </w:t>
            </w:r>
            <w:proofErr w:type="spellStart"/>
            <w:r>
              <w:rPr>
                <w:rFonts w:ascii="Arial" w:hAnsi="Arial" w:cs="Arial"/>
              </w:rPr>
              <w:t>sistema</w:t>
            </w:r>
            <w:proofErr w:type="spellEnd"/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812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808" w:type="dxa"/>
          </w:tcPr>
          <w:p w:rsidR="00421B38" w:rsidRPr="008D7EBA" w:rsidRDefault="00812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67" w:type="dxa"/>
            <w:gridSpan w:val="2"/>
          </w:tcPr>
          <w:p w:rsidR="00421B38" w:rsidRPr="008D7EBA" w:rsidRDefault="00812BE2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Pide los datos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812BE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421B38" w:rsidRPr="008D7EBA" w:rsidRDefault="00812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67" w:type="dxa"/>
            <w:gridSpan w:val="2"/>
          </w:tcPr>
          <w:p w:rsidR="00421B38" w:rsidRPr="008D7EBA" w:rsidRDefault="00812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Ingresa los datos y acciona el batón guardar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812BE2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421B38" w:rsidRPr="008D7EBA" w:rsidRDefault="00812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867" w:type="dxa"/>
            <w:gridSpan w:val="2"/>
          </w:tcPr>
          <w:p w:rsidR="00421B38" w:rsidRPr="008D7EBA" w:rsidRDefault="00812BE2" w:rsidP="00276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Manda la información a la base de datos</w:t>
            </w:r>
          </w:p>
        </w:tc>
        <w:tc>
          <w:tcPr>
            <w:tcW w:w="2338" w:type="dxa"/>
          </w:tcPr>
          <w:p w:rsidR="00421B38" w:rsidRPr="008D7EBA" w:rsidRDefault="00421B38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99365C" w:rsidRPr="008D7EBA" w:rsidRDefault="0099365C">
      <w:pPr>
        <w:rPr>
          <w:rFonts w:ascii="Arial" w:hAnsi="Arial" w:cs="Arial"/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48"/>
        <w:gridCol w:w="845"/>
        <w:gridCol w:w="3458"/>
        <w:gridCol w:w="343"/>
        <w:gridCol w:w="2356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2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812BE2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Modificación del alumno</w:t>
            </w: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812BE2" w:rsidP="005B2B3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812BE2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</w:rPr>
              <w:t>Ejecuta</w:t>
            </w:r>
            <w:proofErr w:type="spellEnd"/>
            <w:r>
              <w:rPr>
                <w:rFonts w:ascii="Arial" w:hAnsi="Arial" w:cs="Arial"/>
              </w:rPr>
              <w:t xml:space="preserve"> el </w:t>
            </w:r>
            <w:proofErr w:type="spellStart"/>
            <w:r>
              <w:rPr>
                <w:rFonts w:ascii="Arial" w:hAnsi="Arial" w:cs="Arial"/>
              </w:rPr>
              <w:t>sistema</w:t>
            </w:r>
            <w:proofErr w:type="spellEnd"/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812BE2" w:rsidP="005B2B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812BE2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Mostrar los datos del alumno y pide los nuevos datos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812BE2" w:rsidP="005B2B3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812BE2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Ingresa los datos y acciona el botón guardar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812BE2" w:rsidP="005B2B3E">
            <w:pPr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Ssitema</w:t>
            </w:r>
            <w:proofErr w:type="spellEnd"/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812BE2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Manda la información a la base de datos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  <w:bookmarkStart w:id="0" w:name="_GoBack"/>
      <w:bookmarkEnd w:id="0"/>
    </w:p>
    <w:sectPr w:rsidR="00E80115" w:rsidRPr="008D7E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DB7" w:rsidRDefault="00DE6DB7" w:rsidP="008D7EBA">
      <w:r>
        <w:separator/>
      </w:r>
    </w:p>
  </w:endnote>
  <w:endnote w:type="continuationSeparator" w:id="0">
    <w:p w:rsidR="00DE6DB7" w:rsidRDefault="00DE6DB7" w:rsidP="008D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DB7" w:rsidRDefault="00DE6DB7" w:rsidP="008D7EBA">
      <w:r>
        <w:separator/>
      </w:r>
    </w:p>
  </w:footnote>
  <w:footnote w:type="continuationSeparator" w:id="0">
    <w:p w:rsidR="00DE6DB7" w:rsidRDefault="00DE6DB7" w:rsidP="008D7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DE6DB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4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DE6DB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5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8D7EBA">
      <w:rPr>
        <w:noProof/>
      </w:rPr>
      <w:drawing>
        <wp:anchor distT="0" distB="0" distL="114300" distR="114300" simplePos="0" relativeHeight="251658240" behindDoc="0" locked="0" layoutInCell="1" allowOverlap="1" wp14:anchorId="2F43BC8A">
          <wp:simplePos x="0" y="0"/>
          <wp:positionH relativeFrom="column">
            <wp:posOffset>4943475</wp:posOffset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DE6DB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3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B38"/>
    <w:rsid w:val="001F2909"/>
    <w:rsid w:val="00276844"/>
    <w:rsid w:val="003B7772"/>
    <w:rsid w:val="00421B38"/>
    <w:rsid w:val="00451AF0"/>
    <w:rsid w:val="005969E4"/>
    <w:rsid w:val="00722406"/>
    <w:rsid w:val="00812BE2"/>
    <w:rsid w:val="008D7EBA"/>
    <w:rsid w:val="0099365C"/>
    <w:rsid w:val="00AB1020"/>
    <w:rsid w:val="00DE6DB7"/>
    <w:rsid w:val="00E8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763438"/>
  <w15:chartTrackingRefBased/>
  <w15:docId w15:val="{500262F1-AC54-42B0-BCFE-0DB8D713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christian axel zuñiga ramirez</cp:lastModifiedBy>
  <cp:revision>10</cp:revision>
  <dcterms:created xsi:type="dcterms:W3CDTF">2018-05-29T23:19:00Z</dcterms:created>
  <dcterms:modified xsi:type="dcterms:W3CDTF">2018-12-04T21:04:00Z</dcterms:modified>
</cp:coreProperties>
</file>