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193" w:rsidRDefault="00A82193" w:rsidP="00A82193">
      <w:pPr>
        <w:rPr>
          <w:b/>
        </w:rPr>
      </w:pPr>
      <w:r>
        <w:rPr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A82193" w:rsidRPr="004349E5" w:rsidRDefault="005423BB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ZRCA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A82193" w:rsidRPr="004349E5" w:rsidRDefault="005423BB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16/11/18</w:t>
            </w:r>
          </w:p>
        </w:tc>
      </w:tr>
      <w:tr w:rsidR="00A82193" w:rsidRPr="004349E5" w:rsidTr="00887305">
        <w:trPr>
          <w:cantSplit/>
          <w:trHeight w:val="120"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887305" w:rsidRPr="004349E5" w:rsidRDefault="005423BB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SIGERA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A82193" w:rsidRPr="004349E5" w:rsidRDefault="005423BB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5423BB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451AF0" w:rsidRDefault="00451AF0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49"/>
        <w:gridCol w:w="7601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r>
              <w:t xml:space="preserve">Class Name </w:t>
            </w:r>
          </w:p>
        </w:tc>
        <w:tc>
          <w:tcPr>
            <w:tcW w:w="7645" w:type="dxa"/>
          </w:tcPr>
          <w:p w:rsidR="00A82193" w:rsidRDefault="005423BB" w:rsidP="00887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InterfazConfiguracion</w:t>
            </w:r>
            <w:proofErr w:type="spellEnd"/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r>
              <w:t>Parent Class</w:t>
            </w:r>
          </w:p>
        </w:tc>
        <w:tc>
          <w:tcPr>
            <w:tcW w:w="764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193" w:rsidRDefault="00A82193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439"/>
        <w:gridCol w:w="5911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82193" w:rsidRDefault="00A82193">
            <w:r>
              <w:t>Attributes</w:t>
            </w: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A82193" w:rsidRDefault="00A82193">
            <w:r>
              <w:t>Declaration</w:t>
            </w:r>
          </w:p>
        </w:tc>
        <w:tc>
          <w:tcPr>
            <w:tcW w:w="593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82193" w:rsidRPr="00D47035" w:rsidTr="00F4728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A82193" w:rsidRDefault="005423BB">
            <w:r>
              <w:t xml:space="preserve">String </w:t>
            </w:r>
            <w:proofErr w:type="spellStart"/>
            <w:r>
              <w:t>Usuario</w:t>
            </w:r>
            <w:proofErr w:type="spellEnd"/>
          </w:p>
        </w:tc>
        <w:tc>
          <w:tcPr>
            <w:tcW w:w="5935" w:type="dxa"/>
          </w:tcPr>
          <w:p w:rsidR="00A82193" w:rsidRPr="00CA71D2" w:rsidRDefault="005423BB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 para recibir la variable del nombre del usuario.</w:t>
            </w:r>
            <w:bookmarkStart w:id="0" w:name="_GoBack"/>
            <w:bookmarkEnd w:id="0"/>
          </w:p>
        </w:tc>
      </w:tr>
      <w:tr w:rsidR="00586AD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586ADE" w:rsidRDefault="00586ADE"/>
        </w:tc>
        <w:tc>
          <w:tcPr>
            <w:tcW w:w="5935" w:type="dxa"/>
          </w:tcPr>
          <w:p w:rsidR="00586ADE" w:rsidRPr="00CA71D2" w:rsidRDefault="00586A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29207E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29207E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12509C" w:rsidRDefault="00A82193">
      <w:pPr>
        <w:rPr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Default="00A82193">
            <w:r>
              <w:t>Items</w:t>
            </w:r>
          </w:p>
        </w:tc>
        <w:tc>
          <w:tcPr>
            <w:tcW w:w="4675" w:type="dxa"/>
          </w:tcPr>
          <w:p w:rsidR="00A82193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Default="00A82193">
            <w:r>
              <w:t>Declaration</w:t>
            </w:r>
          </w:p>
        </w:tc>
        <w:tc>
          <w:tcPr>
            <w:tcW w:w="467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C7D0D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C7D0D" w:rsidRDefault="005423BB">
            <w:r>
              <w:t xml:space="preserve">Private void </w:t>
            </w:r>
            <w:proofErr w:type="spellStart"/>
            <w:r>
              <w:t>botón</w:t>
            </w:r>
            <w:proofErr w:type="spellEnd"/>
            <w:r>
              <w:t xml:space="preserve"> Ok </w:t>
            </w:r>
          </w:p>
        </w:tc>
        <w:tc>
          <w:tcPr>
            <w:tcW w:w="4675" w:type="dxa"/>
          </w:tcPr>
          <w:p w:rsidR="00EC7D0D" w:rsidRDefault="005423BB" w:rsidP="005423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Método</w:t>
            </w:r>
            <w:proofErr w:type="spellEnd"/>
            <w:r>
              <w:t xml:space="preserve"> que </w:t>
            </w:r>
            <w:proofErr w:type="spellStart"/>
            <w:r>
              <w:t>obtiene</w:t>
            </w:r>
            <w:proofErr w:type="spellEnd"/>
            <w:r>
              <w:t xml:space="preserve"> los </w:t>
            </w:r>
            <w:proofErr w:type="spellStart"/>
            <w:r>
              <w:t>valores</w:t>
            </w:r>
            <w:proofErr w:type="spellEnd"/>
            <w:r>
              <w:t xml:space="preserve"> de </w:t>
            </w:r>
            <w:proofErr w:type="spellStart"/>
            <w:r>
              <w:t>caja</w:t>
            </w:r>
            <w:proofErr w:type="spellEnd"/>
            <w:r>
              <w:t xml:space="preserve"> </w:t>
            </w:r>
            <w:proofErr w:type="gramStart"/>
            <w:r>
              <w:t xml:space="preserve">y  </w:t>
            </w:r>
            <w:proofErr w:type="spellStart"/>
            <w:r>
              <w:t>manda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llamar</w:t>
            </w:r>
            <w:proofErr w:type="spellEnd"/>
            <w:r>
              <w:t xml:space="preserve"> al </w:t>
            </w:r>
            <w:proofErr w:type="spellStart"/>
            <w:r>
              <w:t>método</w:t>
            </w:r>
            <w:proofErr w:type="spellEnd"/>
            <w:r>
              <w:t xml:space="preserve">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configuración</w:t>
            </w:r>
            <w:proofErr w:type="spellEnd"/>
            <w:r>
              <w:t xml:space="preserve"> </w:t>
            </w:r>
            <w:proofErr w:type="spellStart"/>
            <w:r>
              <w:t>cambiar</w:t>
            </w:r>
            <w:proofErr w:type="spellEnd"/>
            <w:r>
              <w:t xml:space="preserve"> </w:t>
            </w:r>
            <w:proofErr w:type="spellStart"/>
            <w:r>
              <w:t>contraseña</w:t>
            </w:r>
            <w:proofErr w:type="spellEnd"/>
            <w:r>
              <w:t xml:space="preserve"> y </w:t>
            </w:r>
            <w:proofErr w:type="spellStart"/>
            <w:r>
              <w:t>hace</w:t>
            </w:r>
            <w:proofErr w:type="spellEnd"/>
            <w:r>
              <w:t xml:space="preserve"> la </w:t>
            </w:r>
            <w:proofErr w:type="spellStart"/>
            <w:r>
              <w:t>modificación</w:t>
            </w:r>
            <w:proofErr w:type="spellEnd"/>
            <w:r>
              <w:t xml:space="preserve"> de </w:t>
            </w:r>
            <w:proofErr w:type="spellStart"/>
            <w:r>
              <w:t>contraseña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base de </w:t>
            </w:r>
            <w:proofErr w:type="spellStart"/>
            <w:r>
              <w:t>datos</w:t>
            </w:r>
            <w:proofErr w:type="spellEnd"/>
            <w:r>
              <w:t>.</w:t>
            </w:r>
          </w:p>
        </w:tc>
      </w:tr>
      <w:tr w:rsidR="00A82193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Default="00A82193"/>
        </w:tc>
        <w:tc>
          <w:tcPr>
            <w:tcW w:w="4675" w:type="dxa"/>
          </w:tcPr>
          <w:p w:rsidR="009E7CDE" w:rsidRPr="00297C11" w:rsidRDefault="009E7CDE" w:rsidP="009E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97C11" w:rsidRPr="00D47035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Default="00297C11" w:rsidP="00887305"/>
        </w:tc>
        <w:tc>
          <w:tcPr>
            <w:tcW w:w="4675" w:type="dxa"/>
          </w:tcPr>
          <w:p w:rsidR="00297C11" w:rsidRPr="008B3217" w:rsidRDefault="00297C11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97C11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Default="00297C11"/>
        </w:tc>
        <w:tc>
          <w:tcPr>
            <w:tcW w:w="4675" w:type="dxa"/>
          </w:tcPr>
          <w:p w:rsidR="00F4728F" w:rsidRPr="008B3217" w:rsidRDefault="00F4728F" w:rsidP="00F47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:rsidR="009E7CDE" w:rsidRPr="008B3217" w:rsidRDefault="009E7C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7305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7305" w:rsidRDefault="00887305"/>
        </w:tc>
        <w:tc>
          <w:tcPr>
            <w:tcW w:w="4675" w:type="dxa"/>
          </w:tcPr>
          <w:p w:rsidR="00887305" w:rsidRPr="00887305" w:rsidRDefault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Default="00562263" w:rsidP="00562263"/>
        </w:tc>
        <w:tc>
          <w:tcPr>
            <w:tcW w:w="4675" w:type="dxa"/>
          </w:tcPr>
          <w:p w:rsidR="00562263" w:rsidRPr="00887305" w:rsidRDefault="00562263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Default="00562263" w:rsidP="00562263"/>
        </w:tc>
        <w:tc>
          <w:tcPr>
            <w:tcW w:w="4675" w:type="dxa"/>
          </w:tcPr>
          <w:p w:rsidR="00562263" w:rsidRPr="00887305" w:rsidRDefault="00562263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Default="00D47035" w:rsidP="00D47035"/>
        </w:tc>
        <w:tc>
          <w:tcPr>
            <w:tcW w:w="4675" w:type="dxa"/>
          </w:tcPr>
          <w:p w:rsidR="00D47035" w:rsidRPr="00D47035" w:rsidRDefault="00D47035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47035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47035" w:rsidRDefault="00D47035" w:rsidP="00D47035"/>
        </w:tc>
        <w:tc>
          <w:tcPr>
            <w:tcW w:w="4675" w:type="dxa"/>
          </w:tcPr>
          <w:p w:rsidR="00D47035" w:rsidRPr="00D47035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Default="00D47035" w:rsidP="00D47035"/>
        </w:tc>
        <w:tc>
          <w:tcPr>
            <w:tcW w:w="4675" w:type="dxa"/>
          </w:tcPr>
          <w:p w:rsidR="00D47035" w:rsidRPr="00562263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562263" w:rsidRDefault="00D47035" w:rsidP="00D47035"/>
        </w:tc>
        <w:tc>
          <w:tcPr>
            <w:tcW w:w="4675" w:type="dxa"/>
          </w:tcPr>
          <w:p w:rsidR="00D47035" w:rsidRPr="00562263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562263" w:rsidRDefault="00A82193">
      <w:pPr>
        <w:rPr>
          <w:lang w:val="es-MX"/>
        </w:rPr>
      </w:pPr>
    </w:p>
    <w:sectPr w:rsidR="00A82193" w:rsidRPr="005622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076" w:rsidRDefault="00503076" w:rsidP="00F4728F">
      <w:r>
        <w:separator/>
      </w:r>
    </w:p>
  </w:endnote>
  <w:endnote w:type="continuationSeparator" w:id="0">
    <w:p w:rsidR="00503076" w:rsidRDefault="00503076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076" w:rsidRDefault="00503076" w:rsidP="00F4728F">
      <w:r>
        <w:separator/>
      </w:r>
    </w:p>
  </w:footnote>
  <w:footnote w:type="continuationSeparator" w:id="0">
    <w:p w:rsidR="00503076" w:rsidRDefault="00503076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50307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50307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50307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193"/>
    <w:rsid w:val="0012509C"/>
    <w:rsid w:val="00266E7F"/>
    <w:rsid w:val="00297C11"/>
    <w:rsid w:val="003408CE"/>
    <w:rsid w:val="003B65CF"/>
    <w:rsid w:val="00451AF0"/>
    <w:rsid w:val="00496357"/>
    <w:rsid w:val="00503076"/>
    <w:rsid w:val="005423BB"/>
    <w:rsid w:val="00562263"/>
    <w:rsid w:val="00586ADE"/>
    <w:rsid w:val="00650BBA"/>
    <w:rsid w:val="006D6840"/>
    <w:rsid w:val="00790BA5"/>
    <w:rsid w:val="00840792"/>
    <w:rsid w:val="00887305"/>
    <w:rsid w:val="008B3217"/>
    <w:rsid w:val="009538F1"/>
    <w:rsid w:val="009E166A"/>
    <w:rsid w:val="009E7CDE"/>
    <w:rsid w:val="00A82193"/>
    <w:rsid w:val="00C14110"/>
    <w:rsid w:val="00CA71D2"/>
    <w:rsid w:val="00CA7440"/>
    <w:rsid w:val="00D4172E"/>
    <w:rsid w:val="00D47035"/>
    <w:rsid w:val="00EC7D0D"/>
    <w:rsid w:val="00F4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C763F1"/>
  <w15:chartTrackingRefBased/>
  <w15:docId w15:val="{FCED3F7D-ACFF-49DA-B735-6098186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3-nfasis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christian axel zuñiga ramirez</cp:lastModifiedBy>
  <cp:revision>21</cp:revision>
  <dcterms:created xsi:type="dcterms:W3CDTF">2018-05-29T23:24:00Z</dcterms:created>
  <dcterms:modified xsi:type="dcterms:W3CDTF">2018-12-03T16:39:00Z</dcterms:modified>
</cp:coreProperties>
</file>