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7201E6" w:rsidP="00FF340A">
            <w:pPr>
              <w:pStyle w:val="FormText"/>
            </w:pPr>
            <w:r>
              <w:t>GFSY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10/11/18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7201E6" w:rsidP="00FF340A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1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7201E6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Fue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complicado</w:t>
            </w:r>
            <w:proofErr w:type="spellEnd"/>
            <w:r>
              <w:t xml:space="preserve"> </w:t>
            </w:r>
            <w:proofErr w:type="spellStart"/>
            <w:r>
              <w:t>recordar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de PSP 2.1 y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tardado</w:t>
            </w:r>
            <w:proofErr w:type="spellEnd"/>
            <w:r>
              <w:t xml:space="preserve">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Repasar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antes de </w:t>
            </w:r>
            <w:proofErr w:type="spellStart"/>
            <w:r>
              <w:t>comenzar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el PSP</w:t>
            </w:r>
            <w:bookmarkStart w:id="0" w:name="_GoBack"/>
            <w:bookmarkEnd w:id="0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FF7" w:rsidRDefault="00765FF7" w:rsidP="00CD02CF">
      <w:r>
        <w:separator/>
      </w:r>
    </w:p>
  </w:endnote>
  <w:endnote w:type="continuationSeparator" w:id="0">
    <w:p w:rsidR="00765FF7" w:rsidRDefault="00765FF7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FF7" w:rsidRDefault="00765FF7" w:rsidP="00CD02CF">
      <w:r>
        <w:separator/>
      </w:r>
    </w:p>
  </w:footnote>
  <w:footnote w:type="continuationSeparator" w:id="0">
    <w:p w:rsidR="00765FF7" w:rsidRDefault="00765FF7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765FF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765FF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765FF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7201E6"/>
    <w:rsid w:val="00765FF7"/>
    <w:rsid w:val="00827E65"/>
    <w:rsid w:val="00A46B79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3B71D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2</cp:revision>
  <dcterms:created xsi:type="dcterms:W3CDTF">2018-11-29T19:41:00Z</dcterms:created>
  <dcterms:modified xsi:type="dcterms:W3CDTF">2018-12-01T05:04:00Z</dcterms:modified>
</cp:coreProperties>
</file>