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965ABC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6F0426">
              <w:rPr>
                <w:sz w:val="20"/>
                <w:szCs w:val="20"/>
              </w:rPr>
              <w:t>/11/2018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6F0426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BD_Usuario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SGMI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6F0426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2"/>
        <w:gridCol w:w="759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965ABC" w:rsidP="00965ABC">
            <w:pPr>
              <w:tabs>
                <w:tab w:val="left" w:pos="27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Consultas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2"/>
        <w:gridCol w:w="5908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586F72" w:rsidP="00965ABC">
            <w:proofErr w:type="spellStart"/>
            <w:r w:rsidRPr="00586F72">
              <w:t>SC_Lectura</w:t>
            </w:r>
            <w:proofErr w:type="spellEnd"/>
            <w:r w:rsidRPr="00586F72">
              <w:t xml:space="preserve"> Sc = new </w:t>
            </w:r>
            <w:proofErr w:type="spellStart"/>
            <w:r w:rsidRPr="00586F72">
              <w:t>SC_</w:t>
            </w:r>
            <w:proofErr w:type="gramStart"/>
            <w:r w:rsidRPr="00586F72">
              <w:t>Lectura</w:t>
            </w:r>
            <w:proofErr w:type="spellEnd"/>
            <w:r w:rsidRPr="00586F72">
              <w:t>(</w:t>
            </w:r>
            <w:proofErr w:type="gramEnd"/>
            <w:r w:rsidRPr="00586F72">
              <w:t>)</w:t>
            </w:r>
          </w:p>
        </w:tc>
        <w:tc>
          <w:tcPr>
            <w:tcW w:w="5935" w:type="dxa"/>
          </w:tcPr>
          <w:p w:rsidR="00A82193" w:rsidRPr="00CA71D2" w:rsidRDefault="00586F72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Instancia de la clase de la lectura del servidor de colas</w:t>
            </w: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F72" w:rsidRDefault="00586F72" w:rsidP="00586F72"/>
          <w:p w:rsidR="00586ADE" w:rsidRDefault="00586F72" w:rsidP="00586F72">
            <w:r>
              <w:t xml:space="preserve">    </w:t>
            </w:r>
            <w:proofErr w:type="spellStart"/>
            <w:r>
              <w:t>BD_Usuario</w:t>
            </w:r>
            <w:proofErr w:type="spellEnd"/>
            <w:r>
              <w:t xml:space="preserve"> </w:t>
            </w:r>
            <w:proofErr w:type="spellStart"/>
            <w:r>
              <w:t>mBD</w:t>
            </w:r>
            <w:proofErr w:type="spellEnd"/>
            <w:r>
              <w:t xml:space="preserve"> = new </w:t>
            </w:r>
            <w:proofErr w:type="spellStart"/>
            <w:r>
              <w:t>BD_</w:t>
            </w:r>
            <w:proofErr w:type="gramStart"/>
            <w:r>
              <w:t>Usuario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935" w:type="dxa"/>
          </w:tcPr>
          <w:p w:rsidR="00586ADE" w:rsidRPr="00CA71D2" w:rsidRDefault="00586F72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Instancia de la clase </w:t>
            </w:r>
            <w:proofErr w:type="spellStart"/>
            <w:r>
              <w:rPr>
                <w:lang w:val="es-MX"/>
              </w:rPr>
              <w:t>BD_Usuario</w:t>
            </w:r>
            <w:proofErr w:type="spellEnd"/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586F72" w:rsidP="00D4172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 xml:space="preserve"> id</w:t>
            </w:r>
          </w:p>
        </w:tc>
        <w:tc>
          <w:tcPr>
            <w:tcW w:w="5935" w:type="dxa"/>
          </w:tcPr>
          <w:p w:rsidR="00D4172E" w:rsidRPr="0029207E" w:rsidRDefault="00586F72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Variable para le ID del usuario</w:t>
            </w: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A82193" w:rsidTr="004E1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Items</w:t>
            </w:r>
          </w:p>
        </w:tc>
        <w:tc>
          <w:tcPr>
            <w:tcW w:w="4599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A82193">
            <w:r>
              <w:t>Declaration</w:t>
            </w:r>
          </w:p>
        </w:tc>
        <w:tc>
          <w:tcPr>
            <w:tcW w:w="4599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6A23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86A23" w:rsidRDefault="00586A23">
            <w:r>
              <w:t xml:space="preserve">Public </w:t>
            </w:r>
            <w:proofErr w:type="spellStart"/>
            <w:proofErr w:type="gramStart"/>
            <w:r>
              <w:t>FrmConsultas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586A23" w:rsidRDefault="0058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 de la clase</w:t>
            </w:r>
            <w:bookmarkStart w:id="0" w:name="_GoBack"/>
            <w:bookmarkEnd w:id="0"/>
          </w:p>
        </w:tc>
      </w:tr>
      <w:tr w:rsidR="00EC7D0D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EC7D0D" w:rsidRDefault="00965ABC">
            <w:r>
              <w:t xml:space="preserve">Public void </w:t>
            </w:r>
            <w:proofErr w:type="spellStart"/>
            <w:proofErr w:type="gramStart"/>
            <w:r>
              <w:t>LlenarTabla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EC7D0D" w:rsidRDefault="009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para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los alumnus </w:t>
            </w:r>
            <w:proofErr w:type="spellStart"/>
            <w:r>
              <w:t>inscritos</w:t>
            </w:r>
            <w:proofErr w:type="spellEnd"/>
          </w:p>
        </w:tc>
      </w:tr>
      <w:tr w:rsidR="00A82193" w:rsidRPr="00D47035" w:rsidTr="004E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A82193" w:rsidRDefault="00965ABC">
            <w:proofErr w:type="spellStart"/>
            <w:r>
              <w:t>Pblic</w:t>
            </w:r>
            <w:proofErr w:type="spellEnd"/>
            <w:r>
              <w:t xml:space="preserve"> void </w:t>
            </w:r>
            <w:proofErr w:type="spellStart"/>
            <w:proofErr w:type="gramStart"/>
            <w:r>
              <w:t>LlenarCombobox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99" w:type="dxa"/>
          </w:tcPr>
          <w:p w:rsidR="009E7CDE" w:rsidRPr="00297C11" w:rsidRDefault="00965ABC" w:rsidP="009E7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Método para llenar el </w:t>
            </w:r>
            <w:proofErr w:type="spellStart"/>
            <w:r>
              <w:rPr>
                <w:lang w:val="es-MX"/>
              </w:rPr>
              <w:t>combobox</w:t>
            </w:r>
            <w:proofErr w:type="spellEnd"/>
            <w:r>
              <w:rPr>
                <w:lang w:val="es-MX"/>
              </w:rPr>
              <w:t xml:space="preserve"> para el filtrado de búsqueda por fecha</w:t>
            </w:r>
          </w:p>
        </w:tc>
      </w:tr>
      <w:tr w:rsidR="00297C11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297C11" w:rsidRDefault="00965ABC" w:rsidP="00887305">
            <w:r>
              <w:t xml:space="preserve">Private </w:t>
            </w:r>
            <w:proofErr w:type="gramStart"/>
            <w:r>
              <w:t>void(</w:t>
            </w:r>
            <w:proofErr w:type="gramEnd"/>
            <w:r>
              <w:t>)</w:t>
            </w:r>
            <w:proofErr w:type="spellStart"/>
            <w:r>
              <w:t>btnConfiguracion</w:t>
            </w:r>
            <w:proofErr w:type="spellEnd"/>
          </w:p>
        </w:tc>
        <w:tc>
          <w:tcPr>
            <w:tcW w:w="4599" w:type="dxa"/>
          </w:tcPr>
          <w:p w:rsidR="00297C11" w:rsidRPr="008B3217" w:rsidRDefault="00965AB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del botón configuración que envía a la ventana de configuración de contraseña del usuario.</w:t>
            </w:r>
          </w:p>
        </w:tc>
      </w:tr>
      <w:tr w:rsidR="00297C11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297C11" w:rsidRDefault="00965ABC">
            <w:r>
              <w:lastRenderedPageBreak/>
              <w:t xml:space="preserve">Private void </w:t>
            </w:r>
            <w:proofErr w:type="spellStart"/>
            <w:r>
              <w:t>btnCerrarSesion</w:t>
            </w:r>
            <w:proofErr w:type="spellEnd"/>
          </w:p>
        </w:tc>
        <w:tc>
          <w:tcPr>
            <w:tcW w:w="4599" w:type="dxa"/>
          </w:tcPr>
          <w:p w:rsidR="009E7CDE" w:rsidRPr="008B3217" w:rsidRDefault="00965ABC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del botón para cerrar sesión</w:t>
            </w:r>
          </w:p>
        </w:tc>
      </w:tr>
      <w:tr w:rsidR="00562263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562263" w:rsidRDefault="00562263" w:rsidP="00562263"/>
        </w:tc>
        <w:tc>
          <w:tcPr>
            <w:tcW w:w="4599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599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D47035" w:rsidRDefault="00D47035" w:rsidP="00D47035"/>
        </w:tc>
        <w:tc>
          <w:tcPr>
            <w:tcW w:w="4599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4E1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</w:tcPr>
          <w:p w:rsidR="00D47035" w:rsidRPr="00562263" w:rsidRDefault="00D47035" w:rsidP="00D47035"/>
        </w:tc>
        <w:tc>
          <w:tcPr>
            <w:tcW w:w="4599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6E7" w:rsidRDefault="009E76E7" w:rsidP="00F4728F">
      <w:r>
        <w:separator/>
      </w:r>
    </w:p>
  </w:endnote>
  <w:endnote w:type="continuationSeparator" w:id="0">
    <w:p w:rsidR="009E76E7" w:rsidRDefault="009E76E7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6E7" w:rsidRDefault="009E76E7" w:rsidP="00F4728F">
      <w:r>
        <w:separator/>
      </w:r>
    </w:p>
  </w:footnote>
  <w:footnote w:type="continuationSeparator" w:id="0">
    <w:p w:rsidR="009E76E7" w:rsidRDefault="009E76E7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E76E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E76E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9E76E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3F5618"/>
    <w:rsid w:val="00451AF0"/>
    <w:rsid w:val="00496357"/>
    <w:rsid w:val="004E10FE"/>
    <w:rsid w:val="00562263"/>
    <w:rsid w:val="00586A23"/>
    <w:rsid w:val="00586ADE"/>
    <w:rsid w:val="00586F72"/>
    <w:rsid w:val="00650BBA"/>
    <w:rsid w:val="006D6840"/>
    <w:rsid w:val="006F0426"/>
    <w:rsid w:val="00790BA5"/>
    <w:rsid w:val="00840792"/>
    <w:rsid w:val="00887305"/>
    <w:rsid w:val="008B3217"/>
    <w:rsid w:val="009538F1"/>
    <w:rsid w:val="00965ABC"/>
    <w:rsid w:val="009E166A"/>
    <w:rsid w:val="009E76E7"/>
    <w:rsid w:val="009E7CDE"/>
    <w:rsid w:val="00A22246"/>
    <w:rsid w:val="00A82193"/>
    <w:rsid w:val="00C14110"/>
    <w:rsid w:val="00CA71D2"/>
    <w:rsid w:val="00CA7440"/>
    <w:rsid w:val="00D4172E"/>
    <w:rsid w:val="00D47035"/>
    <w:rsid w:val="00E3445B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0D345D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25</cp:revision>
  <dcterms:created xsi:type="dcterms:W3CDTF">2018-05-29T23:24:00Z</dcterms:created>
  <dcterms:modified xsi:type="dcterms:W3CDTF">2018-12-05T03:47:00Z</dcterms:modified>
</cp:coreProperties>
</file>