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8C2" w:rsidRDefault="003268C2" w:rsidP="001166A3">
      <w:pPr>
        <w:spacing w:line="360" w:lineRule="auto"/>
        <w:jc w:val="both"/>
        <w:rPr>
          <w:b/>
        </w:rPr>
      </w:pPr>
    </w:p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</w:rPr>
      </w:pPr>
      <w:r w:rsidRPr="003C0F86">
        <w:rPr>
          <w:rFonts w:ascii="Arial" w:hAnsi="Arial" w:cs="Arial"/>
          <w:b/>
        </w:rPr>
        <w:t>Code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1166A3" w:rsidRPr="003C0F86" w:rsidTr="00A00624">
        <w:trPr>
          <w:cantSplit/>
        </w:trPr>
        <w:tc>
          <w:tcPr>
            <w:tcW w:w="1584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3C0F86" w:rsidRDefault="00980DF4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ERTA</w:t>
            </w:r>
          </w:p>
        </w:tc>
        <w:tc>
          <w:tcPr>
            <w:tcW w:w="1296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3C0F86" w:rsidRDefault="00980DF4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11/01/18</w:t>
            </w:r>
          </w:p>
        </w:tc>
      </w:tr>
      <w:tr w:rsidR="001166A3" w:rsidRPr="003C0F86" w:rsidTr="00A00624">
        <w:trPr>
          <w:cantSplit/>
        </w:trPr>
        <w:tc>
          <w:tcPr>
            <w:tcW w:w="1584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Program</w:t>
            </w:r>
          </w:p>
        </w:tc>
        <w:tc>
          <w:tcPr>
            <w:tcW w:w="4608" w:type="dxa"/>
          </w:tcPr>
          <w:p w:rsidR="001166A3" w:rsidRPr="003C0F86" w:rsidRDefault="00980DF4" w:rsidP="00A0062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Clase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BD_ControlEscolar</w:t>
            </w:r>
            <w:proofErr w:type="spellEnd"/>
          </w:p>
        </w:tc>
        <w:tc>
          <w:tcPr>
            <w:tcW w:w="1296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Program #</w:t>
            </w:r>
          </w:p>
        </w:tc>
        <w:tc>
          <w:tcPr>
            <w:tcW w:w="1440" w:type="dxa"/>
          </w:tcPr>
          <w:p w:rsidR="001166A3" w:rsidRPr="003C0F86" w:rsidRDefault="00980DF4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166A3" w:rsidRPr="003C0F86" w:rsidTr="00A00624">
        <w:trPr>
          <w:cantSplit/>
        </w:trPr>
        <w:tc>
          <w:tcPr>
            <w:tcW w:w="1584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Pr="003C0F86" w:rsidRDefault="00980DF4" w:rsidP="00FE4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</w:tr>
    </w:tbl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Tabladecuadrcula2-nfasis1"/>
        <w:tblW w:w="8856" w:type="dxa"/>
        <w:tblLayout w:type="fixed"/>
        <w:tblLook w:val="0000" w:firstRow="0" w:lastRow="0" w:firstColumn="0" w:lastColumn="0" w:noHBand="0" w:noVBand="0"/>
      </w:tblPr>
      <w:tblGrid>
        <w:gridCol w:w="1655"/>
        <w:gridCol w:w="7201"/>
      </w:tblGrid>
      <w:tr w:rsidR="001166A3" w:rsidRPr="00980DF4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5" w:type="dxa"/>
            <w:shd w:val="clear" w:color="auto" w:fill="4472C4" w:themeFill="accent1"/>
          </w:tcPr>
          <w:p w:rsidR="001166A3" w:rsidRPr="003C0F86" w:rsidRDefault="00577AAC" w:rsidP="00A00624">
            <w:pPr>
              <w:pStyle w:val="ScriptTableHeader"/>
              <w:rPr>
                <w:rFonts w:cs="Arial"/>
                <w:sz w:val="24"/>
                <w:szCs w:val="24"/>
              </w:rPr>
            </w:pPr>
            <w:proofErr w:type="spellStart"/>
            <w:r w:rsidRPr="003C0F86">
              <w:rPr>
                <w:rFonts w:cs="Arial"/>
                <w:sz w:val="24"/>
                <w:szCs w:val="24"/>
              </w:rPr>
              <w:t>Propósito</w:t>
            </w:r>
            <w:proofErr w:type="spellEnd"/>
          </w:p>
        </w:tc>
        <w:tc>
          <w:tcPr>
            <w:tcW w:w="7241" w:type="dxa"/>
            <w:shd w:val="clear" w:color="auto" w:fill="4472C4" w:themeFill="accent1"/>
          </w:tcPr>
          <w:p w:rsidR="001166A3" w:rsidRPr="003C0F86" w:rsidRDefault="00577AAC" w:rsidP="00A00624">
            <w:pPr>
              <w:pStyle w:val="Script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Para guiarlo en la realización de una revisión de código eficaz</w:t>
            </w:r>
          </w:p>
        </w:tc>
      </w:tr>
      <w:tr w:rsidR="001166A3" w:rsidRPr="00980DF4" w:rsidTr="009434D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5" w:type="dxa"/>
          </w:tcPr>
          <w:p w:rsidR="001166A3" w:rsidRPr="003C0F86" w:rsidRDefault="001166A3" w:rsidP="00A00624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3C0F86">
              <w:rPr>
                <w:rFonts w:cs="Arial"/>
                <w:sz w:val="24"/>
                <w:szCs w:val="24"/>
              </w:rPr>
              <w:t>General</w:t>
            </w:r>
          </w:p>
        </w:tc>
        <w:tc>
          <w:tcPr>
            <w:tcW w:w="7241" w:type="dxa"/>
          </w:tcPr>
          <w:p w:rsidR="00577AAC" w:rsidRPr="003C0F86" w:rsidRDefault="00577AAC" w:rsidP="00577AAC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Revisar el programa completo para cada categoría de lista de verificación; ¡No intente revisar más de una categoría a la vez!</w:t>
            </w:r>
          </w:p>
          <w:p w:rsidR="00577AAC" w:rsidRPr="003C0F86" w:rsidRDefault="00577AAC" w:rsidP="00577AAC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A medida que complete cada paso de revisión, marque ese elemento en el cuadro de la derecha.</w:t>
            </w:r>
          </w:p>
          <w:p w:rsidR="001166A3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-  Complete la lista de verificación para un programa o unidad de programa antes </w:t>
            </w:r>
            <w:r w:rsidR="00B37653"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de </w:t>
            </w: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revisar el siguiente.</w:t>
            </w:r>
          </w:p>
        </w:tc>
      </w:tr>
    </w:tbl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  <w:lang w:val="es-MX"/>
        </w:rPr>
      </w:pPr>
    </w:p>
    <w:tbl>
      <w:tblPr>
        <w:tblStyle w:val="Tabladecuadrcula4-nfasis1"/>
        <w:tblW w:w="8849" w:type="dxa"/>
        <w:tblLook w:val="01E0" w:firstRow="1" w:lastRow="1" w:firstColumn="1" w:lastColumn="1" w:noHBand="0" w:noVBand="0"/>
      </w:tblPr>
      <w:tblGrid>
        <w:gridCol w:w="1683"/>
        <w:gridCol w:w="4679"/>
        <w:gridCol w:w="2487"/>
      </w:tblGrid>
      <w:tr w:rsidR="00465166" w:rsidRPr="003C0F86" w:rsidTr="00980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39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7" w:type="dxa"/>
          </w:tcPr>
          <w:p w:rsidR="005818E4" w:rsidRPr="003C0F86" w:rsidRDefault="003929F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 xml:space="preserve">Clase </w:t>
            </w:r>
          </w:p>
          <w:p w:rsidR="00465166" w:rsidRPr="003C0F86" w:rsidRDefault="003929F6" w:rsidP="00A00624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3C0F86">
              <w:rPr>
                <w:rFonts w:ascii="Arial" w:hAnsi="Arial" w:cs="Arial"/>
              </w:rPr>
              <w:t>BD_ControlEscolar</w:t>
            </w:r>
            <w:proofErr w:type="spellEnd"/>
          </w:p>
          <w:p w:rsidR="003C0F86" w:rsidRPr="003C0F86" w:rsidRDefault="003C0F8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  <w:lang w:val="es-MX"/>
              </w:rPr>
              <w:t xml:space="preserve">          </w:t>
            </w: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  <w:r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Segoe UI Emoji" w:eastAsiaTheme="minorHAnsi" w:hAnsi="Segoe UI Emoji" w:cs="Segoe UI Emoji"/>
                <w:lang w:val="es"/>
              </w:rPr>
              <w:t>❌</w:t>
            </w:r>
          </w:p>
        </w:tc>
      </w:tr>
      <w:tr w:rsidR="00980DF4" w:rsidRPr="00980DF4" w:rsidTr="00980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980DF4" w:rsidRPr="003C0F86" w:rsidRDefault="00980DF4" w:rsidP="00980DF4">
            <w:pPr>
              <w:jc w:val="center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39" w:type="dxa"/>
          </w:tcPr>
          <w:p w:rsidR="00980DF4" w:rsidRPr="003C0F86" w:rsidRDefault="00980DF4" w:rsidP="00980DF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Verifique que el código cubra todo el diseño.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7" w:type="dxa"/>
          </w:tcPr>
          <w:p w:rsidR="00980DF4" w:rsidRPr="007E149E" w:rsidRDefault="00980DF4" w:rsidP="00980DF4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</w:tc>
      </w:tr>
      <w:tr w:rsidR="00980DF4" w:rsidRPr="00980DF4" w:rsidTr="00980DF4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980DF4" w:rsidRPr="003C0F86" w:rsidRDefault="00980DF4" w:rsidP="00980DF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Includes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39" w:type="dxa"/>
          </w:tcPr>
          <w:p w:rsidR="00980DF4" w:rsidRPr="003C0F86" w:rsidRDefault="00980DF4" w:rsidP="00980DF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Verifique que los incluidos están completos.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7" w:type="dxa"/>
          </w:tcPr>
          <w:p w:rsidR="00980DF4" w:rsidRDefault="00980DF4" w:rsidP="00980DF4">
            <w:pPr>
              <w:jc w:val="both"/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  <w:bookmarkStart w:id="0" w:name="_GoBack"/>
            <w:bookmarkEnd w:id="0"/>
          </w:p>
        </w:tc>
      </w:tr>
      <w:tr w:rsidR="00980DF4" w:rsidRPr="00980DF4" w:rsidTr="00980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980DF4" w:rsidRPr="003C0F86" w:rsidRDefault="00980DF4" w:rsidP="00980DF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Initialization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39" w:type="dxa"/>
          </w:tcPr>
          <w:p w:rsidR="00980DF4" w:rsidRPr="003C0F86" w:rsidRDefault="00980DF4" w:rsidP="00980DF4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la inicialización de variables y parámetros.</w:t>
            </w:r>
          </w:p>
          <w:p w:rsidR="00980DF4" w:rsidRPr="003C0F86" w:rsidRDefault="00980DF4" w:rsidP="00980DF4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Al inicio del programa</w:t>
            </w:r>
          </w:p>
          <w:p w:rsidR="00980DF4" w:rsidRPr="003C0F86" w:rsidRDefault="00980DF4" w:rsidP="00980DF4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Al comienzo de cada bucle</w:t>
            </w:r>
          </w:p>
          <w:p w:rsidR="00980DF4" w:rsidRPr="003C0F86" w:rsidRDefault="00980DF4" w:rsidP="00980DF4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En la clase / función / entrada de procedimiento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7" w:type="dxa"/>
          </w:tcPr>
          <w:p w:rsidR="00980DF4" w:rsidRPr="00577AAC" w:rsidRDefault="00980DF4" w:rsidP="00980DF4">
            <w:pPr>
              <w:jc w:val="both"/>
              <w:rPr>
                <w:sz w:val="20"/>
                <w:szCs w:val="20"/>
                <w:lang w:val="es-MX"/>
              </w:rPr>
            </w:pPr>
          </w:p>
          <w:p w:rsidR="00980DF4" w:rsidRDefault="00980DF4" w:rsidP="00980DF4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980DF4" w:rsidRDefault="00980DF4" w:rsidP="00980DF4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980DF4" w:rsidRDefault="00980DF4" w:rsidP="00980DF4">
            <w:pPr>
              <w:jc w:val="both"/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</w:tc>
      </w:tr>
      <w:tr w:rsidR="00980DF4" w:rsidRPr="003C0F86" w:rsidTr="00980DF4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980DF4" w:rsidRPr="003C0F86" w:rsidRDefault="00980DF4" w:rsidP="00980DF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Calls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39" w:type="dxa"/>
          </w:tcPr>
          <w:p w:rsidR="00980DF4" w:rsidRPr="003C0F86" w:rsidRDefault="00980DF4" w:rsidP="00980DF4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los formatos de llamada de función.</w:t>
            </w:r>
          </w:p>
          <w:p w:rsidR="00980DF4" w:rsidRPr="003C0F86" w:rsidRDefault="00980DF4" w:rsidP="00980DF4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Parámetros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7" w:type="dxa"/>
          </w:tcPr>
          <w:p w:rsidR="00980DF4" w:rsidRPr="003E25EE" w:rsidRDefault="00980DF4" w:rsidP="00980DF4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</w:tc>
      </w:tr>
      <w:tr w:rsidR="00980DF4" w:rsidRPr="00980DF4" w:rsidTr="00980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980DF4" w:rsidRPr="003C0F86" w:rsidRDefault="00980DF4" w:rsidP="00980DF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Names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39" w:type="dxa"/>
          </w:tcPr>
          <w:p w:rsidR="00980DF4" w:rsidRPr="003C0F86" w:rsidRDefault="00980DF4" w:rsidP="00980DF4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la ortografía del nombre y el uso.</w:t>
            </w:r>
          </w:p>
          <w:p w:rsidR="00980DF4" w:rsidRPr="003C0F86" w:rsidRDefault="00980DF4" w:rsidP="00980DF4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¿Es consistente?</w:t>
            </w:r>
          </w:p>
          <w:p w:rsidR="00980DF4" w:rsidRPr="003C0F86" w:rsidRDefault="00980DF4" w:rsidP="00980DF4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-  ¿Está dentro del alcance declarado?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7" w:type="dxa"/>
          </w:tcPr>
          <w:p w:rsidR="00980DF4" w:rsidRPr="00577AAC" w:rsidRDefault="00980DF4" w:rsidP="00980DF4">
            <w:pPr>
              <w:jc w:val="both"/>
              <w:rPr>
                <w:sz w:val="20"/>
                <w:szCs w:val="20"/>
                <w:lang w:val="es-MX"/>
              </w:rPr>
            </w:pPr>
          </w:p>
          <w:p w:rsidR="00980DF4" w:rsidRDefault="00980DF4" w:rsidP="00980DF4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980DF4" w:rsidRPr="003E25EE" w:rsidRDefault="00980DF4" w:rsidP="00980DF4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</w:tc>
      </w:tr>
      <w:tr w:rsidR="00980DF4" w:rsidRPr="00980DF4" w:rsidTr="00980DF4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980DF4" w:rsidRPr="003C0F86" w:rsidRDefault="00980DF4" w:rsidP="00980DF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Output 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39" w:type="dxa"/>
          </w:tcPr>
          <w:p w:rsidR="00980DF4" w:rsidRPr="003C0F86" w:rsidRDefault="00980DF4" w:rsidP="00980DF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Compruebe el formato de salida.</w:t>
            </w:r>
          </w:p>
          <w:p w:rsidR="00980DF4" w:rsidRPr="003C0F86" w:rsidRDefault="00980DF4" w:rsidP="00980DF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- Línea paso es correcto</w:t>
            </w:r>
          </w:p>
          <w:p w:rsidR="00980DF4" w:rsidRPr="003C0F86" w:rsidRDefault="00980DF4" w:rsidP="00980DF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- El espacio es correcto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7" w:type="dxa"/>
          </w:tcPr>
          <w:p w:rsidR="00980DF4" w:rsidRDefault="00980DF4" w:rsidP="00980DF4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980DF4" w:rsidRPr="003E25EE" w:rsidRDefault="00980DF4" w:rsidP="00980DF4">
            <w:pPr>
              <w:jc w:val="both"/>
              <w:rPr>
                <w:rFonts w:ascii="Segoe UI Symbol" w:hAnsi="Segoe UI Symbol" w:cs="Segoe UI Symbol"/>
                <w:sz w:val="20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❌✔</w:t>
            </w:r>
          </w:p>
        </w:tc>
      </w:tr>
      <w:tr w:rsidR="00980DF4" w:rsidRPr="00980DF4" w:rsidTr="00980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980DF4" w:rsidRPr="003C0F86" w:rsidRDefault="00980DF4" w:rsidP="00980DF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() Pairs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39" w:type="dxa"/>
          </w:tcPr>
          <w:p w:rsidR="00980DF4" w:rsidRPr="003C0F86" w:rsidRDefault="00980DF4" w:rsidP="00980DF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Asegúrese de que () son adecuados y coincidentes.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7" w:type="dxa"/>
          </w:tcPr>
          <w:p w:rsidR="00980DF4" w:rsidRDefault="00980DF4" w:rsidP="00980DF4">
            <w:pPr>
              <w:jc w:val="both"/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</w:tc>
      </w:tr>
      <w:tr w:rsidR="00980DF4" w:rsidRPr="00980DF4" w:rsidTr="00980DF4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980DF4" w:rsidRPr="003C0F86" w:rsidRDefault="00980DF4" w:rsidP="00980DF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Logic Operators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39" w:type="dxa"/>
          </w:tcPr>
          <w:p w:rsidR="00980DF4" w:rsidRPr="003C0F86" w:rsidRDefault="00980DF4" w:rsidP="00980DF4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Verifique el uso correcto de ==, =, ||, y así sucesivamente.</w:t>
            </w:r>
          </w:p>
          <w:p w:rsidR="00980DF4" w:rsidRPr="003C0F86" w:rsidRDefault="00980DF4" w:rsidP="00980DF4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-   Comprobar cada función lógica para ().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7" w:type="dxa"/>
          </w:tcPr>
          <w:p w:rsidR="00980DF4" w:rsidRDefault="00980DF4" w:rsidP="00980DF4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lastRenderedPageBreak/>
              <w:t>✔</w:t>
            </w:r>
          </w:p>
          <w:p w:rsidR="00980DF4" w:rsidRDefault="00980DF4" w:rsidP="00980DF4">
            <w:pPr>
              <w:jc w:val="both"/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</w:tc>
      </w:tr>
      <w:tr w:rsidR="00980DF4" w:rsidRPr="003C0F86" w:rsidTr="00980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980DF4" w:rsidRPr="003C0F86" w:rsidRDefault="00980DF4" w:rsidP="00980DF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Line-by-line check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39" w:type="dxa"/>
          </w:tcPr>
          <w:p w:rsidR="00980DF4" w:rsidRPr="003C0F86" w:rsidRDefault="00980DF4" w:rsidP="00980DF4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cada línea de código para</w:t>
            </w:r>
          </w:p>
          <w:p w:rsidR="00980DF4" w:rsidRPr="003C0F86" w:rsidRDefault="00980DF4" w:rsidP="00980DF4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Sintaxis</w:t>
            </w:r>
            <w:proofErr w:type="spellEnd"/>
            <w:r w:rsidRPr="003C0F86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instrucciones</w:t>
            </w:r>
            <w:proofErr w:type="spellEnd"/>
          </w:p>
          <w:p w:rsidR="00980DF4" w:rsidRPr="003C0F86" w:rsidRDefault="00980DF4" w:rsidP="00980DF4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 xml:space="preserve">-  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Puntuación</w:t>
            </w:r>
            <w:proofErr w:type="spellEnd"/>
            <w:r w:rsidRPr="003C0F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adecuada</w:t>
            </w:r>
            <w:proofErr w:type="spellEnd"/>
            <w:r w:rsidRPr="003C0F86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7" w:type="dxa"/>
          </w:tcPr>
          <w:p w:rsidR="00980DF4" w:rsidRDefault="00980DF4" w:rsidP="00980DF4">
            <w:pPr>
              <w:jc w:val="both"/>
              <w:rPr>
                <w:sz w:val="20"/>
                <w:szCs w:val="20"/>
              </w:rPr>
            </w:pPr>
          </w:p>
          <w:p w:rsidR="00980DF4" w:rsidRDefault="00980DF4" w:rsidP="00980DF4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980DF4" w:rsidRDefault="00980DF4" w:rsidP="00980DF4">
            <w:pPr>
              <w:jc w:val="both"/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</w:tc>
      </w:tr>
      <w:tr w:rsidR="00980DF4" w:rsidRPr="00980DF4" w:rsidTr="00980DF4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980DF4" w:rsidRPr="003C0F86" w:rsidRDefault="00980DF4" w:rsidP="00980DF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Standards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39" w:type="dxa"/>
          </w:tcPr>
          <w:p w:rsidR="00980DF4" w:rsidRPr="003C0F86" w:rsidRDefault="00980DF4" w:rsidP="00980DF4">
            <w:pPr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Asegúrese de que el código cumple con los estándares de codificación.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7" w:type="dxa"/>
          </w:tcPr>
          <w:p w:rsidR="00980DF4" w:rsidRDefault="00980DF4" w:rsidP="00980DF4">
            <w:pPr>
              <w:jc w:val="both"/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❌✔</w:t>
            </w:r>
          </w:p>
        </w:tc>
      </w:tr>
      <w:tr w:rsidR="00980DF4" w:rsidRPr="003C0F86" w:rsidTr="00980DF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980DF4" w:rsidRPr="003C0F86" w:rsidRDefault="00980DF4" w:rsidP="00980DF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File Open and Close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39" w:type="dxa"/>
          </w:tcPr>
          <w:p w:rsidR="00980DF4" w:rsidRPr="003C0F86" w:rsidRDefault="00980DF4" w:rsidP="00980DF4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Verifique que todos los archivos estén</w:t>
            </w:r>
          </w:p>
          <w:p w:rsidR="00980DF4" w:rsidRPr="003C0F86" w:rsidRDefault="00980DF4" w:rsidP="00980DF4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Debidamente</w:t>
            </w:r>
            <w:proofErr w:type="spellEnd"/>
            <w:r w:rsidRPr="003C0F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declarado</w:t>
            </w:r>
            <w:proofErr w:type="spellEnd"/>
          </w:p>
          <w:p w:rsidR="00980DF4" w:rsidRPr="003C0F86" w:rsidRDefault="00980DF4" w:rsidP="00980DF4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Abrió</w:t>
            </w:r>
            <w:proofErr w:type="spellEnd"/>
          </w:p>
          <w:p w:rsidR="00980DF4" w:rsidRPr="003C0F86" w:rsidRDefault="00980DF4" w:rsidP="00980DF4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 xml:space="preserve">-  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Cerrado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7" w:type="dxa"/>
          </w:tcPr>
          <w:p w:rsidR="00980DF4" w:rsidRDefault="00980DF4" w:rsidP="00980DF4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980DF4" w:rsidRDefault="00980DF4" w:rsidP="00980DF4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980DF4" w:rsidRDefault="00980DF4" w:rsidP="00980DF4">
            <w:pPr>
              <w:jc w:val="both"/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</w:tc>
      </w:tr>
    </w:tbl>
    <w:p w:rsidR="00F55667" w:rsidRPr="003C0F86" w:rsidRDefault="00F55667">
      <w:pPr>
        <w:rPr>
          <w:rFonts w:ascii="Arial" w:hAnsi="Arial" w:cs="Arial"/>
        </w:rPr>
      </w:pPr>
    </w:p>
    <w:sectPr w:rsidR="00F55667" w:rsidRPr="003C0F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B28" w:rsidRDefault="004E3B28" w:rsidP="003C0F86">
      <w:r>
        <w:separator/>
      </w:r>
    </w:p>
  </w:endnote>
  <w:endnote w:type="continuationSeparator" w:id="0">
    <w:p w:rsidR="004E3B28" w:rsidRDefault="004E3B28" w:rsidP="003C0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F86" w:rsidRDefault="003C0F8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F86" w:rsidRDefault="003C0F8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F86" w:rsidRDefault="003C0F8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B28" w:rsidRDefault="004E3B28" w:rsidP="003C0F86">
      <w:r>
        <w:separator/>
      </w:r>
    </w:p>
  </w:footnote>
  <w:footnote w:type="continuationSeparator" w:id="0">
    <w:p w:rsidR="004E3B28" w:rsidRDefault="004E3B28" w:rsidP="003C0F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F86" w:rsidRDefault="004E3B2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8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F86" w:rsidRDefault="004E3B2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9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3C0F86">
      <w:rPr>
        <w:noProof/>
      </w:rPr>
      <w:drawing>
        <wp:anchor distT="0" distB="0" distL="114300" distR="114300" simplePos="0" relativeHeight="251659264" behindDoc="0" locked="0" layoutInCell="1" hidden="0" allowOverlap="1" wp14:anchorId="705B314B" wp14:editId="757EF23E">
          <wp:simplePos x="0" y="0"/>
          <wp:positionH relativeFrom="margin">
            <wp:posOffset>4714875</wp:posOffset>
          </wp:positionH>
          <wp:positionV relativeFrom="paragraph">
            <wp:posOffset>-381635</wp:posOffset>
          </wp:positionV>
          <wp:extent cx="1803400" cy="1352550"/>
          <wp:effectExtent l="0" t="0" r="0" b="0"/>
          <wp:wrapSquare wrapText="bothSides" distT="0" distB="0" distL="114300" distR="114300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Yosse\Documents\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F86" w:rsidRDefault="004E3B2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7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6A3"/>
    <w:rsid w:val="00036F15"/>
    <w:rsid w:val="000F0613"/>
    <w:rsid w:val="001166A3"/>
    <w:rsid w:val="0014208C"/>
    <w:rsid w:val="001806B1"/>
    <w:rsid w:val="00260A79"/>
    <w:rsid w:val="002B11EB"/>
    <w:rsid w:val="002F5F5B"/>
    <w:rsid w:val="003268C2"/>
    <w:rsid w:val="003929F6"/>
    <w:rsid w:val="003C0F86"/>
    <w:rsid w:val="003E25EE"/>
    <w:rsid w:val="00465166"/>
    <w:rsid w:val="0048690B"/>
    <w:rsid w:val="00497D7B"/>
    <w:rsid w:val="004C41B7"/>
    <w:rsid w:val="004E3B28"/>
    <w:rsid w:val="004F7531"/>
    <w:rsid w:val="00577AAC"/>
    <w:rsid w:val="005818E4"/>
    <w:rsid w:val="005A3A3A"/>
    <w:rsid w:val="005B3901"/>
    <w:rsid w:val="00686FFF"/>
    <w:rsid w:val="00744736"/>
    <w:rsid w:val="007E149E"/>
    <w:rsid w:val="009434D1"/>
    <w:rsid w:val="00980DF4"/>
    <w:rsid w:val="00A00624"/>
    <w:rsid w:val="00A526B2"/>
    <w:rsid w:val="00B37653"/>
    <w:rsid w:val="00BF2B3E"/>
    <w:rsid w:val="00D7210B"/>
    <w:rsid w:val="00DA2749"/>
    <w:rsid w:val="00E25751"/>
    <w:rsid w:val="00E56A2F"/>
    <w:rsid w:val="00F17997"/>
    <w:rsid w:val="00F51BD6"/>
    <w:rsid w:val="00F55667"/>
    <w:rsid w:val="00F74C69"/>
    <w:rsid w:val="00FC3F23"/>
    <w:rsid w:val="00FE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1AF0697D-09ED-4D21-972F-A9C58757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166A3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166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166A3"/>
    <w:pPr>
      <w:numPr>
        <w:numId w:val="1"/>
      </w:numPr>
      <w:tabs>
        <w:tab w:val="left" w:pos="180"/>
      </w:tabs>
    </w:pPr>
  </w:style>
  <w:style w:type="table" w:styleId="Tabladecuadrcula4-nfasis1">
    <w:name w:val="Grid Table 4 Accent 1"/>
    <w:basedOn w:val="Tablaweb3"/>
    <w:uiPriority w:val="49"/>
    <w:rsid w:val="009434D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2-nfasis1">
    <w:name w:val="Grid Table 2 Accent 1"/>
    <w:basedOn w:val="Tablaweb3"/>
    <w:uiPriority w:val="47"/>
    <w:rsid w:val="009434D1"/>
    <w:tblPr>
      <w:tblStyleRowBandSize w:val="1"/>
      <w:tblStyleColBandSize w:val="1"/>
      <w:tblBorders>
        <w:top w:val="single" w:sz="2" w:space="0" w:color="8EAADB" w:themeColor="accent1" w:themeTint="99"/>
        <w:left w:val="none" w:sz="0" w:space="0" w:color="auto"/>
        <w:bottom w:val="single" w:sz="2" w:space="0" w:color="8EAADB" w:themeColor="accent1" w:themeTint="99"/>
        <w:right w:val="none" w:sz="0" w:space="0" w:color="auto"/>
        <w:insideH w:val="single" w:sz="2" w:space="0" w:color="8EAADB" w:themeColor="accent1" w:themeTint="99"/>
        <w:insideV w:val="single" w:sz="2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C0F86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3C0F86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C0F8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9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HP</cp:lastModifiedBy>
  <cp:revision>2</cp:revision>
  <dcterms:created xsi:type="dcterms:W3CDTF">2018-12-02T18:25:00Z</dcterms:created>
  <dcterms:modified xsi:type="dcterms:W3CDTF">2018-12-02T18:25:00Z</dcterms:modified>
</cp:coreProperties>
</file>