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E0E" w:rsidRDefault="003F0E0E" w:rsidP="003F0E0E">
      <w:pPr>
        <w:pStyle w:val="FormTitle"/>
      </w:pPr>
      <w:r>
        <w:t>Test Report Template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3F0E0E" w:rsidTr="00493EB1">
        <w:trPr>
          <w:cantSplit/>
        </w:trPr>
        <w:tc>
          <w:tcPr>
            <w:tcW w:w="1584" w:type="dxa"/>
          </w:tcPr>
          <w:p w:rsidR="003F0E0E" w:rsidRDefault="003F0E0E" w:rsidP="00493EB1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:rsidR="003F0E0E" w:rsidRDefault="003F35E8" w:rsidP="00493EB1">
            <w:pPr>
              <w:pStyle w:val="FormText"/>
            </w:pPr>
            <w:r>
              <w:t>ERTA</w:t>
            </w:r>
          </w:p>
        </w:tc>
        <w:tc>
          <w:tcPr>
            <w:tcW w:w="1656" w:type="dxa"/>
          </w:tcPr>
          <w:p w:rsidR="003F0E0E" w:rsidRDefault="003F0E0E" w:rsidP="00493EB1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:rsidR="003F0E0E" w:rsidRDefault="003F35E8" w:rsidP="00493EB1">
            <w:pPr>
              <w:pStyle w:val="FormText"/>
            </w:pPr>
            <w:r>
              <w:t>18/03/2018</w:t>
            </w:r>
          </w:p>
        </w:tc>
      </w:tr>
      <w:tr w:rsidR="003F0E0E" w:rsidTr="00493EB1">
        <w:trPr>
          <w:cantSplit/>
        </w:trPr>
        <w:tc>
          <w:tcPr>
            <w:tcW w:w="1584" w:type="dxa"/>
          </w:tcPr>
          <w:p w:rsidR="003F0E0E" w:rsidRDefault="00692C59" w:rsidP="00493EB1">
            <w:pPr>
              <w:pStyle w:val="FormText"/>
            </w:pPr>
            <w:proofErr w:type="spellStart"/>
            <w:r>
              <w:t>Clase</w:t>
            </w:r>
            <w:proofErr w:type="spellEnd"/>
            <w:r>
              <w:t xml:space="preserve"> / </w:t>
            </w:r>
            <w:proofErr w:type="spellStart"/>
            <w:r>
              <w:t>Interfaz</w:t>
            </w:r>
            <w:proofErr w:type="spellEnd"/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:rsidR="003F0E0E" w:rsidRDefault="00B82092" w:rsidP="00493EB1">
            <w:pPr>
              <w:pStyle w:val="FormText"/>
            </w:pPr>
            <w:proofErr w:type="spellStart"/>
            <w:r>
              <w:t>SC_Lectura</w:t>
            </w:r>
            <w:proofErr w:type="spellEnd"/>
          </w:p>
        </w:tc>
        <w:tc>
          <w:tcPr>
            <w:tcW w:w="1656" w:type="dxa"/>
          </w:tcPr>
          <w:p w:rsidR="003F0E0E" w:rsidRDefault="00692C59" w:rsidP="00493EB1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:rsidR="003F0E0E" w:rsidRDefault="00692C59" w:rsidP="00493EB1">
            <w:pPr>
              <w:pStyle w:val="FormText"/>
            </w:pPr>
            <w:r>
              <w:t>Java</w:t>
            </w:r>
          </w:p>
        </w:tc>
      </w:tr>
    </w:tbl>
    <w:p w:rsidR="003F0E0E" w:rsidRDefault="003F0E0E" w:rsidP="003F0E0E">
      <w:pPr>
        <w:pStyle w:val="FormText"/>
      </w:pPr>
      <w:bookmarkStart w:id="0" w:name="_GoBack"/>
      <w:bookmarkEnd w:id="0"/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3F0E0E" w:rsidRDefault="003F35E8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3F0E0E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Establecer conexión a la base de datos</w:t>
            </w: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B82092" w:rsidRPr="000C1009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Establecer la conexión a la base de datos </w:t>
            </w:r>
            <w:proofErr w:type="spellStart"/>
            <w:r>
              <w:rPr>
                <w:lang w:val="es-MX"/>
              </w:rPr>
              <w:t>SIGERA_ControlEscolar</w:t>
            </w:r>
            <w:proofErr w:type="spellEnd"/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3F0E0E" w:rsidRPr="00A850EF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que se estableció la conexión a la base de datos</w:t>
            </w: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A850EF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A850EF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3F0E0E" w:rsidRPr="000C1009" w:rsidRDefault="00B82092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Deberá mostrar un mostrar los mensajes </w:t>
            </w:r>
            <w:r w:rsidR="00493EB1">
              <w:rPr>
                <w:lang w:val="es-MX"/>
              </w:rPr>
              <w:t>que se estableció la conexión</w:t>
            </w: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Pr="000C1009" w:rsidRDefault="003F0E0E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3F0E0E" w:rsidRPr="000C1009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3F0E0E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3F0E0E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280BED" wp14:editId="78718B62">
                  <wp:extent cx="3977640" cy="1070610"/>
                  <wp:effectExtent l="0" t="0" r="381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0E0E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3F0E0E" w:rsidRDefault="003F0E0E" w:rsidP="00493EB1">
            <w:pPr>
              <w:pStyle w:val="FormText"/>
            </w:pPr>
          </w:p>
        </w:tc>
        <w:tc>
          <w:tcPr>
            <w:tcW w:w="6480" w:type="dxa"/>
          </w:tcPr>
          <w:p w:rsidR="003F0E0E" w:rsidRDefault="003F0E0E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Guardar los datos del alumno en la base de datos</w:t>
            </w: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 w:rsidR="00080D05">
              <w:rPr>
                <w:lang w:val="es-MX"/>
              </w:rPr>
              <w:t>, obtener el objeto del alumno, obtener los datos necesarios del alumno, mandar la inserción a la base de datos</w:t>
            </w: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93EB1" w:rsidRPr="00493EB1" w:rsidRDefault="00080D05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guardar el registro en la base de datos</w:t>
            </w: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93EB1" w:rsidRPr="00493EB1" w:rsidRDefault="00493EB1" w:rsidP="00080D05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080D05">
              <w:rPr>
                <w:lang w:val="es-MX"/>
              </w:rPr>
              <w:t>el registro del alumno en la base de datos</w:t>
            </w: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Pr="00493EB1" w:rsidRDefault="00493EB1" w:rsidP="00493EB1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93EB1" w:rsidRPr="00493EB1" w:rsidRDefault="00493EB1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91C99" w:rsidRDefault="00591C99" w:rsidP="00493EB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3CFAE85" wp14:editId="10C352C6">
                  <wp:extent cx="3977640" cy="338455"/>
                  <wp:effectExtent l="0" t="0" r="3810" b="444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338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93EB1" w:rsidRDefault="00493EB1" w:rsidP="00493EB1">
            <w:pPr>
              <w:pStyle w:val="FormText"/>
            </w:pPr>
          </w:p>
        </w:tc>
        <w:tc>
          <w:tcPr>
            <w:tcW w:w="6480" w:type="dxa"/>
          </w:tcPr>
          <w:p w:rsidR="00493EB1" w:rsidRDefault="00591C99" w:rsidP="00493EB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81A5B9D" wp14:editId="01863194">
                  <wp:extent cx="3977640" cy="230505"/>
                  <wp:effectExtent l="0" t="0" r="381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30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F0E0E" w:rsidRDefault="003F0E0E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Dar de baja a un alumno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 obtener el número de control de dicho</w:t>
            </w:r>
            <w:r w:rsidR="00F47CCB">
              <w:rPr>
                <w:lang w:val="es-MX"/>
              </w:rPr>
              <w:t xml:space="preserve"> alumno, ejecutar el método </w:t>
            </w:r>
            <w:proofErr w:type="spellStart"/>
            <w:r w:rsidR="00F47CCB">
              <w:rPr>
                <w:lang w:val="es-MX"/>
              </w:rPr>
              <w:t>BajaAlumno</w:t>
            </w:r>
            <w:proofErr w:type="spellEnd"/>
            <w:r w:rsidR="00F47CCB">
              <w:rPr>
                <w:lang w:val="es-MX"/>
              </w:rPr>
              <w:t xml:space="preserve">, </w:t>
            </w:r>
            <w:r>
              <w:rPr>
                <w:lang w:val="es-MX"/>
              </w:rPr>
              <w:t xml:space="preserve"> </w:t>
            </w:r>
            <w:r w:rsidR="00F47CCB">
              <w:rPr>
                <w:lang w:val="es-MX"/>
              </w:rPr>
              <w:t xml:space="preserve">para la </w:t>
            </w:r>
            <w:r>
              <w:rPr>
                <w:lang w:val="es-MX"/>
              </w:rPr>
              <w:t>actualización</w:t>
            </w:r>
            <w:r w:rsidR="00F47CCB">
              <w:rPr>
                <w:lang w:val="es-MX"/>
              </w:rPr>
              <w:t xml:space="preserve"> a la BD,</w:t>
            </w:r>
            <w:r>
              <w:rPr>
                <w:lang w:val="es-MX"/>
              </w:rPr>
              <w:t xml:space="preserve"> para dar de baja al alumno.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r w:rsidRPr="00591C99">
              <w:rPr>
                <w:lang w:val="es-MX"/>
              </w:rPr>
              <w:t xml:space="preserve">Test </w:t>
            </w:r>
            <w:proofErr w:type="spellStart"/>
            <w:r w:rsidRPr="00591C99">
              <w:rPr>
                <w:lang w:val="es-MX"/>
              </w:rPr>
              <w:t>Conditions</w:t>
            </w:r>
            <w:proofErr w:type="spellEnd"/>
          </w:p>
        </w:tc>
        <w:tc>
          <w:tcPr>
            <w:tcW w:w="6480" w:type="dxa"/>
          </w:tcPr>
          <w:p w:rsidR="0086725F" w:rsidRPr="00A850EF" w:rsidRDefault="004D0BF8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Proporcionar el número de control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591C99" w:rsidRDefault="0086725F" w:rsidP="00B27393">
            <w:pPr>
              <w:pStyle w:val="FormText"/>
              <w:rPr>
                <w:lang w:val="es-MX"/>
              </w:rPr>
            </w:pPr>
            <w:proofErr w:type="spellStart"/>
            <w:r w:rsidRPr="00591C99">
              <w:rPr>
                <w:lang w:val="es-MX"/>
              </w:rPr>
              <w:t>Expected</w:t>
            </w:r>
            <w:proofErr w:type="spellEnd"/>
            <w:r w:rsidRPr="00591C99">
              <w:rPr>
                <w:lang w:val="es-MX"/>
              </w:rPr>
              <w:t xml:space="preserve"> </w:t>
            </w:r>
            <w:proofErr w:type="spellStart"/>
            <w:r w:rsidRPr="00591C99">
              <w:rPr>
                <w:lang w:val="es-MX"/>
              </w:rPr>
              <w:t>Results</w:t>
            </w:r>
            <w:proofErr w:type="spellEnd"/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 como estado inactivo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F86B2BC" wp14:editId="2F14CFEC">
                  <wp:extent cx="3381375" cy="361950"/>
                  <wp:effectExtent l="0" t="0" r="9525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591C99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47DB62B" wp14:editId="0B43669D">
                  <wp:extent cx="3977640" cy="201930"/>
                  <wp:effectExtent l="0" t="0" r="381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0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6725F" w:rsidRDefault="0086725F" w:rsidP="000154BB">
      <w:pPr>
        <w:pStyle w:val="FrmInstTitle1"/>
      </w:pPr>
    </w:p>
    <w:p w:rsidR="0086725F" w:rsidRDefault="0086725F" w:rsidP="000154BB">
      <w:pPr>
        <w:pStyle w:val="FrmInstTitle1"/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080D05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proofErr w:type="spellStart"/>
            <w:r>
              <w:rPr>
                <w:lang w:val="es-MX"/>
              </w:rPr>
              <w:t>Modificacion</w:t>
            </w:r>
            <w:proofErr w:type="spellEnd"/>
            <w:r>
              <w:rPr>
                <w:lang w:val="es-MX"/>
              </w:rPr>
              <w:t xml:space="preserve"> de los datos de un registro</w:t>
            </w: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D05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080D05" w:rsidRPr="00493EB1" w:rsidRDefault="00080D05" w:rsidP="00F47CC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</w:t>
            </w:r>
            <w:r w:rsidR="00591C99">
              <w:rPr>
                <w:lang w:val="es-MX"/>
              </w:rPr>
              <w:t xml:space="preserve"> hacer set a alumno en la carrera de IEM,</w:t>
            </w:r>
            <w:r>
              <w:rPr>
                <w:lang w:val="es-MX"/>
              </w:rPr>
              <w:t xml:space="preserve"> obtener el objeto del alumno</w:t>
            </w:r>
            <w:r w:rsidR="00F47CCB">
              <w:rPr>
                <w:lang w:val="es-MX"/>
              </w:rPr>
              <w:t xml:space="preserve"> y el número de control del alumno a modificar,</w:t>
            </w:r>
            <w:r>
              <w:rPr>
                <w:lang w:val="es-MX"/>
              </w:rPr>
              <w:t xml:space="preserve"> </w:t>
            </w:r>
            <w:r w:rsidR="00F47CCB">
              <w:rPr>
                <w:lang w:val="es-MX"/>
              </w:rPr>
              <w:t xml:space="preserve">ejecutar el método </w:t>
            </w:r>
            <w:proofErr w:type="spellStart"/>
            <w:r w:rsidR="00F47CCB" w:rsidRPr="00F47CCB">
              <w:rPr>
                <w:lang w:val="es-MX"/>
              </w:rPr>
              <w:t>ModificacionAlumno</w:t>
            </w:r>
            <w:proofErr w:type="spellEnd"/>
            <w:r w:rsidR="00F47CCB">
              <w:rPr>
                <w:lang w:val="es-MX"/>
              </w:rPr>
              <w:t xml:space="preserve">, </w:t>
            </w:r>
            <w:r>
              <w:rPr>
                <w:lang w:val="es-MX"/>
              </w:rPr>
              <w:t>mandar la modificación  a la base de datos</w:t>
            </w:r>
            <w:r w:rsidR="00591C99">
              <w:rPr>
                <w:lang w:val="es-MX"/>
              </w:rPr>
              <w:t>,</w:t>
            </w: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080D05" w:rsidRPr="00A850EF" w:rsidRDefault="00F47CCB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Obtener el objeto alumno con datos y el número de control</w:t>
            </w: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A850EF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A850EF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>
              <w:rPr>
                <w:lang w:val="es-MX"/>
              </w:rPr>
              <w:t>la modificación del alumno en la base de datos</w:t>
            </w: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Pr="000C1009" w:rsidRDefault="00080D05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080D05" w:rsidRPr="000C1009" w:rsidRDefault="00080D05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080D05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ECBD502" wp14:editId="18E4CDC4">
                  <wp:extent cx="3977640" cy="127635"/>
                  <wp:effectExtent l="0" t="0" r="3810" b="571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7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0D05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080D05" w:rsidRDefault="00080D05" w:rsidP="00080BBB">
            <w:pPr>
              <w:pStyle w:val="FormText"/>
            </w:pPr>
          </w:p>
        </w:tc>
        <w:tc>
          <w:tcPr>
            <w:tcW w:w="6480" w:type="dxa"/>
          </w:tcPr>
          <w:p w:rsidR="00080D05" w:rsidRDefault="00591C99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7D05D22" wp14:editId="55D5B2D6">
                  <wp:extent cx="3977640" cy="240665"/>
                  <wp:effectExtent l="0" t="0" r="3810" b="6985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240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505E7" w:rsidRDefault="006505E7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Desconectar la base de datos</w:t>
            </w: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4479F2" w:rsidRPr="00493EB1" w:rsidRDefault="00F47CCB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llamar el método Desconectar para c</w:t>
            </w:r>
            <w:r w:rsidR="00C51CF6">
              <w:rPr>
                <w:lang w:val="es-MX"/>
              </w:rPr>
              <w:t>errar la conexión a la base de datos</w:t>
            </w: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4479F2" w:rsidRPr="00A850EF" w:rsidRDefault="00C51CF6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No permitirá hacer cualquier inserción o modificación en la base de datos</w:t>
            </w: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A850EF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A850EF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4479F2" w:rsidRPr="000C1009" w:rsidRDefault="004479F2" w:rsidP="00C51CF6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Deberá mostrar </w:t>
            </w:r>
            <w:r w:rsidR="00C51CF6">
              <w:rPr>
                <w:lang w:val="es-MX"/>
              </w:rPr>
              <w:t>que no hay conexión en la base de datos</w:t>
            </w: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Pr="000C1009" w:rsidRDefault="004479F2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4479F2" w:rsidRPr="000C1009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4479F2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4479F2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67854DB" wp14:editId="22A45223">
                  <wp:extent cx="2924175" cy="752475"/>
                  <wp:effectExtent l="0" t="0" r="9525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41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479F2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4479F2" w:rsidRDefault="004479F2" w:rsidP="00080BBB">
            <w:pPr>
              <w:pStyle w:val="FormText"/>
            </w:pPr>
          </w:p>
        </w:tc>
        <w:tc>
          <w:tcPr>
            <w:tcW w:w="6480" w:type="dxa"/>
          </w:tcPr>
          <w:p w:rsidR="004479F2" w:rsidRDefault="004479F2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479F2" w:rsidRDefault="004479F2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alumnos por carreras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 xml:space="preserve">, mandar </w:t>
            </w:r>
            <w:r w:rsidR="00350C0C">
              <w:rPr>
                <w:lang w:val="es-MX"/>
              </w:rPr>
              <w:t xml:space="preserve">llamar el método </w:t>
            </w:r>
            <w:proofErr w:type="spellStart"/>
            <w:r w:rsidR="00350C0C" w:rsidRPr="00350C0C">
              <w:rPr>
                <w:lang w:val="es-MX"/>
              </w:rPr>
              <w:t>ConsultarAlumnoC</w:t>
            </w:r>
            <w:proofErr w:type="spellEnd"/>
            <w:r w:rsidR="00350C0C">
              <w:rPr>
                <w:lang w:val="es-MX"/>
              </w:rPr>
              <w:t xml:space="preserve">, mandar en parámetros del método </w:t>
            </w:r>
            <w:r>
              <w:rPr>
                <w:lang w:val="es-MX"/>
              </w:rPr>
              <w:t>el nombre de la carrera, hacer la consulta de los datos de la base de datos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350C0C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el nombre de la carrera en parámetros del método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alumnos inscritos a esa carrera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95FDAC5" wp14:editId="2A02D220">
                  <wp:extent cx="3009900" cy="110490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9900" cy="1104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</w:p>
        </w:tc>
      </w:tr>
      <w:tr w:rsidR="00540EE0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carreras</w:t>
            </w:r>
          </w:p>
        </w:tc>
      </w:tr>
      <w:tr w:rsidR="00540EE0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 w:rsidR="00350C0C">
              <w:rPr>
                <w:lang w:val="es-MX"/>
              </w:rPr>
              <w:t xml:space="preserve">, mandar llamar al método </w:t>
            </w:r>
            <w:proofErr w:type="spellStart"/>
            <w:r w:rsidR="00350C0C">
              <w:rPr>
                <w:lang w:val="es-MX"/>
              </w:rPr>
              <w:t>ConsultarCarreras</w:t>
            </w:r>
            <w:proofErr w:type="spellEnd"/>
            <w:r w:rsidR="00350C0C">
              <w:rPr>
                <w:lang w:val="es-MX"/>
              </w:rPr>
              <w:t>,</w:t>
            </w:r>
            <w:r>
              <w:rPr>
                <w:lang w:val="es-MX"/>
              </w:rPr>
              <w:t xml:space="preserve"> hacer la consulta de los datos de la base de datos de las carreras existentes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540EE0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las carrereas que están dadas de alta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carreras existentes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703A69B" wp14:editId="391E1F31">
                  <wp:extent cx="3219450" cy="1819275"/>
                  <wp:effectExtent l="0" t="0" r="0" b="952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1819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las claves de la carrera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 xml:space="preserve">, mandar </w:t>
            </w:r>
            <w:r w:rsidR="000F7FD0">
              <w:rPr>
                <w:lang w:val="es-MX"/>
              </w:rPr>
              <w:t xml:space="preserve">llamar al método </w:t>
            </w:r>
            <w:proofErr w:type="spellStart"/>
            <w:r w:rsidR="000F7FD0" w:rsidRPr="000F7FD0">
              <w:rPr>
                <w:lang w:val="es-MX"/>
              </w:rPr>
              <w:t>ConsultarClaveCarreras</w:t>
            </w:r>
            <w:proofErr w:type="spellEnd"/>
            <w:r w:rsidR="000F7FD0">
              <w:rPr>
                <w:lang w:val="es-MX"/>
              </w:rPr>
              <w:t xml:space="preserve"> , mandar en parámetros del </w:t>
            </w:r>
            <w:r w:rsidR="00062E03">
              <w:rPr>
                <w:lang w:val="es-MX"/>
              </w:rPr>
              <w:t>método</w:t>
            </w:r>
            <w:r w:rsidR="000F7FD0">
              <w:rPr>
                <w:lang w:val="es-MX"/>
              </w:rPr>
              <w:t xml:space="preserve"> </w:t>
            </w:r>
            <w:r>
              <w:rPr>
                <w:lang w:val="es-MX"/>
              </w:rPr>
              <w:t>el nombre de la carrera, hacer la consulta de los datos de la base de datos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0F7FD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en parámetros del método el nombre de la carrera.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las claves de las carreras existentes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2608404" wp14:editId="31AAB23C">
                  <wp:extent cx="3977640" cy="1210310"/>
                  <wp:effectExtent l="0" t="0" r="3810" b="889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210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 de Nombre de carreras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 xml:space="preserve">, </w:t>
            </w:r>
            <w:r w:rsidR="00062E03">
              <w:rPr>
                <w:lang w:val="es-MX"/>
              </w:rPr>
              <w:t xml:space="preserve">mandar llamar al método </w:t>
            </w:r>
            <w:proofErr w:type="spellStart"/>
            <w:r w:rsidR="00062E03" w:rsidRPr="00062E03">
              <w:rPr>
                <w:lang w:val="es-MX"/>
              </w:rPr>
              <w:t>ConsultarNombreCarreras</w:t>
            </w:r>
            <w:proofErr w:type="spellEnd"/>
            <w:r w:rsidR="00062E03">
              <w:rPr>
                <w:lang w:val="es-MX"/>
              </w:rPr>
              <w:t xml:space="preserve">, </w:t>
            </w:r>
            <w:r>
              <w:rPr>
                <w:lang w:val="es-MX"/>
              </w:rPr>
              <w:t>mandar</w:t>
            </w:r>
            <w:r w:rsidR="00062E03">
              <w:rPr>
                <w:lang w:val="es-MX"/>
              </w:rPr>
              <w:t xml:space="preserve"> en parámetros del método</w:t>
            </w:r>
            <w:r>
              <w:rPr>
                <w:lang w:val="es-MX"/>
              </w:rPr>
              <w:t xml:space="preserve"> la clave de la carrera, hacer la consulta de los datos de la base de datos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062E03" w:rsidP="00540EE0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la clave de la carrera en parámetros del método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540EE0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nombres de las carreras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540EE0" w:rsidRDefault="00591C99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D3CBD42" wp14:editId="50FC3909">
                  <wp:extent cx="3977640" cy="1666875"/>
                  <wp:effectExtent l="0" t="0" r="3810" b="9525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 </w:t>
            </w:r>
            <w:r w:rsidR="00F21841">
              <w:rPr>
                <w:lang w:val="es-MX"/>
              </w:rPr>
              <w:t>de alumnos en especifico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540EE0" w:rsidRPr="00493EB1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 xml:space="preserve">, </w:t>
            </w:r>
            <w:r w:rsidR="00F21841">
              <w:rPr>
                <w:lang w:val="es-MX"/>
              </w:rPr>
              <w:t>manda</w:t>
            </w:r>
            <w:r w:rsidR="00C2433B">
              <w:rPr>
                <w:lang w:val="es-MX"/>
              </w:rPr>
              <w:t xml:space="preserve">r llamar el método </w:t>
            </w:r>
            <w:proofErr w:type="spellStart"/>
            <w:r w:rsidR="00C2433B" w:rsidRPr="00C2433B">
              <w:rPr>
                <w:lang w:val="es-MX"/>
              </w:rPr>
              <w:t>ConsultarAlumnoE</w:t>
            </w:r>
            <w:proofErr w:type="spellEnd"/>
            <w:r w:rsidR="00C2433B">
              <w:rPr>
                <w:lang w:val="es-MX"/>
              </w:rPr>
              <w:t xml:space="preserve"> mandar en parámetros del </w:t>
            </w:r>
            <w:proofErr w:type="spellStart"/>
            <w:r w:rsidR="00C2433B">
              <w:rPr>
                <w:lang w:val="es-MX"/>
              </w:rPr>
              <w:t>metodo</w:t>
            </w:r>
            <w:proofErr w:type="spellEnd"/>
            <w:r w:rsidR="00F21841">
              <w:rPr>
                <w:lang w:val="es-MX"/>
              </w:rPr>
              <w:t xml:space="preserve"> el número de control del usuario</w:t>
            </w:r>
            <w:r>
              <w:rPr>
                <w:lang w:val="es-MX"/>
              </w:rPr>
              <w:t>, hacer la consulta de los datos de la base de datos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540EE0" w:rsidRPr="00A850EF" w:rsidRDefault="00C2433B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Mandar en los parámetros del método el número de control</w:t>
            </w: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A850EF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A850EF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540EE0" w:rsidRPr="000C1009" w:rsidRDefault="00540EE0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</w:t>
            </w:r>
            <w:r w:rsidR="00F21841">
              <w:rPr>
                <w:lang w:val="es-MX"/>
              </w:rPr>
              <w:t>los datos del alumno correspondiente</w:t>
            </w: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Pr="000C1009" w:rsidRDefault="00540EE0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540EE0" w:rsidRPr="000C1009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540EE0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540EE0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8E1CC41" wp14:editId="26CA6AAD">
                  <wp:extent cx="3977640" cy="1731645"/>
                  <wp:effectExtent l="0" t="0" r="3810" b="190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731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0EE0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540EE0" w:rsidRDefault="00540EE0" w:rsidP="00080BBB">
            <w:pPr>
              <w:pStyle w:val="FormText"/>
            </w:pPr>
          </w:p>
        </w:tc>
        <w:tc>
          <w:tcPr>
            <w:tcW w:w="6480" w:type="dxa"/>
          </w:tcPr>
          <w:p w:rsidR="00540EE0" w:rsidRDefault="00540EE0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40EE0" w:rsidRDefault="00540EE0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</w:t>
            </w:r>
          </w:p>
        </w:tc>
      </w:tr>
      <w:tr w:rsidR="00F21841" w:rsidRPr="00493EB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número de control </w:t>
            </w:r>
          </w:p>
        </w:tc>
      </w:tr>
      <w:tr w:rsidR="00F21841" w:rsidRPr="00493EB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F21841" w:rsidRPr="00493EB1" w:rsidRDefault="00F21841" w:rsidP="00EB79F7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="002F7AC9" w:rsidRPr="00493EB1">
              <w:rPr>
                <w:lang w:val="es-MX"/>
              </w:rPr>
              <w:t>SIGERA_ControlEscolar</w:t>
            </w:r>
            <w:proofErr w:type="spellEnd"/>
            <w:r w:rsidR="002F7AC9">
              <w:rPr>
                <w:lang w:val="es-MX"/>
              </w:rPr>
              <w:t xml:space="preserve">, mandar llamar al método </w:t>
            </w:r>
            <w:proofErr w:type="spellStart"/>
            <w:r w:rsidR="00EB79F7" w:rsidRPr="00EB79F7">
              <w:rPr>
                <w:lang w:val="es-MX"/>
              </w:rPr>
              <w:t>ConsultarNumeroControlG</w:t>
            </w:r>
            <w:proofErr w:type="spellEnd"/>
            <w:r w:rsidR="00EB79F7" w:rsidRPr="00EB79F7">
              <w:rPr>
                <w:lang w:val="es-MX"/>
              </w:rPr>
              <w:t>()</w:t>
            </w:r>
            <w:r w:rsidR="00EB79F7">
              <w:rPr>
                <w:lang w:val="es-MX"/>
              </w:rPr>
              <w:t xml:space="preserve">, </w:t>
            </w:r>
            <w:r>
              <w:rPr>
                <w:lang w:val="es-MX"/>
              </w:rPr>
              <w:t>hacer la consulta de los datos de la base de datos</w:t>
            </w: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F21841" w:rsidRPr="00A850EF" w:rsidRDefault="00F21841" w:rsidP="00F21841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numero de control almacenados en la base de datos</w:t>
            </w: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A850EF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A850EF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F21841" w:rsidRPr="000C1009" w:rsidRDefault="00F21841" w:rsidP="00F21841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números de control existentes en la base de datos</w:t>
            </w: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RPr="00692C59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Pr="000C1009" w:rsidRDefault="00F21841" w:rsidP="00080BBB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F21841" w:rsidRPr="000C1009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F21841" w:rsidTr="00CF321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F21841" w:rsidRDefault="006A2FDF" w:rsidP="00080BBB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388A1C1" wp14:editId="439E2B1F">
                  <wp:extent cx="3977640" cy="1148715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7640" cy="1148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1841" w:rsidTr="00CF3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F21841" w:rsidRDefault="00F21841" w:rsidP="00080BBB">
            <w:pPr>
              <w:pStyle w:val="FormText"/>
            </w:pPr>
          </w:p>
        </w:tc>
        <w:tc>
          <w:tcPr>
            <w:tcW w:w="6480" w:type="dxa"/>
          </w:tcPr>
          <w:p w:rsidR="00F21841" w:rsidRDefault="00F21841" w:rsidP="00080BBB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21841" w:rsidRDefault="00F21841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Consultar datos de los alumnos en general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proofErr w:type="spellEnd"/>
            <w:r>
              <w:rPr>
                <w:lang w:val="es-MX"/>
              </w:rPr>
              <w:t>,</w:t>
            </w:r>
            <w:r w:rsidR="00EB79F7">
              <w:rPr>
                <w:lang w:val="es-MX"/>
              </w:rPr>
              <w:t xml:space="preserve"> mandar llamar el método </w:t>
            </w:r>
            <w:proofErr w:type="spellStart"/>
            <w:r w:rsidR="00EB79F7">
              <w:rPr>
                <w:lang w:val="es-MX"/>
              </w:rPr>
              <w:t>ConsultarAlumnoG</w:t>
            </w:r>
            <w:proofErr w:type="spellEnd"/>
            <w:r w:rsidR="00EB79F7">
              <w:rPr>
                <w:lang w:val="es-MX"/>
              </w:rPr>
              <w:t>,</w:t>
            </w:r>
            <w:r>
              <w:rPr>
                <w:lang w:val="es-MX"/>
              </w:rPr>
              <w:t xml:space="preserve"> hacer la consulta de los datos de la base de datos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los datos de todos los alumnos registrados en la base de datos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Debe mostrar una lista de los datos de los alumnos existentes en la base de datos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</w:tcPr>
          <w:p w:rsidR="0086725F" w:rsidRPr="006A2FD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43BE8E75" wp14:editId="40B1E27E">
                  <wp:extent cx="3362325" cy="1428750"/>
                  <wp:effectExtent l="0" t="0" r="9525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2325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Default="0086725F" w:rsidP="000154BB">
      <w:pPr>
        <w:pStyle w:val="FrmInstTitle1"/>
        <w:rPr>
          <w:lang w:val="es-MX"/>
        </w:rPr>
      </w:pPr>
    </w:p>
    <w:tbl>
      <w:tblPr>
        <w:tblStyle w:val="Tabladecuadrcula5oscura-nfasis1"/>
        <w:tblW w:w="0" w:type="auto"/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</w:tcPr>
          <w:p w:rsidR="0086725F" w:rsidRPr="000C1009" w:rsidRDefault="0086725F" w:rsidP="0086725F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Consultar </w:t>
            </w:r>
            <w:r w:rsidR="004D0BF8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primer semestre 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</w:tcPr>
          <w:p w:rsidR="0086725F" w:rsidRPr="00493EB1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 w:rsidRPr="00493EB1">
              <w:rPr>
                <w:lang w:val="es-MX"/>
              </w:rPr>
              <w:t xml:space="preserve">Establecer la conexión a la base de datos </w:t>
            </w:r>
            <w:proofErr w:type="spellStart"/>
            <w:r w:rsidRPr="00493EB1">
              <w:rPr>
                <w:lang w:val="es-MX"/>
              </w:rPr>
              <w:t>SIGERA_ControlEscolar</w:t>
            </w:r>
            <w:r>
              <w:rPr>
                <w:lang w:val="es-MX"/>
              </w:rPr>
              <w:t>,</w:t>
            </w:r>
            <w:r w:rsidR="002F7AC9">
              <w:rPr>
                <w:lang w:val="es-MX"/>
              </w:rPr>
              <w:t>mandar</w:t>
            </w:r>
            <w:proofErr w:type="spellEnd"/>
            <w:r w:rsidR="002F7AC9">
              <w:rPr>
                <w:lang w:val="es-MX"/>
              </w:rPr>
              <w:t xml:space="preserve"> llamar al método </w:t>
            </w:r>
            <w:proofErr w:type="spellStart"/>
            <w:r w:rsidR="002F7AC9">
              <w:rPr>
                <w:lang w:val="es-MX"/>
              </w:rPr>
              <w:t>ConsultarNumeroControlG</w:t>
            </w:r>
            <w:proofErr w:type="spellEnd"/>
            <w:r w:rsidR="002F7AC9">
              <w:rPr>
                <w:lang w:val="es-MX"/>
              </w:rPr>
              <w:t xml:space="preserve">, </w:t>
            </w:r>
            <w:r>
              <w:rPr>
                <w:lang w:val="es-MX"/>
              </w:rPr>
              <w:t xml:space="preserve"> hacer la consulta de los datos de la base de datos, en base a el último número de control registrado de los alumnos de primer semestre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3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</w:tcPr>
          <w:p w:rsidR="0086725F" w:rsidRPr="00A850EF" w:rsidRDefault="0086725F" w:rsidP="0086725F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A850EF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A850E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 xml:space="preserve">Debe mostrar el </w:t>
            </w:r>
            <w:r w:rsidR="000319AB">
              <w:rPr>
                <w:lang w:val="es-MX"/>
              </w:rPr>
              <w:t>número</w:t>
            </w:r>
            <w:r>
              <w:rPr>
                <w:lang w:val="es-MX"/>
              </w:rPr>
              <w:t xml:space="preserve"> de control ultimo ingresado a la base de datos</w:t>
            </w: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RPr="00692C59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Pr="000C1009" w:rsidRDefault="0086725F" w:rsidP="00B27393">
            <w:pPr>
              <w:pStyle w:val="FormText"/>
              <w:rPr>
                <w:lang w:val="es-MX"/>
              </w:rPr>
            </w:pPr>
          </w:p>
        </w:tc>
        <w:tc>
          <w:tcPr>
            <w:tcW w:w="6480" w:type="dxa"/>
          </w:tcPr>
          <w:p w:rsidR="0086725F" w:rsidRPr="000C1009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86725F" w:rsidTr="00B27393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</w:tcPr>
          <w:p w:rsidR="0086725F" w:rsidRDefault="006A2FDF" w:rsidP="00B27393">
            <w:pPr>
              <w:pStyle w:val="Form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EF49456" wp14:editId="6D725A7B">
                  <wp:extent cx="3095625" cy="971550"/>
                  <wp:effectExtent l="0" t="0" r="9525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5625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725F" w:rsidTr="00B27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68" w:type="dxa"/>
          </w:tcPr>
          <w:p w:rsidR="0086725F" w:rsidRDefault="0086725F" w:rsidP="00B27393">
            <w:pPr>
              <w:pStyle w:val="FormText"/>
            </w:pPr>
          </w:p>
        </w:tc>
        <w:tc>
          <w:tcPr>
            <w:tcW w:w="6480" w:type="dxa"/>
          </w:tcPr>
          <w:p w:rsidR="0086725F" w:rsidRDefault="0086725F" w:rsidP="00B27393">
            <w:pPr>
              <w:pStyle w:val="Form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86725F" w:rsidRPr="00CF3213" w:rsidRDefault="0086725F" w:rsidP="000154BB">
      <w:pPr>
        <w:pStyle w:val="FrmInstTitle1"/>
        <w:rPr>
          <w:lang w:val="es-MX"/>
        </w:rPr>
      </w:pPr>
    </w:p>
    <w:sectPr w:rsidR="0086725F" w:rsidRPr="00CF3213">
      <w:headerReference w:type="default" r:id="rId2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43C5" w:rsidRDefault="002343C5" w:rsidP="00CF3213">
      <w:r>
        <w:separator/>
      </w:r>
    </w:p>
  </w:endnote>
  <w:endnote w:type="continuationSeparator" w:id="0">
    <w:p w:rsidR="002343C5" w:rsidRDefault="002343C5" w:rsidP="00CF32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ont396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43C5" w:rsidRDefault="002343C5" w:rsidP="00CF3213">
      <w:r>
        <w:separator/>
      </w:r>
    </w:p>
  </w:footnote>
  <w:footnote w:type="continuationSeparator" w:id="0">
    <w:p w:rsidR="002343C5" w:rsidRDefault="002343C5" w:rsidP="00CF32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3213" w:rsidRDefault="00CF3213">
    <w:pPr>
      <w:pStyle w:val="Encabezado"/>
    </w:pPr>
    <w:r w:rsidRPr="00B83A3B">
      <w:rPr>
        <w:noProof/>
      </w:rPr>
      <w:drawing>
        <wp:anchor distT="0" distB="0" distL="114300" distR="114300" simplePos="0" relativeHeight="251659264" behindDoc="0" locked="0" layoutInCell="1" allowOverlap="1" wp14:anchorId="7A6AA8A7" wp14:editId="68D504FA">
          <wp:simplePos x="0" y="0"/>
          <wp:positionH relativeFrom="column">
            <wp:posOffset>4743450</wp:posOffset>
          </wp:positionH>
          <wp:positionV relativeFrom="paragraph">
            <wp:posOffset>-391160</wp:posOffset>
          </wp:positionV>
          <wp:extent cx="1803400" cy="1352550"/>
          <wp:effectExtent l="0" t="0" r="6350" b="0"/>
          <wp:wrapSquare wrapText="bothSides"/>
          <wp:docPr id="10" name="Imagen 10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173D45"/>
    <w:multiLevelType w:val="hybridMultilevel"/>
    <w:tmpl w:val="CA5CD344"/>
    <w:lvl w:ilvl="0" w:tplc="34D0756A">
      <w:start w:val="11"/>
      <w:numFmt w:val="bullet"/>
      <w:lvlText w:val="-"/>
      <w:lvlJc w:val="left"/>
      <w:pPr>
        <w:tabs>
          <w:tab w:val="num" w:pos="750"/>
        </w:tabs>
        <w:ind w:left="750" w:hanging="39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85B3F"/>
    <w:multiLevelType w:val="hybridMultilevel"/>
    <w:tmpl w:val="78AE162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1542969"/>
    <w:multiLevelType w:val="singleLevel"/>
    <w:tmpl w:val="B57C0A7C"/>
    <w:lvl w:ilvl="0">
      <w:start w:val="1"/>
      <w:numFmt w:val="decimal"/>
      <w:pStyle w:val="ScriptTableBullets2"/>
      <w:lvlText w:val="%1."/>
      <w:legacy w:legacy="1" w:legacySpace="0" w:legacyIndent="450"/>
      <w:lvlJc w:val="left"/>
      <w:pPr>
        <w:ind w:left="450" w:hanging="450"/>
      </w:pPr>
    </w:lvl>
  </w:abstractNum>
  <w:abstractNum w:abstractNumId="3" w15:restartNumberingAfterBreak="0">
    <w:nsid w:val="38F12D64"/>
    <w:multiLevelType w:val="singleLevel"/>
    <w:tmpl w:val="3FD09274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</w:abstractNum>
  <w:abstractNum w:abstractNumId="4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7" w15:restartNumberingAfterBreak="0">
    <w:nsid w:val="475134A9"/>
    <w:multiLevelType w:val="singleLevel"/>
    <w:tmpl w:val="F990A5D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52DC08E4"/>
    <w:multiLevelType w:val="singleLevel"/>
    <w:tmpl w:val="B57C0A7C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9" w15:restartNumberingAfterBreak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96" w:hAnsi="font396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5C0EBE"/>
    <w:multiLevelType w:val="singleLevel"/>
    <w:tmpl w:val="D2FA82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0"/>
  </w:num>
  <w:num w:numId="5">
    <w:abstractNumId w:val="3"/>
  </w:num>
  <w:num w:numId="6">
    <w:abstractNumId w:val="5"/>
  </w:num>
  <w:num w:numId="7">
    <w:abstractNumId w:val="6"/>
  </w:num>
  <w:num w:numId="8">
    <w:abstractNumId w:val="1"/>
  </w:num>
  <w:num w:numId="9">
    <w:abstractNumId w:val="9"/>
  </w:num>
  <w:num w:numId="10">
    <w:abstractNumId w:val="4"/>
  </w:num>
  <w:num w:numId="11">
    <w:abstractNumId w:val="0"/>
  </w:num>
  <w:num w:numId="12">
    <w:abstractNumId w:val="9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0E"/>
    <w:rsid w:val="000154BB"/>
    <w:rsid w:val="000319AB"/>
    <w:rsid w:val="00062E03"/>
    <w:rsid w:val="00080D05"/>
    <w:rsid w:val="000C1009"/>
    <w:rsid w:val="000E144C"/>
    <w:rsid w:val="000F7FD0"/>
    <w:rsid w:val="002343C5"/>
    <w:rsid w:val="00291668"/>
    <w:rsid w:val="002B5A20"/>
    <w:rsid w:val="002E012E"/>
    <w:rsid w:val="002F7AC9"/>
    <w:rsid w:val="00350C0C"/>
    <w:rsid w:val="003D604D"/>
    <w:rsid w:val="003F0E0E"/>
    <w:rsid w:val="003F31DB"/>
    <w:rsid w:val="003F35E8"/>
    <w:rsid w:val="004479F2"/>
    <w:rsid w:val="00493EB1"/>
    <w:rsid w:val="004A6A80"/>
    <w:rsid w:val="004C2205"/>
    <w:rsid w:val="004D0BF8"/>
    <w:rsid w:val="004F1276"/>
    <w:rsid w:val="005167FB"/>
    <w:rsid w:val="00523DEA"/>
    <w:rsid w:val="00540EE0"/>
    <w:rsid w:val="00545397"/>
    <w:rsid w:val="0055655F"/>
    <w:rsid w:val="00591C99"/>
    <w:rsid w:val="005C162C"/>
    <w:rsid w:val="005E3E78"/>
    <w:rsid w:val="006505E7"/>
    <w:rsid w:val="00683A2F"/>
    <w:rsid w:val="00692C59"/>
    <w:rsid w:val="006A2FDF"/>
    <w:rsid w:val="007065BF"/>
    <w:rsid w:val="0081271E"/>
    <w:rsid w:val="0086725F"/>
    <w:rsid w:val="009402F4"/>
    <w:rsid w:val="00957200"/>
    <w:rsid w:val="00A2399A"/>
    <w:rsid w:val="00A3478A"/>
    <w:rsid w:val="00A70706"/>
    <w:rsid w:val="00A850EF"/>
    <w:rsid w:val="00AC45CF"/>
    <w:rsid w:val="00AF42B5"/>
    <w:rsid w:val="00B82092"/>
    <w:rsid w:val="00C041D1"/>
    <w:rsid w:val="00C04A80"/>
    <w:rsid w:val="00C11158"/>
    <w:rsid w:val="00C2433B"/>
    <w:rsid w:val="00C51CF6"/>
    <w:rsid w:val="00CF3213"/>
    <w:rsid w:val="00D05480"/>
    <w:rsid w:val="00DB1951"/>
    <w:rsid w:val="00E17917"/>
    <w:rsid w:val="00EB79F7"/>
    <w:rsid w:val="00ED1522"/>
    <w:rsid w:val="00EF4554"/>
    <w:rsid w:val="00F21841"/>
    <w:rsid w:val="00F47CCB"/>
    <w:rsid w:val="00FB28A0"/>
    <w:rsid w:val="00FD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5C1040-E87B-410D-AD5E-8BF3D763D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0E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tulo2">
    <w:name w:val="heading 2"/>
    <w:basedOn w:val="Normal"/>
    <w:next w:val="Normal"/>
    <w:link w:val="Ttulo2Car"/>
    <w:qFormat/>
    <w:rsid w:val="003F0E0E"/>
    <w:pPr>
      <w:spacing w:before="120"/>
      <w:outlineLvl w:val="1"/>
    </w:pPr>
    <w:rPr>
      <w:rFonts w:ascii="Helvetica" w:hAnsi="Helvetica"/>
      <w:b/>
      <w:szCs w:val="20"/>
    </w:rPr>
  </w:style>
  <w:style w:type="paragraph" w:styleId="Ttulo4">
    <w:name w:val="heading 4"/>
    <w:basedOn w:val="Normal"/>
    <w:next w:val="Normal"/>
    <w:link w:val="Ttulo4Car"/>
    <w:qFormat/>
    <w:rsid w:val="003F0E0E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3F0E0E"/>
    <w:rPr>
      <w:rFonts w:ascii="Helvetica" w:eastAsia="Times New Roman" w:hAnsi="Helvetica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3F0E0E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styleId="Textonotapie">
    <w:name w:val="footnote text"/>
    <w:basedOn w:val="Normal"/>
    <w:link w:val="TextonotapieCar"/>
    <w:semiHidden/>
    <w:rsid w:val="003F0E0E"/>
    <w:rPr>
      <w:rFonts w:ascii="Times" w:hAnsi="Times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F0E0E"/>
    <w:rPr>
      <w:rFonts w:ascii="Times" w:eastAsia="Times New Roman" w:hAnsi="Times" w:cs="Times New Roman"/>
      <w:sz w:val="20"/>
      <w:szCs w:val="20"/>
      <w:lang w:val="en-US"/>
    </w:rPr>
  </w:style>
  <w:style w:type="paragraph" w:styleId="Encabezado">
    <w:name w:val="header"/>
    <w:basedOn w:val="Normal"/>
    <w:link w:val="EncabezadoCar"/>
    <w:rsid w:val="003F0E0E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rsid w:val="003F0E0E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merodepgina">
    <w:name w:val="page number"/>
    <w:basedOn w:val="Fuentedeprrafopredeter"/>
    <w:rsid w:val="003F0E0E"/>
  </w:style>
  <w:style w:type="paragraph" w:styleId="Puesto">
    <w:name w:val="Title"/>
    <w:basedOn w:val="Normal"/>
    <w:link w:val="PuestoCar"/>
    <w:qFormat/>
    <w:rsid w:val="003F0E0E"/>
    <w:pPr>
      <w:jc w:val="center"/>
    </w:pPr>
    <w:rPr>
      <w:rFonts w:ascii="Times" w:hAnsi="Times"/>
      <w:b/>
      <w:sz w:val="28"/>
      <w:szCs w:val="20"/>
    </w:rPr>
  </w:style>
  <w:style w:type="character" w:customStyle="1" w:styleId="PuestoCar">
    <w:name w:val="Puesto Car"/>
    <w:basedOn w:val="Fuentedeprrafopredeter"/>
    <w:link w:val="Puesto"/>
    <w:rsid w:val="003F0E0E"/>
    <w:rPr>
      <w:rFonts w:ascii="Times" w:eastAsia="Times New Roman" w:hAnsi="Times" w:cs="Times New Roman"/>
      <w:b/>
      <w:sz w:val="28"/>
      <w:szCs w:val="20"/>
      <w:lang w:val="en-US"/>
    </w:rPr>
  </w:style>
  <w:style w:type="paragraph" w:styleId="Sangradetextonormal">
    <w:name w:val="Body Text Indent"/>
    <w:basedOn w:val="Normal"/>
    <w:link w:val="SangradetextonormalCar"/>
    <w:rsid w:val="003F0E0E"/>
    <w:pPr>
      <w:ind w:left="202" w:hanging="202"/>
    </w:pPr>
    <w:rPr>
      <w:rFonts w:ascii="Times" w:hAnsi="Times"/>
      <w:szCs w:val="20"/>
    </w:rPr>
  </w:style>
  <w:style w:type="character" w:customStyle="1" w:styleId="SangradetextonormalCar">
    <w:name w:val="Sangría de texto normal Car"/>
    <w:basedOn w:val="Fuentedeprrafopredeter"/>
    <w:link w:val="Sangradetextonormal"/>
    <w:rsid w:val="003F0E0E"/>
    <w:rPr>
      <w:rFonts w:ascii="Times" w:eastAsia="Times New Roman" w:hAnsi="Times" w:cs="Times New Roman"/>
      <w:sz w:val="24"/>
      <w:szCs w:val="20"/>
      <w:lang w:val="en-US"/>
    </w:rPr>
  </w:style>
  <w:style w:type="paragraph" w:styleId="Descripcin">
    <w:name w:val="caption"/>
    <w:basedOn w:val="Normal"/>
    <w:next w:val="Normal"/>
    <w:qFormat/>
    <w:rsid w:val="003F0E0E"/>
    <w:pPr>
      <w:ind w:left="-90"/>
    </w:pPr>
    <w:rPr>
      <w:rFonts w:ascii="Times" w:hAnsi="Times"/>
      <w:b/>
      <w:szCs w:val="20"/>
    </w:rPr>
  </w:style>
  <w:style w:type="paragraph" w:styleId="Textoindependiente2">
    <w:name w:val="Body Text 2"/>
    <w:basedOn w:val="Normal"/>
    <w:link w:val="Textoindependiente2Car"/>
    <w:rsid w:val="003F0E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1">
    <w:name w:val="wsh1"/>
    <w:basedOn w:val="Normal"/>
    <w:rsid w:val="003F0E0E"/>
    <w:pPr>
      <w:jc w:val="center"/>
    </w:pPr>
    <w:rPr>
      <w:b/>
      <w:sz w:val="28"/>
      <w:szCs w:val="20"/>
    </w:rPr>
  </w:style>
  <w:style w:type="character" w:styleId="Refdenotaalpie">
    <w:name w:val="footnote reference"/>
    <w:basedOn w:val="Fuentedeprrafopredeter"/>
    <w:semiHidden/>
    <w:rsid w:val="003F0E0E"/>
    <w:rPr>
      <w:position w:val="6"/>
      <w:sz w:val="16"/>
    </w:rPr>
  </w:style>
  <w:style w:type="paragraph" w:customStyle="1" w:styleId="wshTable">
    <w:name w:val="wshTable"/>
    <w:basedOn w:val="Normal"/>
    <w:rsid w:val="003F0E0E"/>
    <w:rPr>
      <w:szCs w:val="20"/>
    </w:rPr>
  </w:style>
  <w:style w:type="paragraph" w:customStyle="1" w:styleId="wshTable10">
    <w:name w:val="wshTable10"/>
    <w:basedOn w:val="Normal"/>
    <w:rsid w:val="003F0E0E"/>
    <w:rPr>
      <w:sz w:val="20"/>
      <w:szCs w:val="20"/>
    </w:rPr>
  </w:style>
  <w:style w:type="paragraph" w:styleId="Sangra3detindependiente">
    <w:name w:val="Body Text Indent 3"/>
    <w:basedOn w:val="Normal"/>
    <w:link w:val="Sangra3detindependienteCar"/>
    <w:rsid w:val="003F0E0E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3F0E0E"/>
    <w:rPr>
      <w:rFonts w:ascii="Times New Roman" w:eastAsia="Times New Roman" w:hAnsi="Times New Roman" w:cs="Times New Roman"/>
      <w:sz w:val="16"/>
      <w:szCs w:val="16"/>
      <w:lang w:val="en-US"/>
    </w:rPr>
  </w:style>
  <w:style w:type="paragraph" w:styleId="Textoindependiente">
    <w:name w:val="Body Text"/>
    <w:basedOn w:val="Normal"/>
    <w:link w:val="TextoindependienteCar"/>
    <w:rsid w:val="003F0E0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3F0E0E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wsh2">
    <w:name w:val="wsh2"/>
    <w:basedOn w:val="Normal"/>
    <w:rsid w:val="003F0E0E"/>
    <w:rPr>
      <w:szCs w:val="20"/>
    </w:rPr>
  </w:style>
  <w:style w:type="paragraph" w:customStyle="1" w:styleId="ScriptTableHeader">
    <w:name w:val="ScriptTableHeader"/>
    <w:rsid w:val="003F0E0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3F0E0E"/>
    <w:pPr>
      <w:numPr>
        <w:numId w:val="7"/>
      </w:numPr>
      <w:tabs>
        <w:tab w:val="left" w:pos="180"/>
      </w:tabs>
    </w:pPr>
  </w:style>
  <w:style w:type="paragraph" w:customStyle="1" w:styleId="ScriptTitle">
    <w:name w:val="ScriptTitle"/>
    <w:rsid w:val="003F0E0E"/>
    <w:pPr>
      <w:spacing w:before="60" w:after="6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FrmInstTitle">
    <w:name w:val="FrmInst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3F0E0E"/>
    <w:pPr>
      <w:numPr>
        <w:numId w:val="9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3F0E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3F0E0E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itle1">
    <w:name w:val="FrmInstTitle1"/>
    <w:rsid w:val="003F0E0E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semiHidden/>
    <w:rsid w:val="003F0E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3F0E0E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Bullets2">
    <w:name w:val="ScriptTableBullets2"/>
    <w:basedOn w:val="ScriptTableBullets1"/>
    <w:rsid w:val="003F0E0E"/>
    <w:pPr>
      <w:numPr>
        <w:numId w:val="1"/>
      </w:numPr>
      <w:tabs>
        <w:tab w:val="clear" w:pos="180"/>
        <w:tab w:val="num" w:pos="342"/>
      </w:tabs>
      <w:ind w:left="342"/>
    </w:pPr>
  </w:style>
  <w:style w:type="paragraph" w:customStyle="1" w:styleId="FormBullet1">
    <w:name w:val="FormBullet1"/>
    <w:basedOn w:val="FormText"/>
    <w:rsid w:val="003F0E0E"/>
    <w:pPr>
      <w:tabs>
        <w:tab w:val="left" w:pos="180"/>
      </w:tabs>
      <w:ind w:left="180" w:hanging="180"/>
    </w:pPr>
  </w:style>
  <w:style w:type="table" w:styleId="Tablaconcuadrcula">
    <w:name w:val="Table Grid"/>
    <w:basedOn w:val="Tablanormal"/>
    <w:rsid w:val="003F0E0E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5oscura-nfasis1">
    <w:name w:val="Grid Table 5 Dark Accent 1"/>
    <w:basedOn w:val="Tablanormal"/>
    <w:uiPriority w:val="50"/>
    <w:rsid w:val="00CF321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8</Pages>
  <Words>970</Words>
  <Characters>5529</Characters>
  <Application>Microsoft Office Word</Application>
  <DocSecurity>0</DocSecurity>
  <Lines>46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HP</cp:lastModifiedBy>
  <cp:revision>46</cp:revision>
  <dcterms:created xsi:type="dcterms:W3CDTF">2018-03-19T22:14:00Z</dcterms:created>
  <dcterms:modified xsi:type="dcterms:W3CDTF">2018-12-11T14:37:00Z</dcterms:modified>
</cp:coreProperties>
</file>