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C1" w:rsidRPr="000065C1" w:rsidRDefault="000065C1" w:rsidP="000065C1"/>
    <w:tbl>
      <w:tblPr>
        <w:tblStyle w:val="Tabladecuadrcula4-nfasis5"/>
        <w:tblpPr w:leftFromText="141" w:rightFromText="141" w:vertAnchor="page" w:horzAnchor="margin" w:tblpY="2071"/>
        <w:tblW w:w="13075" w:type="dxa"/>
        <w:tblLook w:val="04A0" w:firstRow="1" w:lastRow="0" w:firstColumn="1" w:lastColumn="0" w:noHBand="0" w:noVBand="1"/>
      </w:tblPr>
      <w:tblGrid>
        <w:gridCol w:w="2938"/>
        <w:gridCol w:w="3337"/>
        <w:gridCol w:w="3663"/>
        <w:gridCol w:w="3137"/>
      </w:tblGrid>
      <w:tr w:rsidR="000065C1" w:rsidRPr="00756EBF" w:rsidTr="00006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0065C1" w:rsidRPr="00756EBF" w:rsidRDefault="000065C1" w:rsidP="000065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97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623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077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0065C1" w:rsidRPr="00756EBF" w:rsidTr="00006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0065C1" w:rsidRPr="00756EBF" w:rsidRDefault="000065C1" w:rsidP="000065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riesgos</w:t>
            </w:r>
          </w:p>
        </w:tc>
        <w:tc>
          <w:tcPr>
            <w:tcW w:w="3297" w:type="dxa"/>
          </w:tcPr>
          <w:p w:rsidR="000065C1" w:rsidRPr="00756EBF" w:rsidRDefault="009B6930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9411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23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077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page" w:horzAnchor="margin" w:tblpY="3766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070"/>
        <w:gridCol w:w="1838"/>
        <w:gridCol w:w="1979"/>
        <w:gridCol w:w="2033"/>
        <w:gridCol w:w="1440"/>
        <w:gridCol w:w="1080"/>
        <w:gridCol w:w="1481"/>
      </w:tblGrid>
      <w:tr w:rsidR="00534A6F" w:rsidTr="00534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0065C1" w:rsidP="00534A6F">
            <w:pPr>
              <w:jc w:val="center"/>
            </w:pPr>
            <w:r>
              <w:t>#Riesgo</w:t>
            </w:r>
          </w:p>
        </w:tc>
        <w:tc>
          <w:tcPr>
            <w:tcW w:w="2030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98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Disparador</w:t>
            </w:r>
          </w:p>
        </w:tc>
        <w:tc>
          <w:tcPr>
            <w:tcW w:w="1939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Mitigación</w:t>
            </w:r>
          </w:p>
        </w:tc>
        <w:tc>
          <w:tcPr>
            <w:tcW w:w="1993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Contingencia</w:t>
            </w:r>
          </w:p>
        </w:tc>
        <w:tc>
          <w:tcPr>
            <w:tcW w:w="1400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040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21" w:type="dxa"/>
          </w:tcPr>
          <w:p w:rsidR="000065C1" w:rsidRDefault="000065C1" w:rsidP="00534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0065C1" w:rsidP="000D3BD4">
            <w:r>
              <w:t>1</w:t>
            </w:r>
          </w:p>
        </w:tc>
        <w:tc>
          <w:tcPr>
            <w:tcW w:w="2030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Actitudes negativas en el equipo. Que alguno de los integrantes se niegue a realizar sus tareas correspondientes y baje el nivel de desarrollo.</w:t>
            </w:r>
          </w:p>
        </w:tc>
        <w:tc>
          <w:tcPr>
            <w:tcW w:w="1798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del equipo no se sienta motivado o con interés alguno en el desarrollo del producto</w:t>
            </w:r>
          </w:p>
        </w:tc>
        <w:tc>
          <w:tcPr>
            <w:tcW w:w="1939" w:type="dxa"/>
          </w:tcPr>
          <w:p w:rsidR="008665D7" w:rsidRDefault="008665D7" w:rsidP="007D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tareas que sean de interés</w:t>
            </w:r>
            <w:r w:rsidR="007D69B0">
              <w:t xml:space="preserve"> y en las que sea bueno</w:t>
            </w:r>
            <w:r>
              <w:t xml:space="preserve"> al integrante para que</w:t>
            </w:r>
            <w:r w:rsidR="007D69B0">
              <w:t xml:space="preserve"> le motive llevarlas</w:t>
            </w:r>
            <w:r>
              <w:t xml:space="preserve"> a cabo </w:t>
            </w:r>
          </w:p>
        </w:tc>
        <w:tc>
          <w:tcPr>
            <w:tcW w:w="1993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Llamar la atención del miembro del equipo que no esté cumpliendo con las tareas. </w:t>
            </w:r>
          </w:p>
        </w:tc>
        <w:tc>
          <w:tcPr>
            <w:tcW w:w="1400" w:type="dxa"/>
          </w:tcPr>
          <w:p w:rsidR="000065C1" w:rsidRDefault="000065C1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0065C1" w:rsidRDefault="000065C1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0065C1" w:rsidRDefault="000065C1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  <w:tr w:rsidR="000065C1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0065C1" w:rsidP="000D3BD4">
            <w:r>
              <w:t>2</w:t>
            </w:r>
          </w:p>
        </w:tc>
        <w:tc>
          <w:tcPr>
            <w:tcW w:w="2030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de requerimientos por parte del cliente cuando el proyecto esté avanzado.</w:t>
            </w:r>
          </w:p>
        </w:tc>
        <w:tc>
          <w:tcPr>
            <w:tcW w:w="1798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cliente esté inseguro o insatisfecho con lo que se acordó al inicio. Que cambie de opinión con respecto a lo que quería.</w:t>
            </w:r>
          </w:p>
        </w:tc>
        <w:tc>
          <w:tcPr>
            <w:tcW w:w="1939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con el cliente lo que se acordó en el contrato en un principio.</w:t>
            </w:r>
          </w:p>
        </w:tc>
        <w:tc>
          <w:tcPr>
            <w:tcW w:w="1993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el cliente sobre todo lo que retrasaría y costaría hacer cambios en el proyecto, y respetar el contrato como se estableció al inicio.</w:t>
            </w:r>
          </w:p>
        </w:tc>
        <w:tc>
          <w:tcPr>
            <w:tcW w:w="1400" w:type="dxa"/>
          </w:tcPr>
          <w:p w:rsidR="000065C1" w:rsidRDefault="000065C1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0065C1" w:rsidRDefault="000065C1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0065C1" w:rsidRDefault="000065C1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GFSY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400C75" w:rsidP="000D3BD4">
            <w:r>
              <w:t>3</w:t>
            </w:r>
          </w:p>
        </w:tc>
        <w:tc>
          <w:tcPr>
            <w:tcW w:w="2030" w:type="dxa"/>
          </w:tcPr>
          <w:p w:rsidR="000065C1" w:rsidRDefault="00400C75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C75">
              <w:t>Estimaciones inexactas</w:t>
            </w:r>
          </w:p>
        </w:tc>
        <w:tc>
          <w:tcPr>
            <w:tcW w:w="1798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tareas tardan mucho más tiempo de lo que fue planeado.</w:t>
            </w:r>
          </w:p>
        </w:tc>
        <w:tc>
          <w:tcPr>
            <w:tcW w:w="1939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el trabajo de cada uno de los integrantes, para garantizar que </w:t>
            </w:r>
            <w:r>
              <w:lastRenderedPageBreak/>
              <w:t>están trabajando eficientemente.</w:t>
            </w:r>
          </w:p>
        </w:tc>
        <w:tc>
          <w:tcPr>
            <w:tcW w:w="1993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Reestimar las tareas para obtener una nueva fecha de término.</w:t>
            </w:r>
          </w:p>
        </w:tc>
        <w:tc>
          <w:tcPr>
            <w:tcW w:w="1400" w:type="dxa"/>
          </w:tcPr>
          <w:p w:rsidR="000065C1" w:rsidRDefault="007A7C1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0065C1" w:rsidRDefault="007A7C1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0065C1" w:rsidRDefault="007A7C1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SGA</w:t>
            </w:r>
          </w:p>
        </w:tc>
      </w:tr>
      <w:tr w:rsidR="00B104E6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B104E6" w:rsidRDefault="00B104E6" w:rsidP="000D3BD4"/>
          <w:p w:rsidR="007527EF" w:rsidRDefault="007527EF" w:rsidP="000D3BD4">
            <w:r>
              <w:t>4</w:t>
            </w:r>
          </w:p>
        </w:tc>
        <w:tc>
          <w:tcPr>
            <w:tcW w:w="2030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C25">
              <w:t>Cambios en las prioridades</w:t>
            </w:r>
            <w:r>
              <w:t xml:space="preserve"> de alguna tarea que está esperando algún miembro del equipo para poder avanzar con una tarea relacionada.</w:t>
            </w:r>
          </w:p>
        </w:tc>
        <w:tc>
          <w:tcPr>
            <w:tcW w:w="1798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 integrante del equipo puede estar esperando una tarea para poder avanzar y como tal se cambió una tarea con alta prioridad y entonces allí se desequilibraría el plan y se movería el calendario.</w:t>
            </w:r>
          </w:p>
        </w:tc>
        <w:tc>
          <w:tcPr>
            <w:tcW w:w="1939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cambiar la prioridad de ninguna tarea menos que sea urgente y que no se vea afectado otro miembro del equipo.</w:t>
            </w:r>
          </w:p>
        </w:tc>
        <w:tc>
          <w:tcPr>
            <w:tcW w:w="1993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Rehacer el plan de tareas y apoyar al miembro del equipo que tuvo esa complicación con el cambio de prioridad en la tarea.</w:t>
            </w:r>
          </w:p>
        </w:tc>
        <w:tc>
          <w:tcPr>
            <w:tcW w:w="140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04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SGA</w:t>
            </w:r>
          </w:p>
        </w:tc>
      </w:tr>
      <w:tr w:rsidR="00534A6F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7527EF" w:rsidP="000D3BD4">
            <w:r>
              <w:t>5</w:t>
            </w:r>
          </w:p>
        </w:tc>
        <w:tc>
          <w:tcPr>
            <w:tcW w:w="2030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conocimiento acerca de las nuevas tecnologías.</w:t>
            </w:r>
          </w:p>
        </w:tc>
        <w:tc>
          <w:tcPr>
            <w:tcW w:w="1798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tenga mucha confusión y duda acerca de la nueva tecnología.</w:t>
            </w:r>
          </w:p>
        </w:tc>
        <w:tc>
          <w:tcPr>
            <w:tcW w:w="1939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Estar comunicados siempre con el equipo para resolver las dudas.</w:t>
            </w:r>
          </w:p>
        </w:tc>
        <w:tc>
          <w:tcPr>
            <w:tcW w:w="1993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Invertir tiempo en explicar la nueva tecnología. </w:t>
            </w:r>
          </w:p>
        </w:tc>
        <w:tc>
          <w:tcPr>
            <w:tcW w:w="1400" w:type="dxa"/>
          </w:tcPr>
          <w:p w:rsidR="000065C1" w:rsidRDefault="00B8626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0065C1" w:rsidRDefault="00C6797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0065C1" w:rsidRDefault="00B86263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ZRCA</w:t>
            </w:r>
          </w:p>
        </w:tc>
      </w:tr>
      <w:tr w:rsidR="00B104E6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B104E6" w:rsidRDefault="007527EF" w:rsidP="000D3BD4">
            <w:r>
              <w:t>6</w:t>
            </w:r>
          </w:p>
        </w:tc>
        <w:tc>
          <w:tcPr>
            <w:tcW w:w="2030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Limitaciones de las nuevas tecnologías añadidas a proyecto</w:t>
            </w:r>
          </w:p>
        </w:tc>
        <w:tc>
          <w:tcPr>
            <w:tcW w:w="1798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las nuevas tecnologías a usar tengan limitaciones como de capacidad, tiempo de uso.</w:t>
            </w:r>
          </w:p>
        </w:tc>
        <w:tc>
          <w:tcPr>
            <w:tcW w:w="1939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e estar informado que tantas limitaciones tiene cierta tecnología.</w:t>
            </w:r>
          </w:p>
        </w:tc>
        <w:tc>
          <w:tcPr>
            <w:tcW w:w="1993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una tecnología de segundo plan o prevenir desde antes las limitaciones</w:t>
            </w:r>
          </w:p>
        </w:tc>
        <w:tc>
          <w:tcPr>
            <w:tcW w:w="140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B104E6" w:rsidRDefault="00C6797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F361B5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F361B5" w:rsidRDefault="007527EF" w:rsidP="000D3BD4">
            <w:r>
              <w:t>7</w:t>
            </w:r>
          </w:p>
        </w:tc>
        <w:tc>
          <w:tcPr>
            <w:tcW w:w="2030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Falta de disponibilidad por parte de los integrantes del </w:t>
            </w:r>
            <w:r>
              <w:lastRenderedPageBreak/>
              <w:t>equipo de desarrollo</w:t>
            </w:r>
          </w:p>
        </w:tc>
        <w:tc>
          <w:tcPr>
            <w:tcW w:w="1798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Que los integrantes  o algún integrante del equipo no </w:t>
            </w:r>
            <w:r>
              <w:lastRenderedPageBreak/>
              <w:t>esté disponible para las juntas, revisiones etc.</w:t>
            </w:r>
          </w:p>
        </w:tc>
        <w:tc>
          <w:tcPr>
            <w:tcW w:w="1939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Llamar la atención y da el aviso de que debe asistir a </w:t>
            </w:r>
            <w:r>
              <w:lastRenderedPageBreak/>
              <w:t>las actividades planeadas</w:t>
            </w:r>
          </w:p>
        </w:tc>
        <w:tc>
          <w:tcPr>
            <w:tcW w:w="1993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Hablar con el esquipo de trabajo y dar les a conocer que pasara </w:t>
            </w:r>
            <w:r>
              <w:lastRenderedPageBreak/>
              <w:t>después de tantas faltas de indisponibilidad</w:t>
            </w:r>
          </w:p>
        </w:tc>
        <w:tc>
          <w:tcPr>
            <w:tcW w:w="1400" w:type="dxa"/>
          </w:tcPr>
          <w:p w:rsidR="00F361B5" w:rsidRDefault="00F361B5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Alta</w:t>
            </w:r>
          </w:p>
        </w:tc>
        <w:tc>
          <w:tcPr>
            <w:tcW w:w="1040" w:type="dxa"/>
          </w:tcPr>
          <w:p w:rsidR="00F361B5" w:rsidRDefault="00F361B5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F361B5" w:rsidRDefault="00F361B5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  <w:tr w:rsidR="00534A6F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B104E6" w:rsidRDefault="007527EF" w:rsidP="000D3BD4">
            <w:r>
              <w:t>8</w:t>
            </w:r>
          </w:p>
        </w:tc>
        <w:tc>
          <w:tcPr>
            <w:tcW w:w="2030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 calidad en el desarrollo del software</w:t>
            </w:r>
          </w:p>
        </w:tc>
        <w:tc>
          <w:tcPr>
            <w:tcW w:w="1798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se entreguen componentes de software con errores</w:t>
            </w:r>
          </w:p>
        </w:tc>
        <w:tc>
          <w:tcPr>
            <w:tcW w:w="1939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el progreso de los errores de cada uno de los componentes de software y verificar que estén resueltos</w:t>
            </w:r>
          </w:p>
        </w:tc>
        <w:tc>
          <w:tcPr>
            <w:tcW w:w="1993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Llamar la atención y asignar la tarea de ser corregido antes de que el proyecto avance mas</w:t>
            </w:r>
          </w:p>
        </w:tc>
        <w:tc>
          <w:tcPr>
            <w:tcW w:w="140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04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ERTA</w:t>
            </w:r>
          </w:p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GFSY</w:t>
            </w:r>
          </w:p>
        </w:tc>
      </w:tr>
      <w:tr w:rsidR="00B104E6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7527EF" w:rsidP="000D3BD4">
            <w:r>
              <w:t>9</w:t>
            </w:r>
          </w:p>
        </w:tc>
        <w:tc>
          <w:tcPr>
            <w:tcW w:w="2030" w:type="dxa"/>
          </w:tcPr>
          <w:p w:rsidR="000065C1" w:rsidRDefault="00093E00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 de algún integrante del equipo.</w:t>
            </w:r>
          </w:p>
        </w:tc>
        <w:tc>
          <w:tcPr>
            <w:tcW w:w="1798" w:type="dxa"/>
          </w:tcPr>
          <w:p w:rsidR="000065C1" w:rsidRDefault="00093E00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del equipo cause baja por algún motivo en particular.</w:t>
            </w:r>
          </w:p>
        </w:tc>
        <w:tc>
          <w:tcPr>
            <w:tcW w:w="1939" w:type="dxa"/>
          </w:tcPr>
          <w:p w:rsidR="000065C1" w:rsidRDefault="00093E00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Estar al tanto de cómo se encuentran los miembros del equipo.</w:t>
            </w:r>
          </w:p>
        </w:tc>
        <w:tc>
          <w:tcPr>
            <w:tcW w:w="1993" w:type="dxa"/>
          </w:tcPr>
          <w:p w:rsidR="000065C1" w:rsidRDefault="00093E00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 una restimación y rebalanceo de las tareas del proyecto.</w:t>
            </w:r>
          </w:p>
        </w:tc>
        <w:tc>
          <w:tcPr>
            <w:tcW w:w="1400" w:type="dxa"/>
          </w:tcPr>
          <w:p w:rsidR="000065C1" w:rsidRDefault="00093E00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0065C1" w:rsidRDefault="00093E00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21" w:type="dxa"/>
          </w:tcPr>
          <w:p w:rsidR="000065C1" w:rsidRDefault="00873F5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  <w:tr w:rsidR="00534A6F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7527EF" w:rsidP="000D3BD4">
            <w:r>
              <w:t>10</w:t>
            </w:r>
          </w:p>
        </w:tc>
        <w:tc>
          <w:tcPr>
            <w:tcW w:w="2030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comprensión sobre los componentes a desarrollar.</w:t>
            </w:r>
          </w:p>
        </w:tc>
        <w:tc>
          <w:tcPr>
            <w:tcW w:w="1798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los integrantes del equipo no tenga claramente la estructura del sistema.</w:t>
            </w:r>
          </w:p>
        </w:tc>
        <w:tc>
          <w:tcPr>
            <w:tcW w:w="1939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Tener a la mano siempre la estructura del sistema y como es su interacción.</w:t>
            </w:r>
          </w:p>
        </w:tc>
        <w:tc>
          <w:tcPr>
            <w:tcW w:w="1993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una re explicación sobre la estructura y funcionamiento del sistema.</w:t>
            </w:r>
          </w:p>
        </w:tc>
        <w:tc>
          <w:tcPr>
            <w:tcW w:w="1400" w:type="dxa"/>
          </w:tcPr>
          <w:p w:rsidR="000065C1" w:rsidRDefault="00873F5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0065C1" w:rsidRDefault="00873F5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21" w:type="dxa"/>
          </w:tcPr>
          <w:p w:rsidR="000065C1" w:rsidRDefault="00873F5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JHJJ</w:t>
            </w:r>
          </w:p>
        </w:tc>
      </w:tr>
      <w:tr w:rsidR="00B104E6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065C1" w:rsidRDefault="007527EF" w:rsidP="000D3BD4">
            <w:r>
              <w:t>11</w:t>
            </w:r>
          </w:p>
        </w:tc>
        <w:tc>
          <w:tcPr>
            <w:tcW w:w="2030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proceso no es ejecutado eficientemente</w:t>
            </w:r>
          </w:p>
        </w:tc>
        <w:tc>
          <w:tcPr>
            <w:tcW w:w="1798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pasos de un proceso no se siguen de manera adecuada.</w:t>
            </w:r>
          </w:p>
        </w:tc>
        <w:tc>
          <w:tcPr>
            <w:tcW w:w="1939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los integrantes del equipo estén siguiendo los procesos para realizar su trabajo.</w:t>
            </w:r>
          </w:p>
        </w:tc>
        <w:tc>
          <w:tcPr>
            <w:tcW w:w="1993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integrantes del equipo que el proceso se debe seguir siempre.</w:t>
            </w:r>
          </w:p>
        </w:tc>
        <w:tc>
          <w:tcPr>
            <w:tcW w:w="1400" w:type="dxa"/>
          </w:tcPr>
          <w:p w:rsidR="000065C1" w:rsidRDefault="00873F5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040" w:type="dxa"/>
          </w:tcPr>
          <w:p w:rsidR="000065C1" w:rsidRDefault="00873F5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21" w:type="dxa"/>
          </w:tcPr>
          <w:p w:rsidR="000065C1" w:rsidRDefault="00873F5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GFSY</w:t>
            </w:r>
          </w:p>
        </w:tc>
      </w:tr>
      <w:tr w:rsidR="00534A6F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B104E6" w:rsidRDefault="007527EF" w:rsidP="000D3BD4">
            <w:r>
              <w:t>12</w:t>
            </w:r>
          </w:p>
        </w:tc>
        <w:tc>
          <w:tcPr>
            <w:tcW w:w="2030" w:type="dxa"/>
          </w:tcPr>
          <w:p w:rsidR="00B104E6" w:rsidRDefault="00B104E6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Falla de un equipo de computo</w:t>
            </w:r>
          </w:p>
        </w:tc>
        <w:tc>
          <w:tcPr>
            <w:tcW w:w="1798" w:type="dxa"/>
          </w:tcPr>
          <w:p w:rsidR="00B104E6" w:rsidRDefault="00B104E6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Alguno de los equipos de </w:t>
            </w:r>
            <w:r>
              <w:lastRenderedPageBreak/>
              <w:t>cómputo no está realizando su función correctamente.</w:t>
            </w:r>
          </w:p>
        </w:tc>
        <w:tc>
          <w:tcPr>
            <w:tcW w:w="1939" w:type="dxa"/>
          </w:tcPr>
          <w:p w:rsidR="00B104E6" w:rsidRDefault="00B104E6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Almacenar cada trabajo en un </w:t>
            </w:r>
            <w:r>
              <w:lastRenderedPageBreak/>
              <w:t>repositorio en la nube, para no tener pérdidas.</w:t>
            </w:r>
          </w:p>
        </w:tc>
        <w:tc>
          <w:tcPr>
            <w:tcW w:w="1993" w:type="dxa"/>
          </w:tcPr>
          <w:p w:rsidR="00B104E6" w:rsidRDefault="00B104E6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Recuperar la información del </w:t>
            </w:r>
            <w:r>
              <w:lastRenderedPageBreak/>
              <w:t>disco duro del equipo dañado</w:t>
            </w:r>
          </w:p>
        </w:tc>
        <w:tc>
          <w:tcPr>
            <w:tcW w:w="140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Baja</w:t>
            </w:r>
          </w:p>
        </w:tc>
        <w:tc>
          <w:tcPr>
            <w:tcW w:w="1040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21" w:type="dxa"/>
          </w:tcPr>
          <w:p w:rsidR="00B104E6" w:rsidRDefault="00B104E6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ZRCA</w:t>
            </w:r>
          </w:p>
        </w:tc>
      </w:tr>
      <w:tr w:rsidR="00CB1B86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CB1B86" w:rsidRDefault="007527EF" w:rsidP="000D3BD4">
            <w:r>
              <w:t>13</w:t>
            </w:r>
          </w:p>
        </w:tc>
        <w:tc>
          <w:tcPr>
            <w:tcW w:w="2030" w:type="dxa"/>
          </w:tcPr>
          <w:p w:rsidR="00CB1B86" w:rsidRDefault="00CB1B8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Falla de Internet </w:t>
            </w:r>
          </w:p>
        </w:tc>
        <w:tc>
          <w:tcPr>
            <w:tcW w:w="1798" w:type="dxa"/>
          </w:tcPr>
          <w:p w:rsidR="00CB1B86" w:rsidRDefault="00CB1B8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la red funciona de manera inadecuada</w:t>
            </w:r>
          </w:p>
        </w:tc>
        <w:tc>
          <w:tcPr>
            <w:tcW w:w="1939" w:type="dxa"/>
          </w:tcPr>
          <w:p w:rsidR="00CB1B86" w:rsidRDefault="00CB1B8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los cambios siempre que sea posible</w:t>
            </w:r>
          </w:p>
        </w:tc>
        <w:tc>
          <w:tcPr>
            <w:tcW w:w="1993" w:type="dxa"/>
          </w:tcPr>
          <w:p w:rsidR="00CB1B86" w:rsidRDefault="00CB1B8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 servicio de datos para estar actualizados</w:t>
            </w:r>
          </w:p>
        </w:tc>
        <w:tc>
          <w:tcPr>
            <w:tcW w:w="1400" w:type="dxa"/>
          </w:tcPr>
          <w:p w:rsidR="00CB1B86" w:rsidRDefault="00CB1B8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CB1B86" w:rsidRDefault="00CB1B8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21" w:type="dxa"/>
          </w:tcPr>
          <w:p w:rsidR="00CB1B86" w:rsidRDefault="00CB1B86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CB1B86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CB1B86" w:rsidRDefault="007527EF" w:rsidP="000D3BD4">
            <w:r>
              <w:t>14</w:t>
            </w:r>
          </w:p>
        </w:tc>
        <w:tc>
          <w:tcPr>
            <w:tcW w:w="2030" w:type="dxa"/>
          </w:tcPr>
          <w:p w:rsidR="00CB1B86" w:rsidRDefault="00750CF7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inadecuado</w:t>
            </w:r>
          </w:p>
        </w:tc>
        <w:tc>
          <w:tcPr>
            <w:tcW w:w="1798" w:type="dxa"/>
          </w:tcPr>
          <w:p w:rsidR="00CB1B86" w:rsidRDefault="00750CF7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cliente no esté de acuerdo con el diseño propuesto</w:t>
            </w:r>
          </w:p>
        </w:tc>
        <w:tc>
          <w:tcPr>
            <w:tcW w:w="1939" w:type="dxa"/>
          </w:tcPr>
          <w:p w:rsidR="00CB1B86" w:rsidRDefault="00750CF7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estándar de diseño de acuerdo a los gustos del cliente</w:t>
            </w:r>
          </w:p>
        </w:tc>
        <w:tc>
          <w:tcPr>
            <w:tcW w:w="1993" w:type="dxa"/>
          </w:tcPr>
          <w:p w:rsidR="00CB1B86" w:rsidRDefault="00C6797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Llegar a un acuerdo con el cliente y el equipo de desarrollo para cambiar el diseño que a su vez generara costo y tiempo. </w:t>
            </w:r>
          </w:p>
        </w:tc>
        <w:tc>
          <w:tcPr>
            <w:tcW w:w="1400" w:type="dxa"/>
          </w:tcPr>
          <w:p w:rsidR="00CB1B86" w:rsidRDefault="00C6797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040" w:type="dxa"/>
          </w:tcPr>
          <w:p w:rsidR="00CB1B86" w:rsidRDefault="00C6797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21" w:type="dxa"/>
          </w:tcPr>
          <w:p w:rsidR="00CB1B86" w:rsidRDefault="00C6797D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JHJJ</w:t>
            </w:r>
          </w:p>
        </w:tc>
      </w:tr>
      <w:tr w:rsidR="00C6797D" w:rsidTr="0053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C6797D" w:rsidRDefault="007527EF" w:rsidP="007527EF">
            <w:r>
              <w:t>15</w:t>
            </w:r>
          </w:p>
        </w:tc>
        <w:tc>
          <w:tcPr>
            <w:tcW w:w="2030" w:type="dxa"/>
          </w:tcPr>
          <w:p w:rsidR="00C6797D" w:rsidRDefault="008530B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cohesión en el equipo</w:t>
            </w:r>
          </w:p>
        </w:tc>
        <w:tc>
          <w:tcPr>
            <w:tcW w:w="1798" w:type="dxa"/>
          </w:tcPr>
          <w:p w:rsidR="00C6797D" w:rsidRDefault="008530B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Convivencia inadecuada y falta de confianza entre los integrantes del equipo</w:t>
            </w:r>
          </w:p>
        </w:tc>
        <w:tc>
          <w:tcPr>
            <w:tcW w:w="1939" w:type="dxa"/>
          </w:tcPr>
          <w:p w:rsidR="00C6797D" w:rsidRDefault="008530B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ambiente de respeto entre los integrantes del equipo</w:t>
            </w:r>
          </w:p>
        </w:tc>
        <w:tc>
          <w:tcPr>
            <w:tcW w:w="1993" w:type="dxa"/>
          </w:tcPr>
          <w:p w:rsidR="00C6797D" w:rsidRDefault="008530B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para solucionar los conflictos.</w:t>
            </w:r>
          </w:p>
        </w:tc>
        <w:tc>
          <w:tcPr>
            <w:tcW w:w="1400" w:type="dxa"/>
          </w:tcPr>
          <w:p w:rsidR="00C6797D" w:rsidRDefault="008530B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C6797D" w:rsidRDefault="008530B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C6797D" w:rsidRDefault="008530BD" w:rsidP="00F81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  <w:tr w:rsidR="000D3BD4" w:rsidTr="0053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0D3BD4" w:rsidRDefault="007527EF" w:rsidP="000D3BD4">
            <w:r>
              <w:t>16</w:t>
            </w:r>
            <w:bookmarkStart w:id="0" w:name="_GoBack"/>
            <w:bookmarkEnd w:id="0"/>
          </w:p>
        </w:tc>
        <w:tc>
          <w:tcPr>
            <w:tcW w:w="2030" w:type="dxa"/>
          </w:tcPr>
          <w:p w:rsidR="000D3BD4" w:rsidRDefault="000D3BD4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Rechazo del software terminado</w:t>
            </w:r>
          </w:p>
        </w:tc>
        <w:tc>
          <w:tcPr>
            <w:tcW w:w="1798" w:type="dxa"/>
          </w:tcPr>
          <w:p w:rsidR="000D3BD4" w:rsidRDefault="000D3BD4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no esté de acuerdo con las funcionalidades del software.</w:t>
            </w:r>
          </w:p>
        </w:tc>
        <w:tc>
          <w:tcPr>
            <w:tcW w:w="1939" w:type="dxa"/>
          </w:tcPr>
          <w:p w:rsidR="000D3BD4" w:rsidRDefault="000D3BD4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siempre en cuenta las necesidades del cliente</w:t>
            </w:r>
          </w:p>
        </w:tc>
        <w:tc>
          <w:tcPr>
            <w:tcW w:w="1993" w:type="dxa"/>
          </w:tcPr>
          <w:p w:rsidR="000D3BD4" w:rsidRDefault="000D3BD4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requerimientos del cliente , que se establecieron en un principio</w:t>
            </w:r>
          </w:p>
        </w:tc>
        <w:tc>
          <w:tcPr>
            <w:tcW w:w="1400" w:type="dxa"/>
          </w:tcPr>
          <w:p w:rsidR="000D3BD4" w:rsidRDefault="000D3BD4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040" w:type="dxa"/>
          </w:tcPr>
          <w:p w:rsidR="000D3BD4" w:rsidRDefault="000D3BD4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21" w:type="dxa"/>
          </w:tcPr>
          <w:p w:rsidR="000D3BD4" w:rsidRDefault="000D3BD4" w:rsidP="00F81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ERTA</w:t>
            </w:r>
          </w:p>
        </w:tc>
      </w:tr>
    </w:tbl>
    <w:p w:rsidR="000065C1" w:rsidRDefault="000065C1" w:rsidP="000065C1"/>
    <w:p w:rsidR="00A46B79" w:rsidRPr="000065C1" w:rsidRDefault="00A46B79" w:rsidP="000065C1"/>
    <w:sectPr w:rsidR="00A46B79" w:rsidRPr="000065C1" w:rsidSect="000065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78" w:rsidRDefault="00033578" w:rsidP="000065C1">
      <w:pPr>
        <w:spacing w:after="0" w:line="240" w:lineRule="auto"/>
      </w:pPr>
      <w:r>
        <w:separator/>
      </w:r>
    </w:p>
  </w:endnote>
  <w:endnote w:type="continuationSeparator" w:id="0">
    <w:p w:rsidR="00033578" w:rsidRDefault="00033578" w:rsidP="0000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7EF" w:rsidRDefault="007527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7EF" w:rsidRDefault="007527EF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C367B3" w:rsidRPr="00C367B3">
      <w:rPr>
        <w:noProof/>
        <w:color w:val="4472C4" w:themeColor="accent1"/>
        <w:lang w:val="es-ES"/>
      </w:rPr>
      <w:t>4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C367B3" w:rsidRPr="00C367B3">
      <w:rPr>
        <w:noProof/>
        <w:color w:val="4472C4" w:themeColor="accent1"/>
        <w:lang w:val="es-ES"/>
      </w:rPr>
      <w:t>4</w:t>
    </w:r>
    <w:r>
      <w:rPr>
        <w:color w:val="4472C4" w:themeColor="accent1"/>
      </w:rPr>
      <w:fldChar w:fldCharType="end"/>
    </w:r>
  </w:p>
  <w:p w:rsidR="007527EF" w:rsidRDefault="007527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7EF" w:rsidRDefault="007527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78" w:rsidRDefault="00033578" w:rsidP="000065C1">
      <w:pPr>
        <w:spacing w:after="0" w:line="240" w:lineRule="auto"/>
      </w:pPr>
      <w:r>
        <w:separator/>
      </w:r>
    </w:p>
  </w:footnote>
  <w:footnote w:type="continuationSeparator" w:id="0">
    <w:p w:rsidR="00033578" w:rsidRDefault="00033578" w:rsidP="0000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7EF" w:rsidRDefault="007527E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7EF" w:rsidRDefault="007527E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2A27A5F" wp14:editId="0E3D893F">
          <wp:simplePos x="0" y="0"/>
          <wp:positionH relativeFrom="column">
            <wp:posOffset>7086600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7EF" w:rsidRDefault="007527E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C1"/>
    <w:rsid w:val="000065C1"/>
    <w:rsid w:val="00033578"/>
    <w:rsid w:val="00093E00"/>
    <w:rsid w:val="000B41CF"/>
    <w:rsid w:val="000D3BD4"/>
    <w:rsid w:val="00180AED"/>
    <w:rsid w:val="00241A8B"/>
    <w:rsid w:val="003A5451"/>
    <w:rsid w:val="00400C75"/>
    <w:rsid w:val="00402C9B"/>
    <w:rsid w:val="004132F3"/>
    <w:rsid w:val="00534A6F"/>
    <w:rsid w:val="00563EAE"/>
    <w:rsid w:val="006A1445"/>
    <w:rsid w:val="007030D5"/>
    <w:rsid w:val="00750CF7"/>
    <w:rsid w:val="007527EF"/>
    <w:rsid w:val="00753843"/>
    <w:rsid w:val="007A7C13"/>
    <w:rsid w:val="007B25AA"/>
    <w:rsid w:val="007D69B0"/>
    <w:rsid w:val="00823A9D"/>
    <w:rsid w:val="00833ED3"/>
    <w:rsid w:val="008530BD"/>
    <w:rsid w:val="008665D7"/>
    <w:rsid w:val="00873F5D"/>
    <w:rsid w:val="00941188"/>
    <w:rsid w:val="009B6930"/>
    <w:rsid w:val="00A05DD8"/>
    <w:rsid w:val="00A46B79"/>
    <w:rsid w:val="00A6033F"/>
    <w:rsid w:val="00A87BA0"/>
    <w:rsid w:val="00B104E6"/>
    <w:rsid w:val="00B363E3"/>
    <w:rsid w:val="00B73422"/>
    <w:rsid w:val="00B86263"/>
    <w:rsid w:val="00BD7084"/>
    <w:rsid w:val="00C367B3"/>
    <w:rsid w:val="00C6797D"/>
    <w:rsid w:val="00C91C3B"/>
    <w:rsid w:val="00CB1B86"/>
    <w:rsid w:val="00DF21B6"/>
    <w:rsid w:val="00EE2F86"/>
    <w:rsid w:val="00F361B5"/>
    <w:rsid w:val="00F8149A"/>
    <w:rsid w:val="00FA2890"/>
    <w:rsid w:val="00FE1DC6"/>
    <w:rsid w:val="00F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7AC356"/>
  <w15:chartTrackingRefBased/>
  <w15:docId w15:val="{97E42C29-4FD3-4241-A5E6-21A99882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65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0065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0065C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06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5C1"/>
  </w:style>
  <w:style w:type="paragraph" w:styleId="Piedepgina">
    <w:name w:val="footer"/>
    <w:basedOn w:val="Normal"/>
    <w:link w:val="PiedepginaCar"/>
    <w:uiPriority w:val="99"/>
    <w:unhideWhenUsed/>
    <w:rsid w:val="00006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38</cp:revision>
  <dcterms:created xsi:type="dcterms:W3CDTF">2018-09-23T06:34:00Z</dcterms:created>
  <dcterms:modified xsi:type="dcterms:W3CDTF">2018-09-26T06:19:00Z</dcterms:modified>
</cp:coreProperties>
</file>