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2249"/>
        <w:gridCol w:w="7101"/>
      </w:tblGrid>
      <w:tr w:rsidR="009C04C8" w:rsidRPr="00263420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145FB7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16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10</w:t>
            </w:r>
            <w:r w:rsidR="00E91D87">
              <w:rPr>
                <w:rFonts w:ascii="Arial" w:hAnsi="Arial" w:cs="Arial"/>
                <w:sz w:val="24"/>
                <w:szCs w:val="24"/>
                <w:lang w:val="es-MX"/>
              </w:rPr>
              <w:t>/2018</w:t>
            </w:r>
          </w:p>
        </w:tc>
      </w:tr>
      <w:tr w:rsidR="009C04C8" w:rsidRPr="00263420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5A60B9" w:rsidRDefault="00E91D87" w:rsidP="00E91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Reunirse para tratar </w:t>
            </w:r>
            <w:r w:rsidR="005A60B9">
              <w:rPr>
                <w:rFonts w:ascii="Arial" w:hAnsi="Arial" w:cs="Arial"/>
                <w:sz w:val="24"/>
                <w:szCs w:val="24"/>
                <w:lang w:val="es-MX"/>
              </w:rPr>
              <w:t>asuntos generales los cuales fueron:</w:t>
            </w:r>
          </w:p>
          <w:p w:rsidR="005A60B9" w:rsidRPr="005A60B9" w:rsidRDefault="005A60B9" w:rsidP="005A60B9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A60B9">
              <w:rPr>
                <w:rFonts w:ascii="Arial" w:hAnsi="Arial" w:cs="Arial"/>
                <w:sz w:val="24"/>
                <w:szCs w:val="24"/>
                <w:lang w:val="es-MX"/>
              </w:rPr>
              <w:t>Tratar problemas que fueron surgiendo a lo largo de la semana.</w:t>
            </w:r>
          </w:p>
          <w:p w:rsidR="005A60B9" w:rsidRPr="005A60B9" w:rsidRDefault="005A60B9" w:rsidP="005A60B9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A60B9">
              <w:rPr>
                <w:rFonts w:ascii="Arial" w:hAnsi="Arial" w:cs="Arial"/>
                <w:sz w:val="24"/>
                <w:szCs w:val="24"/>
                <w:lang w:val="es-MX"/>
              </w:rPr>
              <w:t>Actividades que se trataran a lo largo de los siguientes días.</w:t>
            </w:r>
          </w:p>
          <w:p w:rsidR="005A60B9" w:rsidRPr="005A60B9" w:rsidRDefault="005A60B9" w:rsidP="005A60B9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A60B9">
              <w:rPr>
                <w:rFonts w:ascii="Arial" w:hAnsi="Arial" w:cs="Arial"/>
                <w:sz w:val="24"/>
                <w:szCs w:val="24"/>
                <w:lang w:val="es-MX"/>
              </w:rPr>
              <w:t>Tratar de resolver dudas con respecto de las tareas siguientes.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concuadrcula5oscura-nfasis5"/>
        <w:tblW w:w="5000" w:type="pct"/>
        <w:tblLook w:val="04A0" w:firstRow="1" w:lastRow="0" w:firstColumn="1" w:lastColumn="0" w:noHBand="0" w:noVBand="1"/>
      </w:tblPr>
      <w:tblGrid>
        <w:gridCol w:w="550"/>
        <w:gridCol w:w="6194"/>
        <w:gridCol w:w="2606"/>
      </w:tblGrid>
      <w:tr w:rsidR="009C04C8" w:rsidRPr="00FF248A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desarrollo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planeación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145FB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145FB7" w:rsidRDefault="00145FB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calidad y procesos.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145FB7" w:rsidRPr="005E2679" w:rsidRDefault="00145FB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9C04C8" w:rsidRDefault="00145FB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Soporte</w:t>
            </w:r>
          </w:p>
        </w:tc>
      </w:tr>
    </w:tbl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263420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1</w:t>
            </w:r>
          </w:p>
        </w:tc>
        <w:tc>
          <w:tcPr>
            <w:tcW w:w="2796" w:type="dxa"/>
          </w:tcPr>
          <w:p w:rsidR="00E91D87" w:rsidRPr="00A466ED" w:rsidRDefault="005A60B9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Problemas o dificultades expuestas.</w:t>
            </w:r>
          </w:p>
        </w:tc>
        <w:tc>
          <w:tcPr>
            <w:tcW w:w="6025" w:type="dxa"/>
          </w:tcPr>
          <w:p w:rsidR="009C04C8" w:rsidRDefault="005A60B9" w:rsidP="005A60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han presentado algunas cuestiones a lo largo del proyecto ya se que en ocasiones no se puede actualizar y el repositorio</w:t>
            </w:r>
          </w:p>
          <w:p w:rsidR="005A60B9" w:rsidRPr="00A466ED" w:rsidRDefault="005A60B9" w:rsidP="005A60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Uno de los integrantes del equipo no </w:t>
            </w:r>
            <w:r w:rsidR="00532E11">
              <w:rPr>
                <w:rFonts w:ascii="Arial" w:hAnsi="Arial" w:cs="Arial"/>
                <w:sz w:val="24"/>
                <w:szCs w:val="24"/>
                <w:lang w:val="es-MX"/>
              </w:rPr>
              <w:t>puede trabajar con la plataforma (NetBeans) ya que no tiene permisos para acceder a ella.</w:t>
            </w:r>
          </w:p>
        </w:tc>
      </w:tr>
      <w:tr w:rsidR="009C04C8" w:rsidRPr="00263420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6" w:type="dxa"/>
          </w:tcPr>
          <w:p w:rsidR="009C04C8" w:rsidRDefault="00532E11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Actividades próximas a realizar</w:t>
            </w:r>
          </w:p>
        </w:tc>
        <w:tc>
          <w:tcPr>
            <w:tcW w:w="6025" w:type="dxa"/>
          </w:tcPr>
          <w:p w:rsidR="00685202" w:rsidRPr="00A466ED" w:rsidRDefault="00532E11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Ya que la semana pasada se tuvieron que suspender actividades y en consecuencia se tuvieron que dejar en cero, se tuvo que tratar el tema de actividades que se dejarían pendientes y como tal como se trabajaría para no quedar rezagados con esas actividades</w:t>
            </w:r>
          </w:p>
        </w:tc>
      </w:tr>
      <w:tr w:rsidR="00532E11" w:rsidRPr="00263420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532E11" w:rsidRDefault="00532E11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6" w:type="dxa"/>
          </w:tcPr>
          <w:p w:rsidR="00532E11" w:rsidRDefault="00532E11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Dudas e inquietudes con respecto al proyecto </w:t>
            </w:r>
          </w:p>
        </w:tc>
        <w:tc>
          <w:tcPr>
            <w:tcW w:w="6025" w:type="dxa"/>
          </w:tcPr>
          <w:p w:rsidR="00532E11" w:rsidRDefault="00532E11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 manera concisa se presentaron algunas dudas por parte de integrantes del equipo ya que se presentan para poder continuar con el desarrollo del mismo.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0"/>
        <w:gridCol w:w="2798"/>
        <w:gridCol w:w="6022"/>
      </w:tblGrid>
      <w:tr w:rsidR="009C04C8" w:rsidTr="00E9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8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2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263420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8" w:type="dxa"/>
          </w:tcPr>
          <w:p w:rsidR="009C04C8" w:rsidRPr="00A466ED" w:rsidRDefault="00532E11" w:rsidP="00E91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32E11">
              <w:rPr>
                <w:rFonts w:ascii="Arial" w:hAnsi="Arial" w:cs="Arial"/>
                <w:sz w:val="24"/>
                <w:szCs w:val="24"/>
                <w:lang w:val="es-MX"/>
              </w:rPr>
              <w:t>Problemas o dificultades expuestas.</w:t>
            </w:r>
          </w:p>
        </w:tc>
        <w:tc>
          <w:tcPr>
            <w:tcW w:w="6022" w:type="dxa"/>
          </w:tcPr>
          <w:p w:rsidR="00685202" w:rsidRDefault="00532E11" w:rsidP="00A0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 respecto a la actualización del repositorio se llego a la conclusión de que el problema provenía con fallas del internet y es por ello que no se podía actualizar.</w:t>
            </w:r>
          </w:p>
          <w:p w:rsidR="00532E11" w:rsidRPr="00A466ED" w:rsidRDefault="00532E11" w:rsidP="00A0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El integrante que tiene el problema de la plataforma para trabajar, por el momento </w:t>
            </w:r>
            <w:r w:rsidR="004970FD">
              <w:rPr>
                <w:rFonts w:ascii="Arial" w:hAnsi="Arial" w:cs="Arial"/>
                <w:sz w:val="24"/>
                <w:szCs w:val="24"/>
                <w:lang w:val="es-MX"/>
              </w:rPr>
              <w:t>tiene otras actividades y se acordó que se trataría de resolver el problema donde no lo deja trabajar por permisos.</w:t>
            </w:r>
          </w:p>
          <w:p w:rsidR="009C04C8" w:rsidRPr="00A466ED" w:rsidRDefault="009C04C8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RPr="00F16B59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8" w:type="dxa"/>
          </w:tcPr>
          <w:p w:rsidR="009C04C8" w:rsidRPr="00A466ED" w:rsidRDefault="004970FD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970FD">
              <w:rPr>
                <w:rFonts w:ascii="Arial" w:hAnsi="Arial" w:cs="Arial"/>
                <w:sz w:val="24"/>
                <w:szCs w:val="24"/>
                <w:lang w:val="es-MX"/>
              </w:rPr>
              <w:t>Actividades próximas a realizar</w:t>
            </w:r>
          </w:p>
        </w:tc>
        <w:tc>
          <w:tcPr>
            <w:tcW w:w="6022" w:type="dxa"/>
          </w:tcPr>
          <w:p w:rsidR="00685202" w:rsidRPr="004970FD" w:rsidRDefault="004970FD" w:rsidP="00685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tratará de avanzar con mayor eficacia y no dejar nada pendiente ya que eso retrasaría mas el avance de tareas posteriores.</w:t>
            </w:r>
          </w:p>
        </w:tc>
      </w:tr>
      <w:tr w:rsidR="004970FD" w:rsidRPr="00F16B59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4970FD" w:rsidRPr="00CE099B" w:rsidRDefault="004970FD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3</w:t>
            </w:r>
          </w:p>
        </w:tc>
        <w:tc>
          <w:tcPr>
            <w:tcW w:w="2798" w:type="dxa"/>
          </w:tcPr>
          <w:p w:rsidR="004970FD" w:rsidRPr="004970FD" w:rsidRDefault="004970FD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Dudas e inquietudes con respecto al proyecto</w:t>
            </w:r>
          </w:p>
        </w:tc>
        <w:tc>
          <w:tcPr>
            <w:tcW w:w="6022" w:type="dxa"/>
          </w:tcPr>
          <w:p w:rsidR="004970FD" w:rsidRDefault="004970FD" w:rsidP="006852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Algunos compañeros presentaron sus inquietudes para el proseguir del proyecto, se resolvieron a lo largo de la reunión y se estableció como se les ayudaría o como se les aconsejaría para seguir con ese rendimiento hasta el momento.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 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E91D87" w:rsidRPr="00FF248A" w:rsidTr="0076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</w:t>
            </w: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A46B79" w:rsidRDefault="00A46B79"/>
    <w:sectPr w:rsidR="00A46B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AF5" w:rsidRDefault="00AB4AF5">
      <w:pPr>
        <w:spacing w:after="0" w:line="240" w:lineRule="auto"/>
      </w:pPr>
      <w:r>
        <w:separator/>
      </w:r>
    </w:p>
  </w:endnote>
  <w:endnote w:type="continuationSeparator" w:id="0">
    <w:p w:rsidR="00AB4AF5" w:rsidRDefault="00AB4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D1" w:rsidRDefault="00CD71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D1" w:rsidRDefault="00CD71D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Pr="00CD71D1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Pr="00CD71D1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</w:p>
  <w:p w:rsidR="00CD71D1" w:rsidRDefault="00CD71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D1" w:rsidRDefault="00CD71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AF5" w:rsidRDefault="00AB4AF5">
      <w:pPr>
        <w:spacing w:after="0" w:line="240" w:lineRule="auto"/>
      </w:pPr>
      <w:r>
        <w:separator/>
      </w:r>
    </w:p>
  </w:footnote>
  <w:footnote w:type="continuationSeparator" w:id="0">
    <w:p w:rsidR="00AB4AF5" w:rsidRDefault="00AB4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D1" w:rsidRDefault="00AB4AF5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3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FA2" w:rsidRPr="00A466ED" w:rsidRDefault="00AB4AF5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4" o:spid="_x0000_s2051" type="#_x0000_t75" style="position:absolute;left:0;text-align:left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71D1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D71EC1A" wp14:editId="267B87A6">
          <wp:simplePos x="0" y="0"/>
          <wp:positionH relativeFrom="column">
            <wp:posOffset>4895850</wp:posOffset>
          </wp:positionH>
          <wp:positionV relativeFrom="paragraph">
            <wp:posOffset>-457200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D1" w:rsidRDefault="00AB4AF5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2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2107E"/>
    <w:multiLevelType w:val="hybridMultilevel"/>
    <w:tmpl w:val="CB7E4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4C8"/>
    <w:rsid w:val="0007195B"/>
    <w:rsid w:val="00082C05"/>
    <w:rsid w:val="00145FB7"/>
    <w:rsid w:val="001816A0"/>
    <w:rsid w:val="001A28D4"/>
    <w:rsid w:val="002366C6"/>
    <w:rsid w:val="00263420"/>
    <w:rsid w:val="00351E8A"/>
    <w:rsid w:val="0036534A"/>
    <w:rsid w:val="00387D82"/>
    <w:rsid w:val="00404CF2"/>
    <w:rsid w:val="00451D2E"/>
    <w:rsid w:val="004970FD"/>
    <w:rsid w:val="00526C32"/>
    <w:rsid w:val="00532E11"/>
    <w:rsid w:val="005A60B9"/>
    <w:rsid w:val="005F6531"/>
    <w:rsid w:val="00623455"/>
    <w:rsid w:val="00633BB1"/>
    <w:rsid w:val="006564E2"/>
    <w:rsid w:val="00661550"/>
    <w:rsid w:val="00664BF0"/>
    <w:rsid w:val="0068401D"/>
    <w:rsid w:val="00685202"/>
    <w:rsid w:val="007B569B"/>
    <w:rsid w:val="007F0748"/>
    <w:rsid w:val="0087553A"/>
    <w:rsid w:val="008915B5"/>
    <w:rsid w:val="009C04C8"/>
    <w:rsid w:val="00A01E4A"/>
    <w:rsid w:val="00A03B4D"/>
    <w:rsid w:val="00A045CE"/>
    <w:rsid w:val="00A46B79"/>
    <w:rsid w:val="00A52041"/>
    <w:rsid w:val="00AB4AF5"/>
    <w:rsid w:val="00B256AE"/>
    <w:rsid w:val="00B71C19"/>
    <w:rsid w:val="00B9391E"/>
    <w:rsid w:val="00BB0F3B"/>
    <w:rsid w:val="00C569AF"/>
    <w:rsid w:val="00CB6DC4"/>
    <w:rsid w:val="00CD71D1"/>
    <w:rsid w:val="00D2428E"/>
    <w:rsid w:val="00D6407D"/>
    <w:rsid w:val="00D729B9"/>
    <w:rsid w:val="00E05553"/>
    <w:rsid w:val="00E91D87"/>
    <w:rsid w:val="00EA24AC"/>
    <w:rsid w:val="00EE4659"/>
    <w:rsid w:val="00F1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C2F2C9"/>
  <w15:docId w15:val="{CFF51929-F9D5-4C71-AF6D-BE91D05E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styleId="Tablaconcuadrcula5oscura-nfasis5">
    <w:name w:val="Grid Table 5 Dark Accent 5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christian axel zuñiga ramirez</cp:lastModifiedBy>
  <cp:revision>9</cp:revision>
  <dcterms:created xsi:type="dcterms:W3CDTF">2017-11-28T18:57:00Z</dcterms:created>
  <dcterms:modified xsi:type="dcterms:W3CDTF">2018-10-24T17:28:00Z</dcterms:modified>
</cp:coreProperties>
</file>