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C1" w:rsidRPr="000065C1" w:rsidRDefault="000065C1" w:rsidP="000065C1"/>
    <w:tbl>
      <w:tblPr>
        <w:tblStyle w:val="Tabladecuadrcula4-nfasis5"/>
        <w:tblpPr w:leftFromText="141" w:rightFromText="141" w:vertAnchor="page" w:horzAnchor="margin" w:tblpY="2071"/>
        <w:tblW w:w="13075" w:type="dxa"/>
        <w:tblLook w:val="04A0" w:firstRow="1" w:lastRow="0" w:firstColumn="1" w:lastColumn="0" w:noHBand="0" w:noVBand="1"/>
      </w:tblPr>
      <w:tblGrid>
        <w:gridCol w:w="2938"/>
        <w:gridCol w:w="3337"/>
        <w:gridCol w:w="3663"/>
        <w:gridCol w:w="3137"/>
      </w:tblGrid>
      <w:tr w:rsidR="000065C1" w:rsidRPr="00756EBF" w:rsidTr="0000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9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0065C1" w:rsidRPr="00756EBF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riesgos</w:t>
            </w:r>
          </w:p>
        </w:tc>
        <w:tc>
          <w:tcPr>
            <w:tcW w:w="3297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996"/>
        <w:gridCol w:w="2327"/>
        <w:gridCol w:w="1660"/>
        <w:gridCol w:w="1979"/>
        <w:gridCol w:w="1696"/>
        <w:gridCol w:w="1422"/>
        <w:gridCol w:w="1260"/>
        <w:gridCol w:w="1656"/>
      </w:tblGrid>
      <w:tr w:rsidR="000065C1" w:rsidTr="00F3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>
            <w:r>
              <w:t>#Riesgo</w:t>
            </w:r>
          </w:p>
        </w:tc>
        <w:tc>
          <w:tcPr>
            <w:tcW w:w="2314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63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Disparador</w:t>
            </w:r>
          </w:p>
        </w:tc>
        <w:tc>
          <w:tcPr>
            <w:tcW w:w="1944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Mitigación</w:t>
            </w:r>
          </w:p>
        </w:tc>
        <w:tc>
          <w:tcPr>
            <w:tcW w:w="1656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Contingencia</w:t>
            </w:r>
          </w:p>
        </w:tc>
        <w:tc>
          <w:tcPr>
            <w:tcW w:w="1382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234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608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0065C1" w:rsidTr="00F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>
            <w:r>
              <w:t>1</w:t>
            </w:r>
          </w:p>
        </w:tc>
        <w:tc>
          <w:tcPr>
            <w:tcW w:w="2314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Actitudes negativas en el equipo. Que alguno de los integrantes se niegue a realizar sus tareas correspondientes y baje el nivel de desarrollo.</w:t>
            </w:r>
          </w:p>
        </w:tc>
        <w:tc>
          <w:tcPr>
            <w:tcW w:w="1563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del equipo no se sienta motivado o con interés alguno en el desarrollo del producto</w:t>
            </w:r>
          </w:p>
        </w:tc>
        <w:tc>
          <w:tcPr>
            <w:tcW w:w="1944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trabajo de los integrantes y así poder observar quién no está llevando a cabo las tareas correspondientes.</w:t>
            </w:r>
          </w:p>
        </w:tc>
        <w:tc>
          <w:tcPr>
            <w:tcW w:w="1656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Llamar la atención del miembro del equipo que no esté cumpliendo con las tareas. </w:t>
            </w:r>
          </w:p>
        </w:tc>
        <w:tc>
          <w:tcPr>
            <w:tcW w:w="1382" w:type="dxa"/>
          </w:tcPr>
          <w:p w:rsidR="000065C1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234" w:type="dxa"/>
          </w:tcPr>
          <w:p w:rsidR="000065C1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608" w:type="dxa"/>
          </w:tcPr>
          <w:p w:rsidR="000065C1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0065C1" w:rsidTr="00F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>
            <w:r>
              <w:t>2</w:t>
            </w:r>
          </w:p>
        </w:tc>
        <w:tc>
          <w:tcPr>
            <w:tcW w:w="2314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de requerimientos por parte del cliente cuando el proyecto esté avanzado.</w:t>
            </w:r>
          </w:p>
        </w:tc>
        <w:tc>
          <w:tcPr>
            <w:tcW w:w="1563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cliente esté inseguro o insatisfecho con lo que se acordó al inicio. Que cambie de opinión con respecto a lo que quería.</w:t>
            </w:r>
          </w:p>
        </w:tc>
        <w:tc>
          <w:tcPr>
            <w:tcW w:w="1944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con el cliente lo que se acordó en el contrato en un principio.</w:t>
            </w:r>
          </w:p>
        </w:tc>
        <w:tc>
          <w:tcPr>
            <w:tcW w:w="1656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el cliente sobre todo lo que retrasaría y costaría hacer cambios en el proyecto, y respetar el contrato como se estableció al inicio.</w:t>
            </w:r>
          </w:p>
        </w:tc>
        <w:tc>
          <w:tcPr>
            <w:tcW w:w="1382" w:type="dxa"/>
          </w:tcPr>
          <w:p w:rsidR="000065C1" w:rsidRDefault="000065C1" w:rsidP="00006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34" w:type="dxa"/>
          </w:tcPr>
          <w:p w:rsidR="000065C1" w:rsidRDefault="000065C1" w:rsidP="00006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608" w:type="dxa"/>
          </w:tcPr>
          <w:p w:rsidR="000065C1" w:rsidRDefault="000065C1" w:rsidP="00006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0065C1" w:rsidTr="00F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400C75" w:rsidP="000065C1">
            <w:r>
              <w:t>3</w:t>
            </w:r>
          </w:p>
        </w:tc>
        <w:tc>
          <w:tcPr>
            <w:tcW w:w="2314" w:type="dxa"/>
          </w:tcPr>
          <w:p w:rsidR="000065C1" w:rsidRDefault="00400C75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C75">
              <w:t>Estimaciones inexactas</w:t>
            </w:r>
          </w:p>
        </w:tc>
        <w:tc>
          <w:tcPr>
            <w:tcW w:w="1563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tareas tardan mucho </w:t>
            </w:r>
            <w:r>
              <w:lastRenderedPageBreak/>
              <w:t>más tiempo de lo que fue planeado.</w:t>
            </w:r>
          </w:p>
        </w:tc>
        <w:tc>
          <w:tcPr>
            <w:tcW w:w="1944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Verificar el trabajo de cada uno de los </w:t>
            </w:r>
            <w:r>
              <w:lastRenderedPageBreak/>
              <w:t>integrantes, para garantizar que están trabajando eficientemente.</w:t>
            </w:r>
          </w:p>
        </w:tc>
        <w:tc>
          <w:tcPr>
            <w:tcW w:w="1656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Reestimar las tareas para </w:t>
            </w:r>
            <w:r>
              <w:lastRenderedPageBreak/>
              <w:t>obtener una nueva fecha de término.</w:t>
            </w:r>
          </w:p>
        </w:tc>
        <w:tc>
          <w:tcPr>
            <w:tcW w:w="1382" w:type="dxa"/>
          </w:tcPr>
          <w:p w:rsidR="000065C1" w:rsidRDefault="007A7C13" w:rsidP="007A7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Media</w:t>
            </w:r>
          </w:p>
        </w:tc>
        <w:tc>
          <w:tcPr>
            <w:tcW w:w="1234" w:type="dxa"/>
          </w:tcPr>
          <w:p w:rsidR="000065C1" w:rsidRDefault="007A7C1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608" w:type="dxa"/>
          </w:tcPr>
          <w:p w:rsidR="000065C1" w:rsidRDefault="007A7C13" w:rsidP="007A7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SGA</w:t>
            </w:r>
          </w:p>
        </w:tc>
      </w:tr>
      <w:tr w:rsidR="00B104E6" w:rsidTr="00F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B104E6" w:rsidRDefault="00B104E6" w:rsidP="00B104E6"/>
        </w:tc>
        <w:tc>
          <w:tcPr>
            <w:tcW w:w="2314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C25">
              <w:t>Cambios en las prioridades</w:t>
            </w:r>
            <w:r>
              <w:t xml:space="preserve"> de alguna tarea que está esperando algún miembro del equipo para poder avanzar con una tarea relacionada.</w:t>
            </w:r>
          </w:p>
        </w:tc>
        <w:tc>
          <w:tcPr>
            <w:tcW w:w="1563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 integrante del equipo puede estar esperando una tarea para poder avanzar y como tal se cambió una tarea con alta prioridad y entonces allí se desequilibraría el plan y se movería el calendario.</w:t>
            </w:r>
          </w:p>
        </w:tc>
        <w:tc>
          <w:tcPr>
            <w:tcW w:w="1944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cambiar la prioridad de ninguna tarea menos que sea urgente y que no se vea afectado otro miembro del equipo.</w:t>
            </w:r>
          </w:p>
        </w:tc>
        <w:tc>
          <w:tcPr>
            <w:tcW w:w="1656" w:type="dxa"/>
          </w:tcPr>
          <w:p w:rsidR="00B104E6" w:rsidRDefault="00B104E6" w:rsidP="00B10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Rehacer el plan de tareas y apoyar al miembro del equipo que tuvo esa complicación con el cambio de prioridad en la tarea.</w:t>
            </w:r>
          </w:p>
        </w:tc>
        <w:tc>
          <w:tcPr>
            <w:tcW w:w="1382" w:type="dxa"/>
          </w:tcPr>
          <w:p w:rsidR="00B104E6" w:rsidRDefault="00B104E6" w:rsidP="00B10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34" w:type="dxa"/>
          </w:tcPr>
          <w:p w:rsidR="00B104E6" w:rsidRDefault="00B104E6" w:rsidP="00B10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608" w:type="dxa"/>
          </w:tcPr>
          <w:p w:rsidR="00B104E6" w:rsidRDefault="00B104E6" w:rsidP="00B10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SGA</w:t>
            </w:r>
          </w:p>
        </w:tc>
      </w:tr>
      <w:tr w:rsidR="000065C1" w:rsidTr="00F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241A8B" w:rsidP="000065C1">
            <w:r>
              <w:t>4</w:t>
            </w:r>
          </w:p>
        </w:tc>
        <w:tc>
          <w:tcPr>
            <w:tcW w:w="2314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conocimiento acerca de las nuevas tecnologías.</w:t>
            </w:r>
          </w:p>
        </w:tc>
        <w:tc>
          <w:tcPr>
            <w:tcW w:w="1563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tenga mucha confusión y duda acerca de la nueva tecnología.</w:t>
            </w:r>
          </w:p>
        </w:tc>
        <w:tc>
          <w:tcPr>
            <w:tcW w:w="1944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 comunicados siempre con el equipo para resolver las dudas.</w:t>
            </w:r>
          </w:p>
        </w:tc>
        <w:tc>
          <w:tcPr>
            <w:tcW w:w="1656" w:type="dxa"/>
          </w:tcPr>
          <w:p w:rsidR="000065C1" w:rsidRDefault="00B86263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Invertir tiempo en explicar la nueva tecnología. </w:t>
            </w:r>
          </w:p>
        </w:tc>
        <w:tc>
          <w:tcPr>
            <w:tcW w:w="1382" w:type="dxa"/>
          </w:tcPr>
          <w:p w:rsidR="000065C1" w:rsidRDefault="00B86263" w:rsidP="00B86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234" w:type="dxa"/>
          </w:tcPr>
          <w:p w:rsidR="000065C1" w:rsidRDefault="00B86263" w:rsidP="00B86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08" w:type="dxa"/>
          </w:tcPr>
          <w:p w:rsidR="000065C1" w:rsidRDefault="00B86263" w:rsidP="00B86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ZRCA</w:t>
            </w:r>
          </w:p>
        </w:tc>
      </w:tr>
      <w:tr w:rsidR="00B104E6" w:rsidTr="00F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B104E6" w:rsidRDefault="00753843" w:rsidP="00B104E6">
            <w:r>
              <w:t>5</w:t>
            </w:r>
          </w:p>
        </w:tc>
        <w:tc>
          <w:tcPr>
            <w:tcW w:w="2314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Limitaciones de las nuevas tecnologías añadidas a proyecto</w:t>
            </w:r>
          </w:p>
        </w:tc>
        <w:tc>
          <w:tcPr>
            <w:tcW w:w="1563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las nuevas tecnologías a usar tengan limitaciones como de </w:t>
            </w:r>
            <w:r>
              <w:lastRenderedPageBreak/>
              <w:t>capacidad, tiempo de uso.</w:t>
            </w:r>
          </w:p>
        </w:tc>
        <w:tc>
          <w:tcPr>
            <w:tcW w:w="1944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Verificar e estar informado que tantas limitaciones tiene cierta tecnología.</w:t>
            </w:r>
          </w:p>
        </w:tc>
        <w:tc>
          <w:tcPr>
            <w:tcW w:w="1656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Tener una tecnología de segundo plan o prevenir desde </w:t>
            </w:r>
            <w:r>
              <w:lastRenderedPageBreak/>
              <w:t>antes las limitaciones</w:t>
            </w:r>
          </w:p>
        </w:tc>
        <w:tc>
          <w:tcPr>
            <w:tcW w:w="1382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Media</w:t>
            </w:r>
          </w:p>
        </w:tc>
        <w:tc>
          <w:tcPr>
            <w:tcW w:w="1234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08" w:type="dxa"/>
          </w:tcPr>
          <w:p w:rsidR="00B104E6" w:rsidRDefault="00B104E6" w:rsidP="00B1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F361B5" w:rsidTr="00F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361B5" w:rsidRDefault="00753843" w:rsidP="00F361B5">
            <w:r>
              <w:t>6</w:t>
            </w:r>
          </w:p>
        </w:tc>
        <w:tc>
          <w:tcPr>
            <w:tcW w:w="2314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conocimiento en los integrantes del equipo</w:t>
            </w:r>
          </w:p>
        </w:tc>
        <w:tc>
          <w:tcPr>
            <w:tcW w:w="1563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los integrantes del equipo no cuenten con los conocimientos requeridos para lleva a cabo la complejidad de dicho proyecto</w:t>
            </w:r>
          </w:p>
        </w:tc>
        <w:tc>
          <w:tcPr>
            <w:tcW w:w="1944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Hacer una investigación sobre la nueva herramienta o tema del problema encontrado</w:t>
            </w:r>
          </w:p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F361B5" w:rsidRPr="00F126B0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una investigación a grandes aspectos sobre la herramienta y buscar un curso sobre la herramienta</w:t>
            </w:r>
          </w:p>
        </w:tc>
        <w:tc>
          <w:tcPr>
            <w:tcW w:w="1382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234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08" w:type="dxa"/>
          </w:tcPr>
          <w:p w:rsidR="00F361B5" w:rsidRDefault="00F361B5" w:rsidP="00F3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F361B5" w:rsidTr="00F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361B5" w:rsidRDefault="00753843" w:rsidP="00F361B5">
            <w:r>
              <w:t>7</w:t>
            </w:r>
          </w:p>
        </w:tc>
        <w:tc>
          <w:tcPr>
            <w:tcW w:w="2314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disponibilidad por parte de los integrantes del equipo de desarrollo</w:t>
            </w:r>
          </w:p>
        </w:tc>
        <w:tc>
          <w:tcPr>
            <w:tcW w:w="1563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los integrantes  o algún integrante del equipo no esté disponible para las juntas, revisiones etc.</w:t>
            </w:r>
          </w:p>
        </w:tc>
        <w:tc>
          <w:tcPr>
            <w:tcW w:w="1944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Llamar la atención y da el aviso de que debe asistir a las actividades planeadas</w:t>
            </w:r>
          </w:p>
        </w:tc>
        <w:tc>
          <w:tcPr>
            <w:tcW w:w="1656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el esquipo de trabajo y dar les a conocer que pasara después de tantas faltas de indisponibilidad</w:t>
            </w:r>
          </w:p>
        </w:tc>
        <w:tc>
          <w:tcPr>
            <w:tcW w:w="1382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34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608" w:type="dxa"/>
          </w:tcPr>
          <w:p w:rsidR="00F361B5" w:rsidRDefault="00F361B5" w:rsidP="00F3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</w:tc>
      </w:tr>
      <w:tr w:rsidR="00B104E6" w:rsidTr="00F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B104E6" w:rsidRDefault="00753843" w:rsidP="00B104E6">
            <w:r>
              <w:t>8</w:t>
            </w:r>
          </w:p>
        </w:tc>
        <w:tc>
          <w:tcPr>
            <w:tcW w:w="2314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calidad en el desarrollo del software</w:t>
            </w:r>
          </w:p>
        </w:tc>
        <w:tc>
          <w:tcPr>
            <w:tcW w:w="1563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se entreguen componentes de software con errores</w:t>
            </w:r>
          </w:p>
        </w:tc>
        <w:tc>
          <w:tcPr>
            <w:tcW w:w="1944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progreso de los errores de cada uno de los componentes de software y verificar que estén resueltos</w:t>
            </w:r>
          </w:p>
        </w:tc>
        <w:tc>
          <w:tcPr>
            <w:tcW w:w="1656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Llamar la atención y asignar la tarea de ser corregido antes de que el proyecto avance mas</w:t>
            </w:r>
          </w:p>
        </w:tc>
        <w:tc>
          <w:tcPr>
            <w:tcW w:w="1382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34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608" w:type="dxa"/>
          </w:tcPr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  <w:p w:rsidR="00B104E6" w:rsidRDefault="00B104E6" w:rsidP="00B1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GFSY</w:t>
            </w:r>
          </w:p>
        </w:tc>
      </w:tr>
      <w:tr w:rsidR="00B104E6" w:rsidTr="00F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753843" w:rsidP="000065C1">
            <w:r>
              <w:t>9</w:t>
            </w:r>
          </w:p>
        </w:tc>
        <w:tc>
          <w:tcPr>
            <w:tcW w:w="2314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de algún integrante del equipo.</w:t>
            </w:r>
          </w:p>
        </w:tc>
        <w:tc>
          <w:tcPr>
            <w:tcW w:w="1563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el integrante del </w:t>
            </w:r>
            <w:r>
              <w:lastRenderedPageBreak/>
              <w:t>equipo cause baja por algún motivo en particular.</w:t>
            </w:r>
          </w:p>
        </w:tc>
        <w:tc>
          <w:tcPr>
            <w:tcW w:w="1944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Estar al tanto de cómo se </w:t>
            </w:r>
            <w:r>
              <w:lastRenderedPageBreak/>
              <w:t>encuentran los miembros del equipo.</w:t>
            </w:r>
          </w:p>
        </w:tc>
        <w:tc>
          <w:tcPr>
            <w:tcW w:w="1656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Hacer una restimación y </w:t>
            </w:r>
            <w:r>
              <w:lastRenderedPageBreak/>
              <w:t>rebalanceo de las tareas del proyecto.</w:t>
            </w:r>
          </w:p>
        </w:tc>
        <w:tc>
          <w:tcPr>
            <w:tcW w:w="1382" w:type="dxa"/>
          </w:tcPr>
          <w:p w:rsidR="000065C1" w:rsidRDefault="00093E00" w:rsidP="0009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Baja</w:t>
            </w:r>
          </w:p>
        </w:tc>
        <w:tc>
          <w:tcPr>
            <w:tcW w:w="1234" w:type="dxa"/>
          </w:tcPr>
          <w:p w:rsidR="000065C1" w:rsidRDefault="00093E00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08" w:type="dxa"/>
          </w:tcPr>
          <w:p w:rsidR="000065C1" w:rsidRDefault="00873F5D" w:rsidP="00873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</w:tc>
      </w:tr>
      <w:tr w:rsidR="00B104E6" w:rsidTr="00F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753843" w:rsidP="000065C1">
            <w:r>
              <w:t>10</w:t>
            </w:r>
          </w:p>
        </w:tc>
        <w:tc>
          <w:tcPr>
            <w:tcW w:w="2314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comprensión sobre los componentes a desarrollar.</w:t>
            </w:r>
          </w:p>
        </w:tc>
        <w:tc>
          <w:tcPr>
            <w:tcW w:w="1563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los integrantes del equipo no tenga claramente la estructura del sistema.</w:t>
            </w:r>
          </w:p>
        </w:tc>
        <w:tc>
          <w:tcPr>
            <w:tcW w:w="1944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Tener a la mano siempre la estructura del sistema y como es su interacción.</w:t>
            </w:r>
          </w:p>
        </w:tc>
        <w:tc>
          <w:tcPr>
            <w:tcW w:w="1656" w:type="dxa"/>
          </w:tcPr>
          <w:p w:rsidR="000065C1" w:rsidRDefault="00873F5D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una re explicación sobre la estructura y funcionamiento del sistema.</w:t>
            </w:r>
          </w:p>
        </w:tc>
        <w:tc>
          <w:tcPr>
            <w:tcW w:w="1382" w:type="dxa"/>
          </w:tcPr>
          <w:p w:rsidR="000065C1" w:rsidRDefault="00873F5D" w:rsidP="00873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234" w:type="dxa"/>
          </w:tcPr>
          <w:p w:rsidR="000065C1" w:rsidRDefault="00873F5D" w:rsidP="00873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08" w:type="dxa"/>
          </w:tcPr>
          <w:p w:rsidR="000065C1" w:rsidRDefault="00873F5D" w:rsidP="00873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JHJJ</w:t>
            </w:r>
          </w:p>
        </w:tc>
      </w:tr>
      <w:tr w:rsidR="00B104E6" w:rsidTr="00F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753843" w:rsidP="000065C1">
            <w:r>
              <w:t>11</w:t>
            </w:r>
          </w:p>
        </w:tc>
        <w:tc>
          <w:tcPr>
            <w:tcW w:w="2314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proceso no es ejecutado eficientemente</w:t>
            </w:r>
          </w:p>
        </w:tc>
        <w:tc>
          <w:tcPr>
            <w:tcW w:w="1563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pasos de un proceso no se siguen de manera adecuada.</w:t>
            </w:r>
          </w:p>
        </w:tc>
        <w:tc>
          <w:tcPr>
            <w:tcW w:w="1944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los integrantes del equipo estén siguiendo los procesos para realizar su trabajo.</w:t>
            </w:r>
          </w:p>
        </w:tc>
        <w:tc>
          <w:tcPr>
            <w:tcW w:w="1656" w:type="dxa"/>
          </w:tcPr>
          <w:p w:rsidR="000065C1" w:rsidRDefault="00873F5D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 los integrantes del equipo que el proceso se debe seguir siempre.</w:t>
            </w:r>
          </w:p>
        </w:tc>
        <w:tc>
          <w:tcPr>
            <w:tcW w:w="1382" w:type="dxa"/>
          </w:tcPr>
          <w:p w:rsidR="000065C1" w:rsidRDefault="00873F5D" w:rsidP="00873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34" w:type="dxa"/>
          </w:tcPr>
          <w:p w:rsidR="000065C1" w:rsidRDefault="00873F5D" w:rsidP="00873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08" w:type="dxa"/>
          </w:tcPr>
          <w:p w:rsidR="000065C1" w:rsidRDefault="00873F5D" w:rsidP="00873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B104E6" w:rsidTr="00F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B104E6" w:rsidRDefault="00753843" w:rsidP="000065C1">
            <w:r>
              <w:t>12</w:t>
            </w:r>
            <w:bookmarkStart w:id="0" w:name="_GoBack"/>
            <w:bookmarkEnd w:id="0"/>
          </w:p>
        </w:tc>
        <w:tc>
          <w:tcPr>
            <w:tcW w:w="2314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Falla de un equipo de computo</w:t>
            </w:r>
          </w:p>
        </w:tc>
        <w:tc>
          <w:tcPr>
            <w:tcW w:w="1563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 de los equipos de cómputo no está realizando su función correctamente.</w:t>
            </w:r>
          </w:p>
        </w:tc>
        <w:tc>
          <w:tcPr>
            <w:tcW w:w="1944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cada trabajo en un repositorio en la nube, para no tener pérdidas.</w:t>
            </w:r>
          </w:p>
        </w:tc>
        <w:tc>
          <w:tcPr>
            <w:tcW w:w="1656" w:type="dxa"/>
          </w:tcPr>
          <w:p w:rsidR="00B104E6" w:rsidRDefault="00B104E6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la información del disco duro del equipo dañado</w:t>
            </w:r>
          </w:p>
        </w:tc>
        <w:tc>
          <w:tcPr>
            <w:tcW w:w="1382" w:type="dxa"/>
          </w:tcPr>
          <w:p w:rsidR="00B104E6" w:rsidRDefault="00B104E6" w:rsidP="00873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34" w:type="dxa"/>
          </w:tcPr>
          <w:p w:rsidR="00B104E6" w:rsidRDefault="00B104E6" w:rsidP="00873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08" w:type="dxa"/>
          </w:tcPr>
          <w:p w:rsidR="00B104E6" w:rsidRDefault="00B104E6" w:rsidP="00873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ZRCA</w:t>
            </w:r>
          </w:p>
        </w:tc>
      </w:tr>
    </w:tbl>
    <w:p w:rsidR="000065C1" w:rsidRDefault="000065C1" w:rsidP="000065C1"/>
    <w:p w:rsidR="000065C1" w:rsidRPr="000065C1" w:rsidRDefault="000065C1" w:rsidP="000065C1"/>
    <w:p w:rsidR="000065C1" w:rsidRDefault="000065C1" w:rsidP="000065C1"/>
    <w:p w:rsidR="000065C1" w:rsidRPr="000065C1" w:rsidRDefault="000065C1" w:rsidP="000065C1"/>
    <w:p w:rsidR="00A46B79" w:rsidRPr="000065C1" w:rsidRDefault="00A46B79" w:rsidP="000065C1"/>
    <w:sectPr w:rsidR="00A46B79" w:rsidRPr="000065C1" w:rsidSect="000065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422" w:rsidRDefault="00B73422" w:rsidP="000065C1">
      <w:pPr>
        <w:spacing w:after="0" w:line="240" w:lineRule="auto"/>
      </w:pPr>
      <w:r>
        <w:separator/>
      </w:r>
    </w:p>
  </w:endnote>
  <w:endnote w:type="continuationSeparator" w:id="0">
    <w:p w:rsidR="00B73422" w:rsidRDefault="00B73422" w:rsidP="0000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0065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0065C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753843" w:rsidRPr="00753843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753843" w:rsidRPr="00753843">
      <w:rPr>
        <w:noProof/>
        <w:color w:val="4472C4" w:themeColor="accent1"/>
        <w:lang w:val="es-ES"/>
      </w:rPr>
      <w:t>4</w:t>
    </w:r>
    <w:r>
      <w:rPr>
        <w:color w:val="4472C4" w:themeColor="accent1"/>
      </w:rPr>
      <w:fldChar w:fldCharType="end"/>
    </w:r>
  </w:p>
  <w:p w:rsidR="000065C1" w:rsidRDefault="000065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0065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422" w:rsidRDefault="00B73422" w:rsidP="000065C1">
      <w:pPr>
        <w:spacing w:after="0" w:line="240" w:lineRule="auto"/>
      </w:pPr>
      <w:r>
        <w:separator/>
      </w:r>
    </w:p>
  </w:footnote>
  <w:footnote w:type="continuationSeparator" w:id="0">
    <w:p w:rsidR="00B73422" w:rsidRDefault="00B73422" w:rsidP="0000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B7342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B7342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065C1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2A27A5F" wp14:editId="0E3D893F">
          <wp:simplePos x="0" y="0"/>
          <wp:positionH relativeFrom="column">
            <wp:posOffset>7086600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B7342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C1"/>
    <w:rsid w:val="000065C1"/>
    <w:rsid w:val="00093E00"/>
    <w:rsid w:val="00241A8B"/>
    <w:rsid w:val="00400C75"/>
    <w:rsid w:val="007030D5"/>
    <w:rsid w:val="00753843"/>
    <w:rsid w:val="007A7C13"/>
    <w:rsid w:val="00823A9D"/>
    <w:rsid w:val="00873F5D"/>
    <w:rsid w:val="00A46B79"/>
    <w:rsid w:val="00B104E6"/>
    <w:rsid w:val="00B73422"/>
    <w:rsid w:val="00B86263"/>
    <w:rsid w:val="00C91C3B"/>
    <w:rsid w:val="00F361B5"/>
    <w:rsid w:val="00F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C70884"/>
  <w15:chartTrackingRefBased/>
  <w15:docId w15:val="{97E42C29-4FD3-4241-A5E6-21A99882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0065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0065C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5C1"/>
  </w:style>
  <w:style w:type="paragraph" w:styleId="Piedepgina">
    <w:name w:val="footer"/>
    <w:basedOn w:val="Normal"/>
    <w:link w:val="Piedepgina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4</cp:revision>
  <dcterms:created xsi:type="dcterms:W3CDTF">2018-09-23T06:34:00Z</dcterms:created>
  <dcterms:modified xsi:type="dcterms:W3CDTF">2018-09-24T16:54:00Z</dcterms:modified>
</cp:coreProperties>
</file>