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3"/>
        <w:gridCol w:w="2669"/>
        <w:gridCol w:w="600"/>
        <w:gridCol w:w="2039"/>
        <w:gridCol w:w="75"/>
        <w:gridCol w:w="790"/>
        <w:gridCol w:w="2959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254AE9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Modificación</w:t>
            </w:r>
            <w:r w:rsidR="006C7EC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Alumno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1</w:t>
            </w:r>
          </w:p>
        </w:tc>
        <w:tc>
          <w:tcPr>
            <w:tcW w:w="2584" w:type="dxa"/>
            <w:vAlign w:val="center"/>
          </w:tcPr>
          <w:p w:rsidR="00BE00AE" w:rsidRDefault="0070112D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se muestre el Número de Control </w:t>
            </w:r>
            <w:r w:rsidR="00254AE9">
              <w:t>c</w:t>
            </w:r>
            <w:r>
              <w:t>orrecto en la leyenda (</w:t>
            </w:r>
            <w:proofErr w:type="spellStart"/>
            <w:r>
              <w:t>Label</w:t>
            </w:r>
            <w:proofErr w:type="spellEnd"/>
            <w:r>
              <w:t>) d</w:t>
            </w:r>
            <w:r w:rsidR="00254AE9">
              <w:t>el formulario.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2</w:t>
            </w:r>
          </w:p>
        </w:tc>
        <w:tc>
          <w:tcPr>
            <w:tcW w:w="2584" w:type="dxa"/>
          </w:tcPr>
          <w:p w:rsidR="006C7EC0" w:rsidRDefault="0070112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mandar modificación</w:t>
            </w:r>
            <w:r w:rsidR="00BE00AE">
              <w:t xml:space="preserve"> </w:t>
            </w:r>
            <w:r>
              <w:t xml:space="preserve">de </w:t>
            </w:r>
            <w:r w:rsidR="00BE00AE">
              <w:t>los siguientes datos:</w:t>
            </w:r>
            <w:r w:rsidR="006C7EC0">
              <w:t xml:space="preserve"> Nombre, Apellido Paterno y Apellido</w:t>
            </w:r>
            <w:r>
              <w:t>,</w:t>
            </w:r>
            <w:r w:rsidR="00BE00AE">
              <w:t xml:space="preserve"> guardar en la</w:t>
            </w:r>
            <w:r>
              <w:t xml:space="preserve"> base de datos</w:t>
            </w:r>
            <w:r w:rsidR="006C7EC0">
              <w:t xml:space="preserve"> en</w:t>
            </w:r>
            <w:r>
              <w:t xml:space="preserve"> la forma</w:t>
            </w:r>
            <w:r w:rsidR="006C7EC0">
              <w:t xml:space="preserve"> forma </w:t>
            </w:r>
            <w:proofErr w:type="spellStart"/>
            <w:r w:rsidR="006C7EC0">
              <w:t>camelCase</w:t>
            </w:r>
            <w:proofErr w:type="spellEnd"/>
            <w:r w:rsidR="006C7EC0">
              <w:t xml:space="preserve">.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4213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Pr="00BE00AE" w:rsidRDefault="006C7EC0" w:rsidP="00082955">
            <w:r w:rsidRPr="00BE00AE">
              <w:t>3</w:t>
            </w:r>
          </w:p>
        </w:tc>
        <w:tc>
          <w:tcPr>
            <w:tcW w:w="2584" w:type="dxa"/>
          </w:tcPr>
          <w:p w:rsidR="00BE00AE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La caja de texto CURP guarde en base de datos en Letras mayúsculas</w:t>
            </w:r>
            <w:r w:rsidR="00BE00AE" w:rsidRPr="00BE00AE">
              <w:t>.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 xml:space="preserve">Ejemplo: 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  <w:p w:rsidR="00BE00AE" w:rsidRP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E00AE">
              <w:rPr>
                <w:shd w:val="clear" w:color="auto" w:fill="FFFFFF"/>
              </w:rPr>
              <w:t>Incorrecto: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lastRenderedPageBreak/>
              <w:t>4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longitud de la caja de texto de CU</w:t>
            </w:r>
            <w:r w:rsidR="0070112D">
              <w:t xml:space="preserve">RP que permita escribir solo 18 </w:t>
            </w:r>
            <w:r>
              <w:t>Caracteres.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</w:t>
            </w:r>
            <w:r w:rsidR="0070112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-&gt; mandar notificación de que son 18 caracteres no menos no más.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EC0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5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carrera, permita escribir cualquier carácter.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6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guardar</w:t>
            </w:r>
            <w:r w:rsidR="00254AE9">
              <w:t xml:space="preserve"> la modificación del dato</w:t>
            </w:r>
            <w:r>
              <w:t xml:space="preserve"> en la base de datos</w:t>
            </w:r>
            <w:r w:rsidR="00254AE9">
              <w:t>,</w:t>
            </w:r>
            <w:r>
              <w:t xml:space="preserve"> el nombre de la carrera si es nombre completo que se guarde en formato </w:t>
            </w:r>
            <w:proofErr w:type="spellStart"/>
            <w:r>
              <w:t>camelcase</w:t>
            </w:r>
            <w:proofErr w:type="spellEnd"/>
            <w:r>
              <w:t>.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Carrera: </w:t>
            </w:r>
            <w:r w:rsidR="00464111">
              <w:t>Ingeniería</w:t>
            </w:r>
            <w:r>
              <w:t xml:space="preserve"> En Sistemas Computacionales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ingeniería en sistemas computacionales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7ED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7</w:t>
            </w:r>
          </w:p>
        </w:tc>
        <w:tc>
          <w:tcPr>
            <w:tcW w:w="2584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accionar el </w:t>
            </w:r>
            <w:r w:rsidR="00254AE9">
              <w:t>botón de modificación de</w:t>
            </w:r>
            <w:r>
              <w:t xml:space="preserve"> datos se mande toda la</w:t>
            </w:r>
            <w:r w:rsidR="00254AE9">
              <w:t xml:space="preserve"> nueva</w:t>
            </w:r>
            <w:r>
              <w:t xml:space="preserve"> información y se añada a la base de datos en sus respectivos campos y de manera correcta.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7ED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8</w:t>
            </w:r>
          </w:p>
        </w:tc>
        <w:tc>
          <w:tcPr>
            <w:tcW w:w="2584" w:type="dxa"/>
          </w:tcPr>
          <w:p w:rsidR="003237ED" w:rsidRDefault="003237ED" w:rsidP="0025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Verificación de que no se añadan </w:t>
            </w:r>
            <w:r w:rsidR="00254AE9">
              <w:t>un nuevo registro de alumno</w:t>
            </w:r>
            <w:r w:rsidR="0070112D">
              <w:t xml:space="preserve"> al accionar el botón de modificación de información</w:t>
            </w:r>
            <w:bookmarkStart w:id="0" w:name="_GoBack"/>
            <w:bookmarkEnd w:id="0"/>
            <w:r w:rsidR="00254AE9">
              <w:t>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p w:rsidR="00082955" w:rsidRDefault="00082955"/>
    <w:sectPr w:rsidR="000829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480" w:rsidRDefault="00F22480" w:rsidP="0064213E">
      <w:pPr>
        <w:spacing w:after="0" w:line="240" w:lineRule="auto"/>
      </w:pPr>
      <w:r>
        <w:separator/>
      </w:r>
    </w:p>
  </w:endnote>
  <w:endnote w:type="continuationSeparator" w:id="0">
    <w:p w:rsidR="00F22480" w:rsidRDefault="00F22480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480" w:rsidRDefault="00F22480" w:rsidP="0064213E">
      <w:pPr>
        <w:spacing w:after="0" w:line="240" w:lineRule="auto"/>
      </w:pPr>
      <w:r>
        <w:separator/>
      </w:r>
    </w:p>
  </w:footnote>
  <w:footnote w:type="continuationSeparator" w:id="0">
    <w:p w:rsidR="00F22480" w:rsidRDefault="00F22480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F2248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F2248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F2248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082955"/>
    <w:rsid w:val="00254AE9"/>
    <w:rsid w:val="003237ED"/>
    <w:rsid w:val="003943F1"/>
    <w:rsid w:val="003D6F79"/>
    <w:rsid w:val="00452B49"/>
    <w:rsid w:val="00464111"/>
    <w:rsid w:val="0064213E"/>
    <w:rsid w:val="006C7EC0"/>
    <w:rsid w:val="0070112D"/>
    <w:rsid w:val="00930738"/>
    <w:rsid w:val="00A46B79"/>
    <w:rsid w:val="00AD4252"/>
    <w:rsid w:val="00BD1427"/>
    <w:rsid w:val="00BE00AE"/>
    <w:rsid w:val="00CB72CE"/>
    <w:rsid w:val="00DE1483"/>
    <w:rsid w:val="00F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10</cp:revision>
  <dcterms:created xsi:type="dcterms:W3CDTF">2018-10-19T01:24:00Z</dcterms:created>
  <dcterms:modified xsi:type="dcterms:W3CDTF">2018-10-24T23:58:00Z</dcterms:modified>
</cp:coreProperties>
</file>