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A:  Azcanzen und woman- basic-genburten hinter uns recht hosted.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