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A:  I'm the manager here. I heard you're looking for a job.&lt;br&gt;&lt;br&gt;B:  Hi, Kim. Nice to meet you. I'm Dave, and yeah, I'm looking for a job. What's available?&lt;br&gt;&lt;br&gt;A:  Right now we're looking for a line cook, a bus boy, and a server. Do you have any experience working in a restaurant?&lt;br&gt;&lt;br&gt;B:  Well, I bust tables back in high school. I'd like to try serving now, though.&lt;br&gt;&lt;br&gt;A:  Alright, about how many days a week will you be available to work?&lt;br&gt;&lt;br&gt;B:  I'm a university student, so I'd prefer working two or three days during a week.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