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6200"/>
            <wp:effectExtent b="0" l="0" r="0" t="0"/>
            <wp:docPr descr="Горизонтальная линия" id="1" name="image1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Функционал планировщика задач “StepByStep”</w:t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95d46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40" w:lineRule="auto"/>
        <w:rPr>
          <w:color w:val="ff5e0e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Авторизация/Регистрация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i w:val="1"/>
        </w:rPr>
      </w:pPr>
      <w:r w:rsidDel="00000000" w:rsidR="00000000" w:rsidRPr="00000000">
        <w:rPr>
          <w:rtl w:val="0"/>
        </w:rPr>
        <w:t xml:space="preserve">Возможность зарегистрироваться, авторизоваться в личном кабинете.  Перед входом в личный кабинет или регистрации пользователя встречает главный персонаж web-приложения, который предлагает узнать о приложении больше или провести маленькую экскурсию по основам пользования. После регистрации пользователя, персонаж привязывается к браузеру и встречает его перед входом в личный кабинет. При регистрации в зависимости от пола пользователю предлагается соответствующий выбор персонажей ( мужской, женский).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40" w:lineRule="auto"/>
        <w:rPr>
          <w:sz w:val="36"/>
          <w:szCs w:val="36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Личный кабинет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>
          <w:color w:val="008575"/>
          <w:sz w:val="36"/>
          <w:szCs w:val="36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Кастомизация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0" w:firstLine="0"/>
        <w:rPr>
          <w:u w:val="none"/>
        </w:rPr>
      </w:pPr>
      <w:r w:rsidDel="00000000" w:rsidR="00000000" w:rsidRPr="00000000">
        <w:rPr>
          <w:rtl w:val="0"/>
        </w:rPr>
        <w:t xml:space="preserve">В личном кабинете пользователю помимо настроек профиля доступна кастомизация своего плана:  выбор шрифтов, цвета, фона, цвет подсветки уведомлений и т.д. Сюда же входит настройка меток. Пользователь может выбрать вид отображения задачи.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Настройка уведомлений, напоминаний и персонажа 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0" w:firstLine="0"/>
        <w:rPr/>
      </w:pPr>
      <w:r w:rsidDel="00000000" w:rsidR="00000000" w:rsidRPr="00000000">
        <w:rPr>
          <w:rtl w:val="0"/>
        </w:rPr>
        <w:t xml:space="preserve">Пользователь также может настроить уведомления и напоминания: выбрать удобный формат сообщения, настроить мессенджер, куда будут приходить сообщения и их вид (Telegram-bot,VK-bot и т.д, sms-уведомления или через приложение на телефоне). Пользователь может настроить, какие уведомления ему нужны, а какие нет. Присутствует возможность полного отключения уведомлений и персонажа. В настройках персонажа доступна смена имени, смена персонажа, отключить игровую возможность персонажа и его уведомления. </w:t>
      </w:r>
    </w:p>
    <w:p w:rsidR="00000000" w:rsidDel="00000000" w:rsidP="00000000" w:rsidRDefault="00000000" w:rsidRPr="00000000" w14:paraId="0000000C">
      <w:pPr>
        <w:pStyle w:val="Heading2"/>
        <w:spacing w:before="80" w:lineRule="auto"/>
        <w:rPr/>
      </w:pPr>
      <w:bookmarkStart w:colFirst="0" w:colLast="0" w:name="_hsac55lf95ty" w:id="6"/>
      <w:bookmarkEnd w:id="6"/>
      <w:r w:rsidDel="00000000" w:rsidR="00000000" w:rsidRPr="00000000">
        <w:rPr>
          <w:rtl w:val="0"/>
        </w:rPr>
        <w:t xml:space="preserve">Статистика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В личном кабинете доступна возможность просмотра статистики по выполненным, отложенным, не выполненным делам. Пользователь может добавить ведение статистики по своим денежным затратам</w:t>
      </w:r>
    </w:p>
    <w:p w:rsidR="00000000" w:rsidDel="00000000" w:rsidP="00000000" w:rsidRDefault="00000000" w:rsidRPr="00000000" w14:paraId="0000000E">
      <w:pPr>
        <w:pStyle w:val="Heading2"/>
        <w:spacing w:before="80" w:lineRule="auto"/>
        <w:rPr/>
      </w:pPr>
      <w:bookmarkStart w:colFirst="0" w:colLast="0" w:name="_45ad38kxqlxu" w:id="7"/>
      <w:bookmarkEnd w:id="7"/>
      <w:r w:rsidDel="00000000" w:rsidR="00000000" w:rsidRPr="00000000">
        <w:rPr>
          <w:rtl w:val="0"/>
        </w:rPr>
        <w:t xml:space="preserve">Корпоративный доступ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В личном кабинете компании руководителю доступно создание отделов, назначение TeamLead на отдел, которые, в свою очередь, закрепляют задачи за определёнными работниками организации, расставляют дедлайны и отслеживают их выполнение. После назначения задачи, расписания или редактировании задачи работнику, закреплённому за этой задачей, приходит уведомление об изменении. А TeamLead получает уведомления о том, что работник выполнил или не выполнил задачу, дедлайн подходит к концу.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40" w:lineRule="auto"/>
        <w:rPr/>
      </w:pPr>
      <w:bookmarkStart w:colFirst="0" w:colLast="0" w:name="_3dy6vkm" w:id="8"/>
      <w:bookmarkEnd w:id="8"/>
      <w:r w:rsidDel="00000000" w:rsidR="00000000" w:rsidRPr="00000000">
        <w:rPr>
          <w:rtl w:val="0"/>
        </w:rPr>
        <w:t xml:space="preserve">Расписание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Пользователь может добавлять себе датированное расписание  с возможностью пометки: работа, личное, образование, встреча, отдых. Доступна функция создания своей собственной метки, комментарии к расписанию. Метки подсвечиваются в зависимости от типа выбранной категории. Расписание поддерживает возможность подключения напоминаний в определённую дату и время. К примеру, вы хотите, чтобы персонаж напомнил вам ваше расписание на понедельник в воскресенье в 20:00. Соответственно, в 20:00 воскресенья вы получаете напоминание о ваших завтрашних планах. Напоминания можно делать статическими, чтобы каждое из них приходило в определённое время в течение месяца, полугода и т.д. Пользователю доступен просмотр расписания в Google-календаре. Для категории “образование” создаются автоматически метки “лекции”, “практические занятия”,  “ лабораторные”. В каждой из подкатегории доступна настройка имени преподавателя, кабинета и текущих заданий по предметам. Если выбрана категория “встреча” или “поездка”, персонаж предложит подобрать путь к месту, общественный транспорт или способ поездки. Если это поездка за границу, то персонаж предложит купить билеты с низкими ценами.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40" w:lineRule="auto"/>
        <w:rPr/>
      </w:pPr>
      <w:bookmarkStart w:colFirst="0" w:colLast="0" w:name="_4d34og8" w:id="9"/>
      <w:bookmarkEnd w:id="9"/>
      <w:r w:rsidDel="00000000" w:rsidR="00000000" w:rsidRPr="00000000">
        <w:rPr>
          <w:rtl w:val="0"/>
        </w:rPr>
        <w:t xml:space="preserve">Задачи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  <w:t xml:space="preserve">Пользователь может добавлять, удалять и редактировать свои задачи. К задачам, как и к расписанию, доступны комментарии, вложения, картинки и заметки. В каждой задаче настраивается время выполнения: дата начала и конца задачи. Пользователь может пометить задачу тэгом “Важно”, “очень важно”, “не в приоритете”. В этом случае персонаж анализирует ваш тэг и предлагает расставить дедлайны. К примеру, на “очень важное” персонаж предложит выставить дедлайн в 3 дня. Но пользователь может сам проставить и настроить деллайны по своему усмотрению. Задачи интегрируются в Google-календарь Как и в расписании, пользователю предлагается выбрать категорию задачи. Присутствует возможность пометить задачу как выполненную, если он справился раньше заданного времени,  отложить задачу  и удалить.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  <w:tab/>
        <w:t xml:space="preserve">Каждая задача имеет свою подсветку, в зависимости от определённых пользователем дедлайнов. Базовый набор: зелёный, если времени достаточно, жёлтый, когда прошла половина времени, красный - время подходит к концу. Задача представляет из себя прямоугольник,  в котором показано время до конца выполнения. Этот прямоугольник заполняется или же теряет жидкость. Когда в определённой задаче время подходит к концу, экран мигает и задача подсвечивается, чтобы пользователь наглядно понимал, в какой из задач у него наступают проблемы. 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  <w:tab/>
        <w:t xml:space="preserve">Пользователь может настроить напоминания и уведомления под каждую из задач. В зависимости от времени, отведенного под задачу, экран подсвечивается различными цветами, персонаж напоминает, что у вас остались невыполненными такие-то задачи и самое время поторопиться. Когда пользователь выполняет задачу, на экране выстреливает конфетти, персонаж радуется и появляется огромная таблица с поздравлением о выполнении, сопровождающаяся музыкой “We are the champions”.  Если же до конца дедлайна осталось немного времени, на экране пользователя появляется тикающая бомба с таймером. Когда задание не выполняется, бомба взрывается, а наш персонаж очень негодует тем, что мы его чуть не убили.  Время появление настраивается пользователем в личном кабинете.</w:t>
      </w:r>
    </w:p>
    <w:p w:rsidR="00000000" w:rsidDel="00000000" w:rsidP="00000000" w:rsidRDefault="00000000" w:rsidRPr="00000000" w14:paraId="00000016">
      <w:pPr>
        <w:spacing w:before="80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Персонаж</w:t>
      </w:r>
    </w:p>
    <w:p w:rsidR="00000000" w:rsidDel="00000000" w:rsidP="00000000" w:rsidRDefault="00000000" w:rsidRPr="00000000" w14:paraId="00000017">
      <w:pPr>
        <w:spacing w:before="80" w:lineRule="auto"/>
        <w:rPr/>
      </w:pPr>
      <w:r w:rsidDel="00000000" w:rsidR="00000000" w:rsidRPr="00000000">
        <w:rPr>
          <w:rtl w:val="0"/>
        </w:rPr>
        <w:t xml:space="preserve">Персонаж является помощником пользователя во всех его делах. Он напоминает о вашем расписании, дедлайнах, планах на будущее, ведёт диалог и подбадривает во время ваших задач и радуется вместе с пользователем, когда задача выполнена. Пользователю доступен интерактивный чат питомцем, который подскажет погоду на завтрашний день, подскажет, куда сходить сегодня и т.д. Если пользователь долго не заходит в приложение, то персонаж отправляет уведомление, что он скучает и самое время заглянуть. При входе на сайт, если дедлайны отсутствуют, персонаж напоминает о вашем расписание на ближайшие дни, о планах на будущее или предлагает послушать музыку, посмотреть любимый сериал и т.п. Если персонаж видит, что у пользователя слишком много задач, он анализирует загруженность и предлагает отдохнуть в такой-то день, посмотрев сериал, сходив на улицу или на мероприятие, которое есть сегодня. При нажатии на персонажа пользователю предлагается поиграть с ним(интерактивная игра) или начать чат. Голосовое управление ????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Планы на будущее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  <w:t xml:space="preserve">У пользователя, помимо базовых функций составления расписания и задач, есть возможность расписать свои планы на будущее и отмечать прогресс их выполнения галочками.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80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Копилка(если возможно реализовать)</w:t>
      </w:r>
    </w:p>
    <w:p w:rsidR="00000000" w:rsidDel="00000000" w:rsidP="00000000" w:rsidRDefault="00000000" w:rsidRPr="00000000" w14:paraId="0000001E">
      <w:pPr>
        <w:spacing w:before="80" w:lineRule="auto"/>
        <w:rPr/>
      </w:pPr>
      <w:r w:rsidDel="00000000" w:rsidR="00000000" w:rsidRPr="00000000">
        <w:rPr>
          <w:rtl w:val="0"/>
        </w:rPr>
        <w:t xml:space="preserve">Пользователь может в планах на будущее ставить себе цель купить что-нибудь и накапливать на это деньги. Копилка показывает, сколько денег осталось до нужной суммы.</w:t>
      </w:r>
    </w:p>
    <w:p w:rsidR="00000000" w:rsidDel="00000000" w:rsidP="00000000" w:rsidRDefault="00000000" w:rsidRPr="00000000" w14:paraId="0000001F">
      <w:pPr>
        <w:spacing w:before="80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Отслеживание расходов и бюджета</w:t>
      </w:r>
    </w:p>
    <w:p w:rsidR="00000000" w:rsidDel="00000000" w:rsidP="00000000" w:rsidRDefault="00000000" w:rsidRPr="00000000" w14:paraId="00000020">
      <w:pPr>
        <w:spacing w:before="80" w:lineRule="auto"/>
        <w:rPr/>
      </w:pPr>
      <w:r w:rsidDel="00000000" w:rsidR="00000000" w:rsidRPr="00000000">
        <w:rPr>
          <w:rtl w:val="0"/>
        </w:rPr>
        <w:t xml:space="preserve">Пользователю доступна функция управления своим бюджетом. Он может заносить расходы за день, месячный бюджет и сумму, которую необходимо оставить. В конце месяца, недели, дня, пользователю доступна статистика по его тратам и количество денег, которое у него в остатке на данный момент, если перед этим он ввёл свой бюджет.  Ведение автооплаты по счетам ????</w:t>
      </w:r>
    </w:p>
    <w:p w:rsidR="00000000" w:rsidDel="00000000" w:rsidP="00000000" w:rsidRDefault="00000000" w:rsidRPr="00000000" w14:paraId="00000021">
      <w:pPr>
        <w:spacing w:before="80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Умные списки </w:t>
      </w:r>
    </w:p>
    <w:p w:rsidR="00000000" w:rsidDel="00000000" w:rsidP="00000000" w:rsidRDefault="00000000" w:rsidRPr="00000000" w14:paraId="00000022">
      <w:pPr>
        <w:spacing w:before="80" w:lineRule="auto"/>
        <w:rPr/>
      </w:pPr>
      <w:r w:rsidDel="00000000" w:rsidR="00000000" w:rsidRPr="00000000">
        <w:rPr>
          <w:rtl w:val="0"/>
        </w:rPr>
        <w:t xml:space="preserve"> Система автоматически формирует приоритет выполнения задач. Разбивает пользовательскую задачу на мелкие подзадачи.</w:t>
      </w:r>
    </w:p>
    <w:p w:rsidR="00000000" w:rsidDel="00000000" w:rsidP="00000000" w:rsidRDefault="00000000" w:rsidRPr="00000000" w14:paraId="00000023">
      <w:pPr>
        <w:spacing w:before="80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Анализ задач, расписания, планов и умный персонаж</w:t>
      </w:r>
    </w:p>
    <w:p w:rsidR="00000000" w:rsidDel="00000000" w:rsidP="00000000" w:rsidRDefault="00000000" w:rsidRPr="00000000" w14:paraId="00000024">
      <w:pPr>
        <w:spacing w:before="80" w:lineRule="auto"/>
        <w:rPr/>
      </w:pPr>
      <w:r w:rsidDel="00000000" w:rsidR="00000000" w:rsidRPr="00000000">
        <w:rPr>
          <w:rtl w:val="0"/>
        </w:rPr>
        <w:t xml:space="preserve">В зависимости от категории вашей задачи, вам предлагается подобрать маршрут до встречи, подобрать фильм, мероприятие или сериал в категориях отдых. Если единожды ввести персонажу ваш сериал или музыку, то на основе введённых данных персонаж делает подборку. Если это покупка чего-либо, то подсказка в местах, где это можно купить. На основе загруженности пользователя, предложение отдохнуть, размяться или расслабиться. Если говорить в общем, то на основе введённых данных персонаж анализирует введённый текст и подбирает к словам информацию для отображения.</w:t>
      </w:r>
    </w:p>
    <w:p w:rsidR="00000000" w:rsidDel="00000000" w:rsidP="00000000" w:rsidRDefault="00000000" w:rsidRPr="00000000" w14:paraId="00000025">
      <w:pPr>
        <w:spacing w:before="80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Система квестов и ачивок</w:t>
      </w:r>
    </w:p>
    <w:p w:rsidR="00000000" w:rsidDel="00000000" w:rsidP="00000000" w:rsidRDefault="00000000" w:rsidRPr="00000000" w14:paraId="00000026">
      <w:pPr>
        <w:spacing w:before="80" w:lineRule="auto"/>
        <w:ind w:left="0" w:firstLine="0"/>
        <w:rPr/>
      </w:pPr>
      <w:r w:rsidDel="00000000" w:rsidR="00000000" w:rsidRPr="00000000">
        <w:rPr>
          <w:rtl w:val="0"/>
        </w:rPr>
        <w:t xml:space="preserve">Каждую неделю в зависимости от частоты обновлений задач и расписания у пользователя появляются “задания” для выполнения. Эти “задания” объединяются в сюжетную линию квеста, где за выполнения этих заданий пользователь получает ачивки и статус в своём профиле. На основе этих квестов можно сформировать таблицу состязаний между пользователями веб-приложения. </w:t>
      </w:r>
    </w:p>
    <w:sectPr>
      <w:headerReference r:id="rId7" w:type="default"/>
      <w:headerReference r:id="rId8" w:type="first"/>
      <w:footerReference r:id="rId9" w:type="first"/>
      <w:pgSz w:h="15840" w:w="12240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/>
    </w:pPr>
    <w:r w:rsidDel="00000000" w:rsidR="00000000" w:rsidRPr="00000000">
      <w:rPr>
        <w:rFonts w:ascii="PT Sans Narrow" w:cs="PT Sans Narrow" w:eastAsia="PT Sans Narrow" w:hAnsi="PT Sans Narrow"/>
        <w:sz w:val="28"/>
        <w:szCs w:val="28"/>
        <w:rtl w:val="0"/>
      </w:rPr>
      <w:t xml:space="preserve">  </w:t>
    </w:r>
    <w:r w:rsidDel="00000000" w:rsidR="00000000" w:rsidRPr="00000000">
      <w:rPr>
        <w:rFonts w:ascii="PT Sans Narrow" w:cs="PT Sans Narrow" w:eastAsia="PT Sans Narrow" w:hAnsi="PT Sans Narrow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288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/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after="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