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5CBC" w14:textId="0CD563C0" w:rsidR="00764DFF" w:rsidRDefault="00764DFF" w:rsidP="00764DFF">
      <w:r>
        <w:t>Compte Rendu Détaillé du Projet : Installation et Configuration d’un Poste Client Windows 10 et Jonction de Domaine</w:t>
      </w:r>
    </w:p>
    <w:p w14:paraId="1C7E85F4" w14:textId="5CC26CEA" w:rsidR="00764DFF" w:rsidRDefault="00764DFF" w:rsidP="00764DFF">
      <w:r>
        <w:t xml:space="preserve">Date de rendu : 04/042025 </w:t>
      </w:r>
    </w:p>
    <w:p w14:paraId="3CE59A36" w14:textId="38849FD9" w:rsidR="00764DFF" w:rsidRDefault="00764DFF" w:rsidP="00764DFF">
      <w:r>
        <w:t>Durée du projet : 3 jours (temps total passé pendant les heures d’école)</w:t>
      </w:r>
    </w:p>
    <w:p w14:paraId="1327E2FA" w14:textId="77777777" w:rsidR="00764DFF" w:rsidRDefault="00764DFF" w:rsidP="00764DFF"/>
    <w:p w14:paraId="7C3B5347" w14:textId="20C1BFA2" w:rsidR="00764DFF" w:rsidRPr="00764DFF" w:rsidRDefault="00764DFF" w:rsidP="00764DFF">
      <w:pPr>
        <w:rPr>
          <w:b/>
          <w:bCs/>
          <w:u w:val="single"/>
        </w:rPr>
      </w:pPr>
      <w:r w:rsidRPr="00764DFF">
        <w:rPr>
          <w:b/>
          <w:bCs/>
          <w:u w:val="single"/>
        </w:rPr>
        <w:t>1. Contexte et Objectifs</w:t>
      </w:r>
    </w:p>
    <w:p w14:paraId="0AF6CF6B" w14:textId="6AC702DF" w:rsidR="00764DFF" w:rsidRDefault="00764DFF" w:rsidP="00764DFF">
      <w:r>
        <w:t xml:space="preserve">Objectif principal : Intégrer un poste client Windows 10 dans un domaine Active Directory existant, en assurant la gestion des profils utilisateurs et des paramètres de sécurité conformément aux politiques de l’entreprise.  </w:t>
      </w:r>
    </w:p>
    <w:p w14:paraId="398002D4" w14:textId="77777777" w:rsidR="00764DFF" w:rsidRDefault="00764DFF" w:rsidP="00764DFF"/>
    <w:p w14:paraId="7EF95960" w14:textId="1B6CFA31" w:rsidR="00764DFF" w:rsidRDefault="00764DFF" w:rsidP="00764DFF">
      <w:r>
        <w:t xml:space="preserve">Livrables attendus :  </w:t>
      </w:r>
    </w:p>
    <w:p w14:paraId="3EE6BA53" w14:textId="77777777" w:rsidR="00764DFF" w:rsidRDefault="00764DFF" w:rsidP="00764DFF">
      <w:r>
        <w:t xml:space="preserve">- Poste client Windows 10 installé, configuré et joint au domaine.  </w:t>
      </w:r>
    </w:p>
    <w:p w14:paraId="3486E522" w14:textId="77777777" w:rsidR="00764DFF" w:rsidRDefault="00764DFF" w:rsidP="00764DFF">
      <w:r>
        <w:t>- Profils utilisateurs centralisés (</w:t>
      </w:r>
      <w:proofErr w:type="spellStart"/>
      <w:r>
        <w:t>roaming</w:t>
      </w:r>
      <w:proofErr w:type="spellEnd"/>
      <w:r>
        <w:t xml:space="preserve"> ou via GPO).  </w:t>
      </w:r>
    </w:p>
    <w:p w14:paraId="3611212B" w14:textId="77777777" w:rsidR="00764DFF" w:rsidRDefault="00764DFF" w:rsidP="00764DFF">
      <w:r>
        <w:t xml:space="preserve">- Sécurité renforcée (pare-feu, stratégies locales, chiffrement).  </w:t>
      </w:r>
    </w:p>
    <w:p w14:paraId="4A3243F7" w14:textId="77777777" w:rsidR="00764DFF" w:rsidRDefault="00764DFF" w:rsidP="00764DFF">
      <w:r>
        <w:t xml:space="preserve">- Documentation technique et procédures.  </w:t>
      </w:r>
    </w:p>
    <w:p w14:paraId="0566304D" w14:textId="77777777" w:rsidR="00764DFF" w:rsidRDefault="00764DFF" w:rsidP="00764DFF"/>
    <w:p w14:paraId="3C57BE15" w14:textId="6F6471CD" w:rsidR="00764DFF" w:rsidRDefault="00764DFF" w:rsidP="00764DFF">
      <w:r>
        <w:t xml:space="preserve">Contraintes :  </w:t>
      </w:r>
    </w:p>
    <w:p w14:paraId="0D2409BE" w14:textId="77777777" w:rsidR="00764DFF" w:rsidRDefault="00764DFF" w:rsidP="00764DFF">
      <w:r>
        <w:t xml:space="preserve">- Respect des normes de sécurité de l’entreprise.  </w:t>
      </w:r>
    </w:p>
    <w:p w14:paraId="4A0E0AC4" w14:textId="6112ED14" w:rsidR="00764DFF" w:rsidRDefault="00764DFF" w:rsidP="00764DFF">
      <w:r>
        <w:t xml:space="preserve">- Compatibilité avec l’infrastructure existante (serveurs, réseaux).  </w:t>
      </w:r>
    </w:p>
    <w:p w14:paraId="2E1E0B95" w14:textId="77777777" w:rsidR="00764DFF" w:rsidRDefault="00764DFF" w:rsidP="00764DFF"/>
    <w:p w14:paraId="17BFD9D9" w14:textId="53839311" w:rsidR="00764DFF" w:rsidRPr="00764DFF" w:rsidRDefault="00764DFF" w:rsidP="00764DFF">
      <w:pPr>
        <w:rPr>
          <w:b/>
          <w:bCs/>
          <w:u w:val="single"/>
        </w:rPr>
      </w:pPr>
      <w:r w:rsidRPr="00764DFF">
        <w:rPr>
          <w:b/>
          <w:bCs/>
          <w:u w:val="single"/>
        </w:rPr>
        <w:t xml:space="preserve">2. Méthodologie et Organisation  </w:t>
      </w:r>
    </w:p>
    <w:p w14:paraId="361508BD" w14:textId="450BD18C" w:rsidR="00764DFF" w:rsidRPr="00764DFF" w:rsidRDefault="00764DFF" w:rsidP="00764DFF">
      <w:pPr>
        <w:rPr>
          <w:u w:val="single"/>
        </w:rPr>
      </w:pPr>
      <w:r w:rsidRPr="00764DFF">
        <w:rPr>
          <w:u w:val="single"/>
        </w:rPr>
        <w:t xml:space="preserve">2.1. Rôles de l’Équipe  </w:t>
      </w:r>
    </w:p>
    <w:p w14:paraId="5FFD0942" w14:textId="253A269B" w:rsidR="00764DFF" w:rsidRDefault="00764DFF" w:rsidP="00764DFF">
      <w:r>
        <w:t xml:space="preserve">- Chef de Projet : Axel (moi-même)  </w:t>
      </w:r>
    </w:p>
    <w:p w14:paraId="09591793" w14:textId="4FA706EF" w:rsidR="00764DFF" w:rsidRDefault="00764DFF" w:rsidP="00764DFF">
      <w:r>
        <w:t xml:space="preserve">- Technicien Système : Axel (moi-même)  </w:t>
      </w:r>
    </w:p>
    <w:p w14:paraId="39EA19C6" w14:textId="32779C84" w:rsidR="00764DFF" w:rsidRDefault="00764DFF" w:rsidP="00764DFF">
      <w:r>
        <w:t xml:space="preserve">- Administrateur Active Directory : Axel (moi-même)  </w:t>
      </w:r>
    </w:p>
    <w:p w14:paraId="64EBA3AF" w14:textId="3B9C8769" w:rsidR="00764DFF" w:rsidRDefault="00764DFF" w:rsidP="00764DFF">
      <w:r>
        <w:t xml:space="preserve">- Responsable Sécurité : Axel (moi-même) </w:t>
      </w:r>
    </w:p>
    <w:p w14:paraId="18CABB8B" w14:textId="0937873C" w:rsidR="00764DFF" w:rsidRDefault="00764DFF" w:rsidP="00764DFF">
      <w:r>
        <w:t xml:space="preserve">- Documentaliste : Axel (moi-même)  </w:t>
      </w:r>
    </w:p>
    <w:p w14:paraId="0331CDDB" w14:textId="77777777" w:rsidR="00764DFF" w:rsidRDefault="00764DFF" w:rsidP="00764DFF"/>
    <w:p w14:paraId="17D70971" w14:textId="7F88AABB" w:rsidR="00764DFF" w:rsidRPr="00764DFF" w:rsidRDefault="00764DFF" w:rsidP="00764DFF">
      <w:pPr>
        <w:rPr>
          <w:u w:val="single"/>
        </w:rPr>
      </w:pPr>
      <w:r w:rsidRPr="00764DFF">
        <w:rPr>
          <w:u w:val="single"/>
        </w:rPr>
        <w:t xml:space="preserve">2.2. Outils Utilisés  </w:t>
      </w:r>
    </w:p>
    <w:p w14:paraId="2F920340" w14:textId="7B6E5B4F" w:rsidR="00764DFF" w:rsidRDefault="00764DFF" w:rsidP="00764DFF">
      <w:r>
        <w:t xml:space="preserve">- </w:t>
      </w:r>
      <w:r w:rsidR="000479B1">
        <w:t xml:space="preserve">MCT </w:t>
      </w:r>
      <w:r>
        <w:t xml:space="preserve">: Déploiement automatisé de Windows 10.  </w:t>
      </w:r>
    </w:p>
    <w:p w14:paraId="0F9387DE" w14:textId="0280D79E" w:rsidR="00764DFF" w:rsidRDefault="00764DFF" w:rsidP="00764DFF">
      <w:r>
        <w:t xml:space="preserve">- Active Directory </w:t>
      </w:r>
      <w:proofErr w:type="spellStart"/>
      <w:r>
        <w:t>Users</w:t>
      </w:r>
      <w:proofErr w:type="spellEnd"/>
      <w:r>
        <w:t xml:space="preserve"> and Computers (ADUC) : Création des comptes utilisateurs.  </w:t>
      </w:r>
    </w:p>
    <w:p w14:paraId="6768597F" w14:textId="77777777" w:rsidR="000479B1" w:rsidRDefault="00764DFF" w:rsidP="00764DFF">
      <w:r>
        <w:t xml:space="preserve">- Group Policy Management Console (GPMC) : Déploiement des stratégies de groupe.  </w:t>
      </w:r>
    </w:p>
    <w:p w14:paraId="1E510D95" w14:textId="6C828D01" w:rsidR="00764DFF" w:rsidRDefault="00764DFF" w:rsidP="00764DFF">
      <w:r>
        <w:lastRenderedPageBreak/>
        <w:t xml:space="preserve">- PowerShell : Scripts pour automatiser les configurations.  </w:t>
      </w:r>
    </w:p>
    <w:p w14:paraId="0524B391" w14:textId="77777777" w:rsidR="00764DFF" w:rsidRDefault="00764DFF" w:rsidP="00764DFF"/>
    <w:p w14:paraId="2682C208" w14:textId="540D96C3" w:rsidR="00764DFF" w:rsidRPr="00764DFF" w:rsidRDefault="00764DFF" w:rsidP="00764DFF">
      <w:pPr>
        <w:rPr>
          <w:b/>
          <w:bCs/>
          <w:u w:val="single"/>
        </w:rPr>
      </w:pPr>
      <w:r w:rsidRPr="00764DFF">
        <w:rPr>
          <w:b/>
          <w:bCs/>
          <w:u w:val="single"/>
        </w:rPr>
        <w:t xml:space="preserve">3. Phases du Projet </w:t>
      </w:r>
    </w:p>
    <w:p w14:paraId="015A6987" w14:textId="57D3274D" w:rsidR="00764DFF" w:rsidRPr="00CA4B51" w:rsidRDefault="00764DFF" w:rsidP="00764DFF">
      <w:pPr>
        <w:rPr>
          <w:u w:val="single"/>
        </w:rPr>
      </w:pPr>
      <w:r w:rsidRPr="00CA4B51">
        <w:rPr>
          <w:u w:val="single"/>
        </w:rPr>
        <w:t xml:space="preserve">3.1. Phase 1 : Préparation   </w:t>
      </w:r>
    </w:p>
    <w:p w14:paraId="048F1180" w14:textId="68A48F7B" w:rsidR="00764DFF" w:rsidRDefault="00764DFF" w:rsidP="00764DFF">
      <w:r>
        <w:t xml:space="preserve">Objectif : Définir les besoins et préparer l’environnement.  </w:t>
      </w:r>
    </w:p>
    <w:p w14:paraId="7F9F0A7A" w14:textId="7AD22596" w:rsidR="00764DFF" w:rsidRDefault="00764DFF" w:rsidP="00764DFF">
      <w:r>
        <w:t xml:space="preserve">Tâches réalisées :  </w:t>
      </w:r>
    </w:p>
    <w:p w14:paraId="1361F1C0" w14:textId="4C475159" w:rsidR="00764DFF" w:rsidRDefault="00764DFF" w:rsidP="00764DFF">
      <w:r>
        <w:t xml:space="preserve">- Vérification des spécifications matérielles : Compatibilité Windows 10 (CPU 1 GHz, RAM 4 Go, espace disque 64 Go).  </w:t>
      </w:r>
    </w:p>
    <w:p w14:paraId="2F841DE8" w14:textId="0DFC2F91" w:rsidR="00764DFF" w:rsidRDefault="00764DFF" w:rsidP="00764DFF">
      <w:r>
        <w:t xml:space="preserve">- Préparation de l’image Windows 10 avec </w:t>
      </w:r>
      <w:proofErr w:type="gramStart"/>
      <w:r w:rsidR="00CA4B51">
        <w:t xml:space="preserve">MCT </w:t>
      </w:r>
      <w:r>
        <w:t xml:space="preserve"> :</w:t>
      </w:r>
      <w:proofErr w:type="gramEnd"/>
      <w:r>
        <w:t xml:space="preserve"> Intégration des drivers, mises à jour.  </w:t>
      </w:r>
    </w:p>
    <w:p w14:paraId="7A7C07DF" w14:textId="2B5DDD17" w:rsidR="00764DFF" w:rsidRDefault="00764DFF" w:rsidP="00764DFF">
      <w:r>
        <w:t xml:space="preserve">- Création d’un compte de service dans Active Directory pour la jonction au domaine.  </w:t>
      </w:r>
    </w:p>
    <w:p w14:paraId="0346F7DE" w14:textId="1D485037" w:rsidR="00764DFF" w:rsidRDefault="00764DFF" w:rsidP="00764DFF">
      <w:r>
        <w:t xml:space="preserve">- Rédaction d’un plan de test : Vérification de la connectivité réseau, des GPO.  </w:t>
      </w:r>
    </w:p>
    <w:p w14:paraId="549FAAE2" w14:textId="77777777" w:rsidR="00764DFF" w:rsidRDefault="00764DFF" w:rsidP="00764DFF"/>
    <w:p w14:paraId="0C6B7287" w14:textId="6F344BDE" w:rsidR="00764DFF" w:rsidRPr="003017DA" w:rsidRDefault="00764DFF" w:rsidP="00764DFF">
      <w:pPr>
        <w:rPr>
          <w:u w:val="single"/>
          <w:lang w:val="en-US"/>
        </w:rPr>
      </w:pPr>
      <w:r w:rsidRPr="003017DA">
        <w:rPr>
          <w:u w:val="single"/>
          <w:lang w:val="en-US"/>
        </w:rPr>
        <w:t xml:space="preserve">3.2. Phase 2: Installation de Windows 10  </w:t>
      </w:r>
    </w:p>
    <w:p w14:paraId="11156808" w14:textId="2D2DD1C4" w:rsidR="00764DFF" w:rsidRDefault="00764DFF" w:rsidP="00764DFF">
      <w:r>
        <w:t xml:space="preserve">Objectif : Installer et configurer le système d’exploitation.  </w:t>
      </w:r>
    </w:p>
    <w:p w14:paraId="7D44BD37" w14:textId="3A9CA545" w:rsidR="00764DFF" w:rsidRDefault="00764DFF" w:rsidP="00764DFF">
      <w:r>
        <w:t xml:space="preserve">Tâches réalisées :  </w:t>
      </w:r>
    </w:p>
    <w:p w14:paraId="511BDDAB" w14:textId="531B7E17" w:rsidR="00764DFF" w:rsidRDefault="00764DFF" w:rsidP="00764DFF">
      <w:r>
        <w:t xml:space="preserve">- Déploiement via </w:t>
      </w:r>
      <w:r w:rsidR="00CA4B51">
        <w:t>MCT</w:t>
      </w:r>
      <w:r>
        <w:t xml:space="preserve"> :  </w:t>
      </w:r>
    </w:p>
    <w:p w14:paraId="02E7402A" w14:textId="113F628B" w:rsidR="00CA4B51" w:rsidRDefault="00764DFF" w:rsidP="00764DFF">
      <w:r>
        <w:t xml:space="preserve">  - Partitionnement du disque (système, données).  </w:t>
      </w:r>
    </w:p>
    <w:p w14:paraId="47B42A83" w14:textId="6B3AFB1B" w:rsidR="00CA4B51" w:rsidRDefault="00CA4B51" w:rsidP="00764DFF">
      <w:r>
        <w:rPr>
          <w:noProof/>
        </w:rPr>
        <w:drawing>
          <wp:inline distT="0" distB="0" distL="0" distR="0" wp14:anchorId="602F3DB6" wp14:editId="3402D1E5">
            <wp:extent cx="5760720" cy="3877945"/>
            <wp:effectExtent l="0" t="0" r="0" b="8255"/>
            <wp:docPr id="2" name="Image 2" descr="Downloading Windows 10 updates got easier with new MC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ing Windows 10 updates got easier with new MCT scri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2E7F" w14:textId="54B430BC" w:rsidR="00CA4B51" w:rsidRDefault="00CA4B51" w:rsidP="00764DFF">
      <w:r w:rsidRPr="00CA4B51">
        <w:lastRenderedPageBreak/>
        <w:drawing>
          <wp:inline distT="0" distB="0" distL="0" distR="0" wp14:anchorId="1FBE7444" wp14:editId="2485CE20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ADC4" w14:textId="68A7A80F" w:rsidR="00764DFF" w:rsidRDefault="00764DFF" w:rsidP="00764DFF">
      <w:r>
        <w:t xml:space="preserve">- Configuration initiale :  </w:t>
      </w:r>
    </w:p>
    <w:p w14:paraId="43827838" w14:textId="0E3B3A7C" w:rsidR="00764DFF" w:rsidRDefault="00764DFF" w:rsidP="00764DFF">
      <w:r>
        <w:t xml:space="preserve">  - Nom du poste : </w:t>
      </w:r>
      <w:r w:rsidR="00CA4B51">
        <w:t>client-w10</w:t>
      </w:r>
      <w:r>
        <w:t xml:space="preserve">.  </w:t>
      </w:r>
    </w:p>
    <w:p w14:paraId="7F4ADC06" w14:textId="1C3B8B8F" w:rsidR="00764DFF" w:rsidRDefault="00CA4B51" w:rsidP="00764DFF">
      <w:r w:rsidRPr="00CA4B51">
        <w:lastRenderedPageBreak/>
        <w:drawing>
          <wp:inline distT="0" distB="0" distL="0" distR="0" wp14:anchorId="3365A4B2" wp14:editId="6FC816B7">
            <wp:extent cx="5760720" cy="7983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0A8" w14:textId="57E9EAF6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>3.3. Phase 3 : Jonction au Domaine</w:t>
      </w:r>
    </w:p>
    <w:p w14:paraId="593CAE3F" w14:textId="7F2FA8E4" w:rsidR="00764DFF" w:rsidRDefault="00764DFF" w:rsidP="00764DFF">
      <w:r>
        <w:t xml:space="preserve">Objectif : Intégrer le poste dans l’environnement Active Directory.  </w:t>
      </w:r>
    </w:p>
    <w:p w14:paraId="07F5926A" w14:textId="7D69CC59" w:rsidR="00764DFF" w:rsidRDefault="00764DFF" w:rsidP="00764DFF">
      <w:r>
        <w:t xml:space="preserve">Tâches réalisées :  </w:t>
      </w:r>
    </w:p>
    <w:p w14:paraId="72FE92B8" w14:textId="6A1C6B94" w:rsidR="00764DFF" w:rsidRDefault="00764DFF" w:rsidP="00764DFF">
      <w:r>
        <w:lastRenderedPageBreak/>
        <w:t xml:space="preserve">- Connexion au réseau d’entreprise : Configuration DNS (adresse du contrôleur de domaine).  </w:t>
      </w:r>
    </w:p>
    <w:p w14:paraId="5F580BC4" w14:textId="141A7476" w:rsidR="00CA4B51" w:rsidRDefault="00CA4B51" w:rsidP="00764DFF">
      <w:r w:rsidRPr="00CA4B51">
        <w:drawing>
          <wp:inline distT="0" distB="0" distL="0" distR="0" wp14:anchorId="55F2861E" wp14:editId="54101007">
            <wp:extent cx="5125165" cy="157184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F1C" w14:textId="18236662" w:rsidR="00764DFF" w:rsidRDefault="00764DFF" w:rsidP="00764DFF">
      <w:r>
        <w:t xml:space="preserve">- Jonction au domaine :  </w:t>
      </w:r>
    </w:p>
    <w:p w14:paraId="211B6ADC" w14:textId="3D8B40DC" w:rsidR="007E5827" w:rsidRDefault="007E5827" w:rsidP="00764DFF">
      <w:r w:rsidRPr="007E5827">
        <w:lastRenderedPageBreak/>
        <w:drawing>
          <wp:inline distT="0" distB="0" distL="0" distR="0" wp14:anchorId="2243FFEE" wp14:editId="35640A14">
            <wp:extent cx="5760720" cy="71278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50A7" w14:textId="7D9A24C4" w:rsidR="00CC3152" w:rsidRDefault="00764DFF" w:rsidP="00764DFF">
      <w:r>
        <w:lastRenderedPageBreak/>
        <w:t xml:space="preserve">- Vérification dans ADUC : Apparition du poste dans l’OU </w:t>
      </w:r>
      <w:proofErr w:type="spellStart"/>
      <w:r>
        <w:t>PostesClients</w:t>
      </w:r>
      <w:proofErr w:type="spellEnd"/>
      <w:r>
        <w:t xml:space="preserve">.  </w:t>
      </w:r>
      <w:r w:rsidR="007E5827" w:rsidRPr="007E5827">
        <w:drawing>
          <wp:inline distT="0" distB="0" distL="0" distR="0" wp14:anchorId="176B46EF" wp14:editId="4D1D5CBF">
            <wp:extent cx="5760720" cy="40894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846A" w14:textId="09B84DD5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3.4. Phase 4 : Gestion des Profils Utilisateurs   </w:t>
      </w:r>
    </w:p>
    <w:p w14:paraId="43CBB463" w14:textId="77777777" w:rsidR="000D02ED" w:rsidRDefault="00764DFF" w:rsidP="00764DFF">
      <w:r>
        <w:t xml:space="preserve">Objectif : Centraliser les profils et appliquer les restrictions.  </w:t>
      </w:r>
    </w:p>
    <w:p w14:paraId="713A69CB" w14:textId="78D40E55" w:rsidR="00764DFF" w:rsidRDefault="00764DFF" w:rsidP="00764DFF">
      <w:r>
        <w:t xml:space="preserve">Tâches réalisées :  </w:t>
      </w:r>
    </w:p>
    <w:p w14:paraId="68F977D8" w14:textId="549C3BB4" w:rsidR="00764DFF" w:rsidRDefault="00764DFF" w:rsidP="00764DFF">
      <w:r>
        <w:t xml:space="preserve">- Stratégies de groupe (GPO) :  </w:t>
      </w:r>
    </w:p>
    <w:p w14:paraId="45779746" w14:textId="2BB9B837" w:rsidR="00764DFF" w:rsidRDefault="00764DFF" w:rsidP="00764DFF">
      <w:r>
        <w:t xml:space="preserve">  - </w:t>
      </w:r>
      <w:r w:rsidR="007E5827">
        <w:t>Lockout au bout de 5min</w:t>
      </w:r>
      <w:r>
        <w:t xml:space="preserve">  </w:t>
      </w:r>
    </w:p>
    <w:p w14:paraId="17F3314C" w14:textId="4639C7F6" w:rsidR="00764DFF" w:rsidRDefault="00764DFF" w:rsidP="00764DFF">
      <w:r>
        <w:t xml:space="preserve">  - </w:t>
      </w:r>
      <w:r w:rsidR="00C65711">
        <w:t>Partage SMB</w:t>
      </w:r>
      <w:r>
        <w:t xml:space="preserve">  </w:t>
      </w:r>
    </w:p>
    <w:p w14:paraId="1C5AC730" w14:textId="05E354AE" w:rsidR="00764DFF" w:rsidRDefault="00764DFF" w:rsidP="00764DFF">
      <w:r>
        <w:t xml:space="preserve">  - Restrictions : Désactivation </w:t>
      </w:r>
      <w:r w:rsidR="00C65711">
        <w:t>des connexions USB</w:t>
      </w:r>
    </w:p>
    <w:p w14:paraId="5E0877A8" w14:textId="77777777" w:rsidR="00C65711" w:rsidRDefault="00C65711" w:rsidP="00764DFF"/>
    <w:p w14:paraId="61984F28" w14:textId="7BED8E2B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3.6. Phase 6 : Tests et Documentation </w:t>
      </w:r>
    </w:p>
    <w:p w14:paraId="2B219FC1" w14:textId="032D5243" w:rsidR="00764DFF" w:rsidRDefault="00764DFF" w:rsidP="00764DFF">
      <w:r>
        <w:t xml:space="preserve">Objectif : Valider le fonctionnement et rédiger les guides.  </w:t>
      </w:r>
    </w:p>
    <w:p w14:paraId="43FA6A02" w14:textId="39818FD4" w:rsidR="00764DFF" w:rsidRDefault="00764DFF" w:rsidP="00764DFF">
      <w:r>
        <w:t xml:space="preserve">Tâches réalisées :  </w:t>
      </w:r>
    </w:p>
    <w:p w14:paraId="78C19FB9" w14:textId="75CCEE7A" w:rsidR="00764DFF" w:rsidRDefault="00764DFF" w:rsidP="00764DFF">
      <w:r>
        <w:t xml:space="preserve">- Tests fonctionnels :  </w:t>
      </w:r>
    </w:p>
    <w:p w14:paraId="3719639C" w14:textId="77777777" w:rsidR="00764DFF" w:rsidRDefault="00764DFF" w:rsidP="00764DFF">
      <w:r>
        <w:t xml:space="preserve">  - Connexion d’un utilisateur du domaine : Vérification du profil itinérant.  </w:t>
      </w:r>
    </w:p>
    <w:p w14:paraId="640F249F" w14:textId="77777777" w:rsidR="00764DFF" w:rsidRDefault="00764DFF" w:rsidP="00764DFF">
      <w:r>
        <w:t xml:space="preserve">  - Application des GPO : Test via `</w:t>
      </w:r>
      <w:proofErr w:type="spellStart"/>
      <w:r>
        <w:t>gpresult</w:t>
      </w:r>
      <w:proofErr w:type="spellEnd"/>
      <w:r>
        <w:t xml:space="preserve"> /r`.  </w:t>
      </w:r>
    </w:p>
    <w:p w14:paraId="34A73379" w14:textId="7D345938" w:rsidR="00764DFF" w:rsidRDefault="00764DFF" w:rsidP="00764DFF"/>
    <w:p w14:paraId="5C4FBA85" w14:textId="77777777" w:rsidR="00C65711" w:rsidRDefault="00C65711" w:rsidP="00764DFF"/>
    <w:p w14:paraId="0D6E7B75" w14:textId="2583EFA2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lastRenderedPageBreak/>
        <w:t xml:space="preserve">4. Résultats et Livrables  </w:t>
      </w:r>
    </w:p>
    <w:p w14:paraId="6282EA74" w14:textId="3DF3ED05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4.1. Poste Client Configuré  </w:t>
      </w:r>
    </w:p>
    <w:p w14:paraId="536951C3" w14:textId="380A15C8" w:rsidR="00764DFF" w:rsidRDefault="00764DFF" w:rsidP="00764DFF">
      <w:r>
        <w:t xml:space="preserve">- Statut domaine : Vérifié via </w:t>
      </w:r>
      <w:r w:rsidR="00C65711">
        <w:t>un ping vers le serveur et la connexion d’un utilisateur de l’AD</w:t>
      </w:r>
    </w:p>
    <w:p w14:paraId="4CFF529A" w14:textId="77777777" w:rsidR="00C65711" w:rsidRDefault="00764DFF" w:rsidP="00764DFF">
      <w:r>
        <w:t xml:space="preserve">- Sécurité :  </w:t>
      </w:r>
    </w:p>
    <w:p w14:paraId="703B3F08" w14:textId="78EF5FD1" w:rsidR="00764DFF" w:rsidRDefault="00764DFF" w:rsidP="00764DFF">
      <w:r>
        <w:t xml:space="preserve">  - Rapport de sécurité : Aucune vulnérabilité critique (outil Microsoft </w:t>
      </w:r>
      <w:r w:rsidR="00C65711">
        <w:t>Windows Defender</w:t>
      </w:r>
      <w:r>
        <w:t xml:space="preserve">).  </w:t>
      </w:r>
    </w:p>
    <w:p w14:paraId="2BEDFF08" w14:textId="77777777" w:rsidR="00764DFF" w:rsidRDefault="00764DFF" w:rsidP="00764DFF"/>
    <w:p w14:paraId="645DA9C0" w14:textId="29BC3125" w:rsidR="00764DFF" w:rsidRPr="003017DA" w:rsidRDefault="00764DFF" w:rsidP="00764DFF">
      <w:pPr>
        <w:rPr>
          <w:u w:val="single"/>
        </w:rPr>
      </w:pPr>
      <w:r w:rsidRPr="003017DA">
        <w:rPr>
          <w:u w:val="single"/>
        </w:rPr>
        <w:t xml:space="preserve">4.2. Documentation </w:t>
      </w:r>
    </w:p>
    <w:p w14:paraId="78460E67" w14:textId="7F7BCF47" w:rsidR="00764DFF" w:rsidRDefault="00764DFF" w:rsidP="00764DFF">
      <w:r>
        <w:t xml:space="preserve">- Fiche technique du poste : Spécifications matérielles, adresse IP, nom de domaine.  </w:t>
      </w:r>
    </w:p>
    <w:p w14:paraId="32A37596" w14:textId="20CF3768" w:rsidR="00764DFF" w:rsidRDefault="00764DFF" w:rsidP="00764DFF">
      <w:r>
        <w:t>- Procédures de dépannage : Résolution des erreurs courantes (</w:t>
      </w:r>
      <w:proofErr w:type="gramStart"/>
      <w:r>
        <w:t>ex:</w:t>
      </w:r>
      <w:proofErr w:type="gramEnd"/>
      <w:r>
        <w:t xml:space="preserve"> DNS, GPO).  </w:t>
      </w:r>
    </w:p>
    <w:p w14:paraId="564B6E34" w14:textId="77777777" w:rsidR="00764DFF" w:rsidRDefault="00764DFF" w:rsidP="00764DFF"/>
    <w:p w14:paraId="26CFA5D2" w14:textId="19A442FF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t xml:space="preserve">5. Défis Rencontrés et Solutions </w:t>
      </w:r>
    </w:p>
    <w:p w14:paraId="07193678" w14:textId="697A2470" w:rsidR="00764DFF" w:rsidRDefault="00764DFF" w:rsidP="00764DFF">
      <w:r>
        <w:t xml:space="preserve">- Problème : Échec de jonction au domaine (erreur "DNS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").  </w:t>
      </w:r>
    </w:p>
    <w:p w14:paraId="3D8DF642" w14:textId="55BE751B" w:rsidR="00764DFF" w:rsidRDefault="00764DFF" w:rsidP="00764DFF">
      <w:r>
        <w:t xml:space="preserve">  - Solution : Vérification des paramètres DNS (adresse du contrôleur de domaine).  </w:t>
      </w:r>
    </w:p>
    <w:p w14:paraId="069F6620" w14:textId="77777777" w:rsidR="006F2430" w:rsidRDefault="006F2430" w:rsidP="00764DFF"/>
    <w:p w14:paraId="0A2D0651" w14:textId="530AAF2E" w:rsidR="00764DFF" w:rsidRPr="003017DA" w:rsidRDefault="00764DFF" w:rsidP="00764DFF">
      <w:pPr>
        <w:rPr>
          <w:b/>
          <w:bCs/>
          <w:u w:val="single"/>
        </w:rPr>
      </w:pPr>
      <w:r w:rsidRPr="003017DA">
        <w:rPr>
          <w:b/>
          <w:bCs/>
          <w:u w:val="single"/>
        </w:rPr>
        <w:t xml:space="preserve">6. Bilan et Améliorations Futures </w:t>
      </w:r>
    </w:p>
    <w:p w14:paraId="7C57F7B6" w14:textId="7153BB5F" w:rsidR="00764DFF" w:rsidRDefault="00764DFF" w:rsidP="00764DFF">
      <w:r>
        <w:t xml:space="preserve">- Points forts : Automatisation via MDT/PowerShell, conformité aux politiques de sécurité.  </w:t>
      </w:r>
    </w:p>
    <w:p w14:paraId="55C6FA5A" w14:textId="5849A6D1" w:rsidR="00764DFF" w:rsidRDefault="00764DFF" w:rsidP="00764DFF">
      <w:r>
        <w:t>-</w:t>
      </w:r>
      <w:r w:rsidR="000D02ED">
        <w:t xml:space="preserve"> </w:t>
      </w:r>
      <w:r>
        <w:t xml:space="preserve">Axes d’amélioration :  </w:t>
      </w:r>
    </w:p>
    <w:p w14:paraId="4D7F24A3" w14:textId="41FAEDEC" w:rsidR="00764DFF" w:rsidRDefault="00764DFF" w:rsidP="00764DFF">
      <w:r>
        <w:t xml:space="preserve">  - Migration vers Windows 11 et déploiement via </w:t>
      </w:r>
      <w:proofErr w:type="spellStart"/>
      <w:r>
        <w:t>Autopilot</w:t>
      </w:r>
      <w:proofErr w:type="spellEnd"/>
      <w:r>
        <w:t xml:space="preserve">.  </w:t>
      </w:r>
    </w:p>
    <w:p w14:paraId="21AD682B" w14:textId="77777777" w:rsidR="00764DFF" w:rsidRDefault="00764DFF" w:rsidP="00764DFF">
      <w:r>
        <w:t xml:space="preserve">  - Mise en place d’une solution de sauvegarde locale (Veeam Agent).  </w:t>
      </w:r>
    </w:p>
    <w:p w14:paraId="1FED8ABA" w14:textId="57F350C9" w:rsidR="00764DFF" w:rsidRDefault="00764DFF" w:rsidP="00764DFF"/>
    <w:p w14:paraId="2C6F1BE4" w14:textId="3D8DD0BF" w:rsidR="008509DB" w:rsidRDefault="008509DB" w:rsidP="00764DFF"/>
    <w:p w14:paraId="048DFDD7" w14:textId="564FDB66" w:rsidR="008509DB" w:rsidRDefault="008509DB" w:rsidP="00764DFF"/>
    <w:p w14:paraId="50A0BE08" w14:textId="41A71AEA" w:rsidR="008509DB" w:rsidRDefault="008509DB" w:rsidP="00764DFF"/>
    <w:p w14:paraId="42C04CF6" w14:textId="66555DEB" w:rsidR="008509DB" w:rsidRDefault="008509DB" w:rsidP="00764DFF"/>
    <w:p w14:paraId="7400F76E" w14:textId="642128DA" w:rsidR="008509DB" w:rsidRDefault="008509DB" w:rsidP="00764DFF"/>
    <w:p w14:paraId="672910A1" w14:textId="2D6FDDBC" w:rsidR="008509DB" w:rsidRDefault="008509DB" w:rsidP="00764DFF"/>
    <w:p w14:paraId="379A48B1" w14:textId="34E38E82" w:rsidR="008509DB" w:rsidRDefault="008509DB" w:rsidP="00764DFF"/>
    <w:p w14:paraId="18DEF3C3" w14:textId="3C3A2DD9" w:rsidR="008509DB" w:rsidRDefault="008509DB" w:rsidP="00764DFF"/>
    <w:p w14:paraId="2267A562" w14:textId="77777777" w:rsidR="008509DB" w:rsidRDefault="008509DB" w:rsidP="00764DFF"/>
    <w:p w14:paraId="76EFCB86" w14:textId="3C392133" w:rsidR="00764DFF" w:rsidRDefault="00764DFF" w:rsidP="00764DFF">
      <w:r>
        <w:t xml:space="preserve">Équipe Projet </w:t>
      </w:r>
    </w:p>
    <w:p w14:paraId="143B3AF5" w14:textId="2E3B2B0D" w:rsidR="004C450A" w:rsidRPr="00764DFF" w:rsidRDefault="00764DFF" w:rsidP="00764DFF">
      <w:r>
        <w:t xml:space="preserve">Membres : </w:t>
      </w:r>
      <w:r w:rsidR="000D02ED" w:rsidRPr="008509DB">
        <w:rPr>
          <w:b/>
          <w:bCs/>
        </w:rPr>
        <w:t>Axel</w:t>
      </w:r>
    </w:p>
    <w:sectPr w:rsidR="004C450A" w:rsidRPr="00764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FF"/>
    <w:rsid w:val="000479B1"/>
    <w:rsid w:val="000D02ED"/>
    <w:rsid w:val="003017DA"/>
    <w:rsid w:val="004C450A"/>
    <w:rsid w:val="006475D8"/>
    <w:rsid w:val="00696513"/>
    <w:rsid w:val="006F2430"/>
    <w:rsid w:val="00764DFF"/>
    <w:rsid w:val="007E5827"/>
    <w:rsid w:val="008509DB"/>
    <w:rsid w:val="00A76B2F"/>
    <w:rsid w:val="00B02D90"/>
    <w:rsid w:val="00C20581"/>
    <w:rsid w:val="00C65711"/>
    <w:rsid w:val="00CA4B51"/>
    <w:rsid w:val="00CC3152"/>
    <w:rsid w:val="00E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1CB5"/>
  <w15:chartTrackingRefBased/>
  <w15:docId w15:val="{18F5A238-7E3A-497E-93BA-1E35D881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9</cp:revision>
  <dcterms:created xsi:type="dcterms:W3CDTF">2025-03-15T13:07:00Z</dcterms:created>
  <dcterms:modified xsi:type="dcterms:W3CDTF">2025-03-21T15:28:00Z</dcterms:modified>
</cp:coreProperties>
</file>