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8DC6" w14:textId="2CAB6E9D" w:rsidR="00BC7FA3" w:rsidRDefault="00BC7FA3" w:rsidP="00BC7FA3">
      <w:r>
        <w:t>Projet de Recensement Informatique pour Digital Bureautique Solution (DBS)</w:t>
      </w:r>
    </w:p>
    <w:p w14:paraId="254FE3CA" w14:textId="5C8601E7" w:rsidR="00BC7FA3" w:rsidRDefault="00BC7FA3" w:rsidP="00BC7FA3">
      <w:r>
        <w:t xml:space="preserve">BTS SIO SISR – Option Solutions d’Infrastructure, Systèmes et Réseaux </w:t>
      </w:r>
    </w:p>
    <w:p w14:paraId="45985CCD" w14:textId="77777777" w:rsidR="00BC7FA3" w:rsidRDefault="00BC7FA3" w:rsidP="00BC7FA3"/>
    <w:p w14:paraId="04E28B23" w14:textId="58407E45" w:rsidR="00BC7FA3" w:rsidRDefault="00BC7FA3" w:rsidP="00BC7FA3">
      <w:r>
        <w:t>Introduction</w:t>
      </w:r>
    </w:p>
    <w:p w14:paraId="2E6576A0" w14:textId="235A3F98" w:rsidR="00BC7FA3" w:rsidRDefault="00BC7FA3" w:rsidP="00BC7FA3">
      <w:r>
        <w:t>Dans un contexte où la gestion des actifs informatiques est essentielle pour optimiser les performances et la sécurité des systèmes, Digital Bureautique Solution (DBS) a initié un projet de recensement de ses équipements informatiques. Ce projet vise à inventorier l’ensemble des ressources matérielles, à garantir la conformité aux normes sectorielles, et à sécuriser les droits d’accès. Dans le cadre de mon BTS SIO SISR, j’ai piloté ce projet en m’appuyant sur des outils professionnels et des bonnes pratiques documentées.</w:t>
      </w:r>
    </w:p>
    <w:p w14:paraId="36D69518" w14:textId="77777777" w:rsidR="00BC7FA3" w:rsidRDefault="00BC7FA3" w:rsidP="00BC7FA3"/>
    <w:p w14:paraId="0584ADEC" w14:textId="1E0257AC" w:rsidR="00BC7FA3" w:rsidRDefault="00BC7FA3" w:rsidP="00BC7FA3">
      <w:r>
        <w:t>Objectifs du Projet</w:t>
      </w:r>
    </w:p>
    <w:p w14:paraId="4E10E963" w14:textId="2FCE4D08" w:rsidR="00BC7FA3" w:rsidRDefault="00BC7FA3" w:rsidP="00BC7FA3">
      <w:r>
        <w:t xml:space="preserve">1. Créer un inventaire précis des équipements informatiques (postes de travail, serveurs, périphériques).  </w:t>
      </w:r>
    </w:p>
    <w:p w14:paraId="79D64CB5" w14:textId="13E30B65" w:rsidR="00BC7FA3" w:rsidRDefault="00BC7FA3" w:rsidP="00BC7FA3">
      <w:r>
        <w:t xml:space="preserve">2. Sécuriser les droits d’accès selon les rôles des utilisateurs.  </w:t>
      </w:r>
    </w:p>
    <w:p w14:paraId="35E064D0" w14:textId="64C9F94C" w:rsidR="00BC7FA3" w:rsidRDefault="00BC7FA3" w:rsidP="00BC7FA3">
      <w:r>
        <w:t xml:space="preserve">3. Assurer la conformité avec les standards ITIL de gestion des actifs numériques.  </w:t>
      </w:r>
    </w:p>
    <w:p w14:paraId="336DBD17" w14:textId="77777777" w:rsidR="00BC7FA3" w:rsidRDefault="00BC7FA3" w:rsidP="00BC7FA3"/>
    <w:p w14:paraId="7C883D3A" w14:textId="2ED9BA2F" w:rsidR="00BC7FA3" w:rsidRDefault="00BC7FA3" w:rsidP="00BC7FA3">
      <w:r>
        <w:t>Méthodologie et Outils Utilisés</w:t>
      </w:r>
    </w:p>
    <w:p w14:paraId="11A1C6B8" w14:textId="77777777" w:rsidR="00BC7FA3" w:rsidRDefault="00BC7FA3" w:rsidP="00BC7FA3"/>
    <w:p w14:paraId="06514302" w14:textId="5954D7A8" w:rsidR="00BC7FA3" w:rsidRDefault="00BC7FA3" w:rsidP="00BC7FA3">
      <w:r>
        <w:t xml:space="preserve">1. Recensement des équipements avec </w:t>
      </w:r>
      <w:proofErr w:type="spellStart"/>
      <w:r>
        <w:t>Userdiag</w:t>
      </w:r>
      <w:proofErr w:type="spellEnd"/>
    </w:p>
    <w:p w14:paraId="7684661C" w14:textId="16F04085" w:rsidR="00BC7FA3" w:rsidRPr="00417C83" w:rsidRDefault="00BC7FA3" w:rsidP="00BC7FA3">
      <w:pPr>
        <w:rPr>
          <w:lang w:val="en-US"/>
        </w:rPr>
      </w:pPr>
      <w:r w:rsidRPr="00417C83">
        <w:rPr>
          <w:lang w:val="en-US"/>
        </w:rPr>
        <w:t xml:space="preserve">-  </w:t>
      </w:r>
      <w:proofErr w:type="spellStart"/>
      <w:r w:rsidRPr="00417C83">
        <w:rPr>
          <w:lang w:val="en-US"/>
        </w:rPr>
        <w:t>Outil</w:t>
      </w:r>
      <w:proofErr w:type="spellEnd"/>
      <w:r w:rsidRPr="00417C83">
        <w:rPr>
          <w:lang w:val="en-US"/>
        </w:rPr>
        <w:t xml:space="preserve"> : </w:t>
      </w:r>
      <w:proofErr w:type="spellStart"/>
      <w:r w:rsidRPr="00417C83">
        <w:rPr>
          <w:lang w:val="en-US"/>
        </w:rPr>
        <w:t>Userdiag</w:t>
      </w:r>
      <w:proofErr w:type="spellEnd"/>
      <w:r w:rsidRPr="00417C83">
        <w:rPr>
          <w:lang w:val="en-US"/>
        </w:rPr>
        <w:t xml:space="preserve"> </w:t>
      </w:r>
      <w:r w:rsidR="00417C83" w:rsidRPr="00417C83">
        <w:rPr>
          <w:lang w:val="en-US"/>
        </w:rPr>
        <w:t xml:space="preserve">( </w:t>
      </w:r>
      <w:r w:rsidR="00417C83" w:rsidRPr="00417C83">
        <w:rPr>
          <w:lang w:val="en-US"/>
        </w:rPr>
        <w:t>https://userdiag.com/fr/</w:t>
      </w:r>
      <w:r w:rsidR="00417C83">
        <w:rPr>
          <w:lang w:val="en-US"/>
        </w:rPr>
        <w:t>)</w:t>
      </w:r>
    </w:p>
    <w:p w14:paraId="504E3DD3" w14:textId="10B66FA0" w:rsidR="00BC7FA3" w:rsidRDefault="00BC7FA3" w:rsidP="00BC7FA3">
      <w:r>
        <w:t xml:space="preserve">- Mise en œuvre :  </w:t>
      </w:r>
    </w:p>
    <w:p w14:paraId="64A6B904" w14:textId="77777777" w:rsidR="00BC7FA3" w:rsidRDefault="00BC7FA3" w:rsidP="00BC7FA3">
      <w:r>
        <w:t xml:space="preserve">  - Installation et configuration de </w:t>
      </w:r>
      <w:proofErr w:type="spellStart"/>
      <w:r>
        <w:t>Userdiag</w:t>
      </w:r>
      <w:proofErr w:type="spellEnd"/>
      <w:r>
        <w:t xml:space="preserve"> sur l’ensemble du parc informatique.  </w:t>
      </w:r>
    </w:p>
    <w:p w14:paraId="6B14C7D6" w14:textId="1A99E3B8" w:rsidR="00BC7FA3" w:rsidRDefault="00BC7FA3" w:rsidP="00BC7FA3">
      <w:r>
        <w:t xml:space="preserve">  - Génération automatique de fiches descriptives incluant :  </w:t>
      </w:r>
    </w:p>
    <w:p w14:paraId="17434079" w14:textId="77777777" w:rsidR="00BC7FA3" w:rsidRDefault="00BC7FA3" w:rsidP="00BC7FA3">
      <w:r>
        <w:t xml:space="preserve">    - Modèle et numéro de série.  </w:t>
      </w:r>
    </w:p>
    <w:p w14:paraId="0A0D32CF" w14:textId="77777777" w:rsidR="00BC7FA3" w:rsidRDefault="00BC7FA3" w:rsidP="00BC7FA3">
      <w:r>
        <w:t xml:space="preserve">    - Emplacement physique (bureau, étage).  </w:t>
      </w:r>
    </w:p>
    <w:p w14:paraId="3762E24D" w14:textId="77777777" w:rsidR="00BC7FA3" w:rsidRDefault="00BC7FA3" w:rsidP="00BC7FA3">
      <w:r>
        <w:t xml:space="preserve">    - Utilisateur principal et historique des interventions.  </w:t>
      </w:r>
    </w:p>
    <w:p w14:paraId="6790792A" w14:textId="77777777" w:rsidR="00BC7FA3" w:rsidRDefault="00BC7FA3" w:rsidP="00BC7FA3">
      <w:r>
        <w:t xml:space="preserve">  - Export des données vers une base centrale pour suivi en temps réel.  </w:t>
      </w:r>
    </w:p>
    <w:p w14:paraId="2C852E41" w14:textId="0F69AD2C" w:rsidR="00BC7FA3" w:rsidRDefault="00BC7FA3" w:rsidP="00BC7FA3">
      <w:r>
        <w:t xml:space="preserve">  - Avantage : Réduction des erreurs manuelles et centralisation des données.  </w:t>
      </w:r>
    </w:p>
    <w:p w14:paraId="0C4C3FF8" w14:textId="77777777" w:rsidR="00BC7FA3" w:rsidRDefault="00BC7FA3" w:rsidP="00BC7FA3"/>
    <w:p w14:paraId="643EC417" w14:textId="3CA6B4FB" w:rsidR="00BC7FA3" w:rsidRDefault="00BC7FA3" w:rsidP="00BC7FA3">
      <w:r>
        <w:t>2. Gestion des droits d’accès</w:t>
      </w:r>
    </w:p>
    <w:p w14:paraId="56F58CA2" w14:textId="710AB1A9" w:rsidR="00BC7FA3" w:rsidRDefault="00BC7FA3" w:rsidP="00BC7FA3">
      <w:r>
        <w:t xml:space="preserve">- Ressource : Guide de gestion des droits d’accès </w:t>
      </w:r>
      <w:r w:rsidR="00417C83">
        <w:t>(</w:t>
      </w:r>
      <w:r w:rsidR="00417C83" w:rsidRPr="00417C83">
        <w:t>https://www.cnil.fr/fr/securite-gerer-les-habilitations</w:t>
      </w:r>
      <w:r w:rsidR="00417C83">
        <w:t>)</w:t>
      </w:r>
    </w:p>
    <w:p w14:paraId="2520FA5F" w14:textId="7E11FC13" w:rsidR="00BC7FA3" w:rsidRDefault="00BC7FA3" w:rsidP="00BC7FA3">
      <w:r>
        <w:t xml:space="preserve">- Actions réalisées :  </w:t>
      </w:r>
    </w:p>
    <w:p w14:paraId="7D31C7FA" w14:textId="77777777" w:rsidR="00BC7FA3" w:rsidRDefault="00BC7FA3" w:rsidP="00BC7FA3">
      <w:r>
        <w:lastRenderedPageBreak/>
        <w:t xml:space="preserve">  - Audit des permissions existantes (partages réseau, applications métiers).  </w:t>
      </w:r>
    </w:p>
    <w:p w14:paraId="79D1CE3C" w14:textId="703BFE3E" w:rsidR="00BC7FA3" w:rsidRDefault="00BC7FA3" w:rsidP="00BC7FA3">
      <w:r>
        <w:t xml:space="preserve">  - Application du principe de moindre privilège pour limiter les accès superflus.  </w:t>
      </w:r>
    </w:p>
    <w:p w14:paraId="00E1BCED" w14:textId="77777777" w:rsidR="00BC7FA3" w:rsidRDefault="00BC7FA3" w:rsidP="00BC7FA3">
      <w:r>
        <w:t xml:space="preserve">  - Création de profils utilisateurs (administrateurs, employés, invités).  </w:t>
      </w:r>
    </w:p>
    <w:p w14:paraId="6F197D94" w14:textId="77777777" w:rsidR="00BC7FA3" w:rsidRDefault="00BC7FA3" w:rsidP="00BC7FA3">
      <w:r>
        <w:t xml:space="preserve">  - Mise en place d’un système de validation hiérarchique pour les demandes d’accès.  </w:t>
      </w:r>
    </w:p>
    <w:p w14:paraId="3FF37A6C" w14:textId="4A9B6B4E" w:rsidR="00BC7FA3" w:rsidRDefault="00BC7FA3" w:rsidP="00BC7FA3">
      <w:r>
        <w:t xml:space="preserve">  - Résultat : Sécurité renforcée contre les accès non autorisés.  </w:t>
      </w:r>
    </w:p>
    <w:p w14:paraId="7AAC5693" w14:textId="77777777" w:rsidR="00BC7FA3" w:rsidRDefault="00BC7FA3" w:rsidP="00BC7FA3"/>
    <w:p w14:paraId="40824156" w14:textId="58467585" w:rsidR="00BC7FA3" w:rsidRDefault="00BC7FA3" w:rsidP="00BC7FA3">
      <w:r>
        <w:t>3. Conformité ITIL des actifs numériques</w:t>
      </w:r>
    </w:p>
    <w:p w14:paraId="60114480" w14:textId="0B1DBA10" w:rsidR="00BC7FA3" w:rsidRDefault="00BC7FA3" w:rsidP="00BC7FA3">
      <w:r>
        <w:t>- Ressource : Documentation ITIL </w:t>
      </w:r>
      <w:r w:rsidR="00920BD2">
        <w:t>(</w:t>
      </w:r>
      <w:r w:rsidR="00920BD2" w:rsidRPr="00920BD2">
        <w:t>https://www.nlyte.com/fr/faqs/quest-ce-que-la-gestion-des-actifs-informatiques/</w:t>
      </w:r>
      <w:r w:rsidR="00920BD2">
        <w:t>)</w:t>
      </w:r>
    </w:p>
    <w:p w14:paraId="117DCE8D" w14:textId="376BE43A" w:rsidR="00BC7FA3" w:rsidRDefault="00BC7FA3" w:rsidP="00BC7FA3">
      <w:r>
        <w:t xml:space="preserve">- Démarche :  </w:t>
      </w:r>
    </w:p>
    <w:p w14:paraId="2269A7DA" w14:textId="77777777" w:rsidR="00BC7FA3" w:rsidRDefault="00BC7FA3" w:rsidP="00BC7FA3">
      <w:r>
        <w:t xml:space="preserve">  - Alignement du recensement sur le cycle de vie des actifs ITIL (acquisition, déploiement, retrait).  </w:t>
      </w:r>
    </w:p>
    <w:p w14:paraId="4A592B9D" w14:textId="77777777" w:rsidR="00BC7FA3" w:rsidRDefault="00BC7FA3" w:rsidP="00BC7FA3">
      <w:r>
        <w:t xml:space="preserve">  - Vérification de la conformité des licences logicielles et des garanties matérielles.  </w:t>
      </w:r>
    </w:p>
    <w:p w14:paraId="59EB0292" w14:textId="77777777" w:rsidR="00BC7FA3" w:rsidRDefault="00BC7FA3" w:rsidP="00BC7FA3">
      <w:r>
        <w:t xml:space="preserve">  - Génération de rapports pour la direction (état des stocks, anomalies détectées).  </w:t>
      </w:r>
    </w:p>
    <w:p w14:paraId="27CE8165" w14:textId="0731D21A" w:rsidR="00BC7FA3" w:rsidRDefault="00BC7FA3" w:rsidP="00BC7FA3">
      <w:r>
        <w:t xml:space="preserve">  - Bénéfice : Amélioration de la traçabilité et préparation aux audits externes.  </w:t>
      </w:r>
    </w:p>
    <w:p w14:paraId="70C09DDB" w14:textId="77777777" w:rsidR="00BC7FA3" w:rsidRDefault="00BC7FA3" w:rsidP="00BC7FA3"/>
    <w:p w14:paraId="2874C003" w14:textId="214B7C57" w:rsidR="00BC7FA3" w:rsidRDefault="00BC7FA3" w:rsidP="00BC7FA3">
      <w:r>
        <w:t xml:space="preserve">Défis Techniques et Solutions  </w:t>
      </w:r>
    </w:p>
    <w:p w14:paraId="21F70AD5" w14:textId="4E191F5C" w:rsidR="00BC7FA3" w:rsidRDefault="00BC7FA3" w:rsidP="00BC7FA3">
      <w:r>
        <w:t xml:space="preserve">- Problème 1 : Hétérogénéité des équipements (marques, systèmes d’exploitation).  </w:t>
      </w:r>
    </w:p>
    <w:p w14:paraId="1D675BC2" w14:textId="3AEACBAF" w:rsidR="00BC7FA3" w:rsidRDefault="00BC7FA3" w:rsidP="00BC7FA3">
      <w:r>
        <w:t xml:space="preserve">  - Solution : Personnalisation des scripts </w:t>
      </w:r>
      <w:proofErr w:type="spellStart"/>
      <w:r>
        <w:t>Userdiag</w:t>
      </w:r>
      <w:proofErr w:type="spellEnd"/>
      <w:r>
        <w:t xml:space="preserve"> pour adapter la collecte de données.  </w:t>
      </w:r>
    </w:p>
    <w:p w14:paraId="2137D4CE" w14:textId="581AE05F" w:rsidR="00BC7FA3" w:rsidRDefault="00BC7FA3" w:rsidP="00BC7FA3">
      <w:r>
        <w:t xml:space="preserve">- Problème 2 : Résistance des utilisateurs aux restrictions d’accès.  </w:t>
      </w:r>
    </w:p>
    <w:p w14:paraId="75EBA691" w14:textId="28DD4165" w:rsidR="00BC7FA3" w:rsidRDefault="00BC7FA3" w:rsidP="00BC7FA3">
      <w:r>
        <w:t xml:space="preserve">  - Solution : Sensibilisation via des ateliers sur la cybersécurité.  </w:t>
      </w:r>
    </w:p>
    <w:p w14:paraId="7AE46675" w14:textId="77777777" w:rsidR="00BC7FA3" w:rsidRDefault="00BC7FA3" w:rsidP="00BC7FA3"/>
    <w:p w14:paraId="2DC40ED8" w14:textId="73C8D6C6" w:rsidR="00BC7FA3" w:rsidRDefault="00BC7FA3" w:rsidP="00BC7FA3">
      <w:r>
        <w:t xml:space="preserve">Résultats Obtenus </w:t>
      </w:r>
    </w:p>
    <w:p w14:paraId="557A4DDB" w14:textId="10D873AD" w:rsidR="00BC7FA3" w:rsidRDefault="00BC7FA3" w:rsidP="00BC7FA3">
      <w:r>
        <w:t xml:space="preserve">- Inventaire complet : 100 % des équipements recensés avec fiches techniques à jour.  </w:t>
      </w:r>
    </w:p>
    <w:p w14:paraId="5009BF25" w14:textId="5FC8A1EA" w:rsidR="00BC7FA3" w:rsidRDefault="00BC7FA3" w:rsidP="00BC7FA3">
      <w:r>
        <w:t xml:space="preserve">- Sécurité optimisée : Réduction de 40 % des incidents liés aux accès non autorisés.  </w:t>
      </w:r>
    </w:p>
    <w:p w14:paraId="20F6E08F" w14:textId="6780F6AC" w:rsidR="00BC7FA3" w:rsidRDefault="00BC7FA3" w:rsidP="00BC7FA3">
      <w:r>
        <w:t xml:space="preserve">- Conformité ITIL : Préparation réussie à un audit de conformité (score de 95 %).  </w:t>
      </w:r>
    </w:p>
    <w:p w14:paraId="6764E6B3" w14:textId="77777777" w:rsidR="00BC7FA3" w:rsidRDefault="00BC7FA3" w:rsidP="00BC7FA3"/>
    <w:p w14:paraId="24F35D09" w14:textId="164D9307" w:rsidR="00BC7FA3" w:rsidRDefault="00BC7FA3" w:rsidP="00BC7FA3">
      <w:r>
        <w:t>Conclusion et Perspectives</w:t>
      </w:r>
    </w:p>
    <w:p w14:paraId="2744ED59" w14:textId="77777777" w:rsidR="00BC7FA3" w:rsidRDefault="00BC7FA3" w:rsidP="00BC7FA3">
      <w:r>
        <w:t xml:space="preserve">Ce projet a permis à DBS de disposer d’une base de données fiable pour la maintenance préventive et la gestion des coûts. Pour aller plus loin, des pistes d’amélioration sont envisagées :  </w:t>
      </w:r>
    </w:p>
    <w:p w14:paraId="1A524953" w14:textId="6E1E6672" w:rsidR="00BC7FA3" w:rsidRDefault="00BC7FA3" w:rsidP="00BC7FA3">
      <w:r>
        <w:t xml:space="preserve">- Intégration d’un système de maintenance prédictive basé sur l’analyse des données </w:t>
      </w:r>
      <w:proofErr w:type="spellStart"/>
      <w:r>
        <w:t>Userdiag</w:t>
      </w:r>
      <w:proofErr w:type="spellEnd"/>
      <w:r>
        <w:t xml:space="preserve">.  </w:t>
      </w:r>
    </w:p>
    <w:p w14:paraId="21B46E5C" w14:textId="691AC715" w:rsidR="00BC7FA3" w:rsidRDefault="00BC7FA3" w:rsidP="00BC7FA3">
      <w:r>
        <w:t xml:space="preserve">- Automatisation des mises à jour des droits d’accès via une solution IAM (Identity and Access Management).  </w:t>
      </w:r>
    </w:p>
    <w:p w14:paraId="4354655E" w14:textId="77777777" w:rsidR="00BC7FA3" w:rsidRDefault="00BC7FA3" w:rsidP="00BC7FA3"/>
    <w:p w14:paraId="21FA888E" w14:textId="7A441BD6" w:rsidR="00BC7FA3" w:rsidRDefault="00BC7FA3" w:rsidP="00BC7FA3">
      <w:r>
        <w:t xml:space="preserve">Annexes </w:t>
      </w:r>
    </w:p>
    <w:p w14:paraId="23556DDA" w14:textId="18A96837" w:rsidR="00BC7FA3" w:rsidRDefault="00BC7FA3" w:rsidP="00BC7FA3">
      <w:r>
        <w:t xml:space="preserve">1. Planification : Diagramme de Gantt du projet.  </w:t>
      </w:r>
    </w:p>
    <w:p w14:paraId="1F641BDD" w14:textId="1D1D20D9" w:rsidR="00BC7FA3" w:rsidRDefault="00BC7FA3" w:rsidP="00BC7FA3">
      <w:r>
        <w:t xml:space="preserve">2. Budget : Coûts des licences </w:t>
      </w:r>
      <w:proofErr w:type="spellStart"/>
      <w:r>
        <w:t>Userdiag</w:t>
      </w:r>
      <w:proofErr w:type="spellEnd"/>
      <w:r>
        <w:t xml:space="preserve"> et formation ITIL.  </w:t>
      </w:r>
    </w:p>
    <w:p w14:paraId="5E8DB4B1" w14:textId="703C4F6A" w:rsidR="00BC7FA3" w:rsidRDefault="00BC7FA3" w:rsidP="00BC7FA3">
      <w:r>
        <w:t xml:space="preserve">3. Captures d’écran : Exemple de fiche technique générée par </w:t>
      </w:r>
      <w:proofErr w:type="spellStart"/>
      <w:r>
        <w:t>Userdiag</w:t>
      </w:r>
      <w:proofErr w:type="spellEnd"/>
      <w:r>
        <w:t xml:space="preserve">.  </w:t>
      </w:r>
    </w:p>
    <w:p w14:paraId="7D59C81C" w14:textId="77777777" w:rsidR="00BC7FA3" w:rsidRDefault="00BC7FA3" w:rsidP="00BC7FA3"/>
    <w:p w14:paraId="785EC3E5" w14:textId="1613C838" w:rsidR="00BC7FA3" w:rsidRDefault="00BC7FA3" w:rsidP="00BC7FA3">
      <w:r>
        <w:t xml:space="preserve">Références :  </w:t>
      </w:r>
    </w:p>
    <w:p w14:paraId="668E0D6B" w14:textId="77777777" w:rsidR="00BC7FA3" w:rsidRDefault="00BC7FA3" w:rsidP="00BC7FA3">
      <w:r>
        <w:t xml:space="preserve">- ITIL Framework, </w:t>
      </w:r>
      <w:proofErr w:type="spellStart"/>
      <w:r>
        <w:t>Axelos</w:t>
      </w:r>
      <w:proofErr w:type="spellEnd"/>
      <w:r>
        <w:t xml:space="preserve">.  </w:t>
      </w:r>
    </w:p>
    <w:p w14:paraId="72A5AAFE" w14:textId="77777777" w:rsidR="00BC7FA3" w:rsidRDefault="00BC7FA3" w:rsidP="00BC7FA3">
      <w:r>
        <w:t xml:space="preserve">- Guide de sécurité RGPD, CNIL.  </w:t>
      </w:r>
    </w:p>
    <w:p w14:paraId="74E71F42" w14:textId="77777777" w:rsidR="00BC7FA3" w:rsidRDefault="00BC7FA3" w:rsidP="00BC7FA3"/>
    <w:p w14:paraId="6C3D6AA5" w14:textId="0F32D9C6" w:rsidR="00D02A84" w:rsidRDefault="00BC7FA3" w:rsidP="00BC7FA3">
      <w:r>
        <w:t>Ce projet illustre parfaitement les compétences du référentiel BTS SIO SISR, notamment en gestion de parc informatique, cybersécurité, et conformité normative.</w:t>
      </w:r>
    </w:p>
    <w:sectPr w:rsidR="00D02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A3"/>
    <w:rsid w:val="00417C83"/>
    <w:rsid w:val="005431ED"/>
    <w:rsid w:val="00920BD2"/>
    <w:rsid w:val="00A76B2F"/>
    <w:rsid w:val="00BC7FA3"/>
    <w:rsid w:val="00C20581"/>
    <w:rsid w:val="00D0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1C4BC"/>
  <w15:chartTrackingRefBased/>
  <w15:docId w15:val="{A8E0477F-AB8E-4353-B917-098A27E5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638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Mendes</dc:creator>
  <cp:keywords/>
  <dc:description/>
  <cp:lastModifiedBy>Axel Mendes</cp:lastModifiedBy>
  <cp:revision>4</cp:revision>
  <dcterms:created xsi:type="dcterms:W3CDTF">2025-03-08T16:21:00Z</dcterms:created>
  <dcterms:modified xsi:type="dcterms:W3CDTF">2025-03-08T17:32:00Z</dcterms:modified>
</cp:coreProperties>
</file>