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ACA7" w14:textId="23137215" w:rsidR="00132197" w:rsidRDefault="00132197" w:rsidP="00132197">
      <w:r>
        <w:t xml:space="preserve">Compte Rendu Détaillé du Projet : Déploiement et Configuration de </w:t>
      </w:r>
      <w:proofErr w:type="spellStart"/>
      <w:r>
        <w:t>pfSense</w:t>
      </w:r>
      <w:proofErr w:type="spellEnd"/>
      <w:r>
        <w:t xml:space="preserve"> avec Proxy Web  </w:t>
      </w:r>
    </w:p>
    <w:p w14:paraId="51D65C35" w14:textId="343DA093" w:rsidR="00132197" w:rsidRDefault="00132197" w:rsidP="00132197">
      <w:r>
        <w:t xml:space="preserve">Date de rendu : </w:t>
      </w:r>
      <w:r w:rsidR="00E44E09">
        <w:t>04/04/2025</w:t>
      </w:r>
      <w:r>
        <w:t xml:space="preserve"> </w:t>
      </w:r>
    </w:p>
    <w:p w14:paraId="164AC55C" w14:textId="2E84ADD4" w:rsidR="00132197" w:rsidRDefault="00132197" w:rsidP="00132197">
      <w:r>
        <w:t xml:space="preserve">Durée du projet : </w:t>
      </w:r>
      <w:r w:rsidR="00E44E09">
        <w:t>20 jours (</w:t>
      </w:r>
      <w:r w:rsidR="00C85A99">
        <w:t>jours totaux</w:t>
      </w:r>
      <w:r w:rsidR="00E44E09">
        <w:t xml:space="preserve"> en étant uniquement à l’école)</w:t>
      </w:r>
    </w:p>
    <w:p w14:paraId="4783ABDA" w14:textId="77777777" w:rsidR="00E44E09" w:rsidRDefault="00E44E09" w:rsidP="00132197"/>
    <w:p w14:paraId="4D8205BB" w14:textId="5174F3AE" w:rsidR="00132197" w:rsidRPr="00E64864" w:rsidRDefault="00132197" w:rsidP="00132197">
      <w:pPr>
        <w:rPr>
          <w:b/>
          <w:bCs/>
          <w:u w:val="single"/>
        </w:rPr>
      </w:pPr>
      <w:r w:rsidRPr="00E64864">
        <w:rPr>
          <w:b/>
          <w:bCs/>
          <w:u w:val="single"/>
        </w:rPr>
        <w:t xml:space="preserve">1. Contexte et Objectifs  </w:t>
      </w:r>
    </w:p>
    <w:p w14:paraId="1022B054" w14:textId="5D8AED79" w:rsidR="00132197" w:rsidRDefault="00132197" w:rsidP="00132197">
      <w:r>
        <w:t xml:space="preserve">Objectif principal : Déployer une solution pare-feu open source </w:t>
      </w:r>
      <w:proofErr w:type="spellStart"/>
      <w:r>
        <w:t>pfSense</w:t>
      </w:r>
      <w:proofErr w:type="spellEnd"/>
      <w:r>
        <w:t xml:space="preserve"> pour sécuriser un réseau d’entreprise, incluant la configuration d’un proxy web et la mise en place de règles de filtrage avancées.  </w:t>
      </w:r>
    </w:p>
    <w:p w14:paraId="1DD32E61" w14:textId="77777777" w:rsidR="00132197" w:rsidRDefault="00132197" w:rsidP="00132197"/>
    <w:p w14:paraId="49A70AFE" w14:textId="540C5FEF" w:rsidR="00132197" w:rsidRDefault="00132197" w:rsidP="00132197">
      <w:r>
        <w:t xml:space="preserve">Livrables attendus :  </w:t>
      </w:r>
    </w:p>
    <w:p w14:paraId="285D7E41" w14:textId="5F6BAD86" w:rsidR="00132197" w:rsidRDefault="00132197" w:rsidP="00132197">
      <w:r>
        <w:t xml:space="preserve">- Pare-feu </w:t>
      </w:r>
      <w:proofErr w:type="spellStart"/>
      <w:r>
        <w:t>pfSense</w:t>
      </w:r>
      <w:proofErr w:type="spellEnd"/>
      <w:r>
        <w:t xml:space="preserve"> opérationnel avec interfaces WAN/LAN.  </w:t>
      </w:r>
    </w:p>
    <w:p w14:paraId="25C13E22" w14:textId="77777777" w:rsidR="00132197" w:rsidRDefault="00132197" w:rsidP="00132197">
      <w:r>
        <w:t xml:space="preserve">- Proxy web configuré pour le filtrage de contenu et la journalisation.  </w:t>
      </w:r>
    </w:p>
    <w:p w14:paraId="017972E0" w14:textId="77777777" w:rsidR="00132197" w:rsidRDefault="00132197" w:rsidP="00132197">
      <w:r>
        <w:t xml:space="preserve">- Règles de trafic (NAT, filtrage par IP/port).  </w:t>
      </w:r>
    </w:p>
    <w:p w14:paraId="2B38AAA8" w14:textId="77777777" w:rsidR="00132197" w:rsidRDefault="00132197" w:rsidP="00132197">
      <w:r>
        <w:t xml:space="preserve">- Documentation technique (schémas réseau, procédures de sécurité).  </w:t>
      </w:r>
    </w:p>
    <w:p w14:paraId="37F7BA1D" w14:textId="77777777" w:rsidR="00132197" w:rsidRDefault="00132197" w:rsidP="00132197"/>
    <w:p w14:paraId="35ABA9AA" w14:textId="4A790120" w:rsidR="00132197" w:rsidRDefault="00132197" w:rsidP="00132197">
      <w:r>
        <w:t xml:space="preserve">Contraintes :  </w:t>
      </w:r>
    </w:p>
    <w:p w14:paraId="1598A6B1" w14:textId="77777777" w:rsidR="00132197" w:rsidRDefault="00132197" w:rsidP="00132197">
      <w:r>
        <w:t xml:space="preserve">- Respect des politiques de sécurité de l’entreprise (blocage des sites malveillants, restriction des accès).  </w:t>
      </w:r>
    </w:p>
    <w:p w14:paraId="1C3F962A" w14:textId="77777777" w:rsidR="00132197" w:rsidRDefault="00132197" w:rsidP="00132197">
      <w:r>
        <w:t xml:space="preserve">- Optimisation des performances du proxy (cache, SSL Inspection).  </w:t>
      </w:r>
    </w:p>
    <w:p w14:paraId="503C7E20" w14:textId="1F2CFAD3" w:rsidR="00132197" w:rsidRDefault="00132197" w:rsidP="00132197"/>
    <w:p w14:paraId="3BBF816B" w14:textId="77777777" w:rsidR="00132197" w:rsidRDefault="00132197" w:rsidP="00132197"/>
    <w:p w14:paraId="3CD4C003" w14:textId="3E5B6337" w:rsidR="00132197" w:rsidRPr="00E64864" w:rsidRDefault="00132197" w:rsidP="00132197">
      <w:pPr>
        <w:rPr>
          <w:b/>
          <w:bCs/>
          <w:u w:val="single"/>
        </w:rPr>
      </w:pPr>
      <w:r w:rsidRPr="00E64864">
        <w:rPr>
          <w:b/>
          <w:bCs/>
          <w:u w:val="single"/>
        </w:rPr>
        <w:t xml:space="preserve">2. Méthodologie et Organisation </w:t>
      </w:r>
    </w:p>
    <w:p w14:paraId="48D6FA46" w14:textId="2EA53403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 xml:space="preserve">2.1. Rôles de l’Équipe  </w:t>
      </w:r>
    </w:p>
    <w:p w14:paraId="7A4C1855" w14:textId="1BC47823" w:rsidR="00132197" w:rsidRDefault="00132197" w:rsidP="00132197">
      <w:r>
        <w:t>- Chef de Projet</w:t>
      </w:r>
      <w:r w:rsidR="00E44E09">
        <w:t xml:space="preserve"> </w:t>
      </w:r>
      <w:r>
        <w:t xml:space="preserve">: Planification, coordination des ressources.  </w:t>
      </w:r>
    </w:p>
    <w:p w14:paraId="544E6AF7" w14:textId="496FC2BC" w:rsidR="00132197" w:rsidRDefault="00132197" w:rsidP="00132197">
      <w:r>
        <w:t xml:space="preserve">-Administrateur Réseau : Configuration des interfaces </w:t>
      </w:r>
      <w:proofErr w:type="spellStart"/>
      <w:proofErr w:type="gramStart"/>
      <w:r>
        <w:t>pfSense</w:t>
      </w:r>
      <w:proofErr w:type="spellEnd"/>
      <w:r>
        <w:t>,.</w:t>
      </w:r>
      <w:proofErr w:type="gramEnd"/>
      <w:r>
        <w:t xml:space="preserve">  </w:t>
      </w:r>
    </w:p>
    <w:p w14:paraId="5F6A69C2" w14:textId="2AB3D26B" w:rsidR="00132197" w:rsidRDefault="00132197" w:rsidP="00132197">
      <w:r>
        <w:t xml:space="preserve">- Responsable Sécurité : Déploiement des règles de pare-feu, proxy.  </w:t>
      </w:r>
    </w:p>
    <w:p w14:paraId="10682420" w14:textId="38B4D2F8" w:rsidR="00132197" w:rsidRDefault="00132197" w:rsidP="00132197">
      <w:r>
        <w:t>- Technicien Suppor</w:t>
      </w:r>
      <w:r w:rsidR="00E44E09">
        <w:t>t</w:t>
      </w:r>
      <w:r>
        <w:t xml:space="preserve"> : Tests de connectivité, dépannage.  </w:t>
      </w:r>
    </w:p>
    <w:p w14:paraId="063EA1A4" w14:textId="6AE5852A" w:rsidR="00132197" w:rsidRDefault="00132197" w:rsidP="00132197">
      <w:r>
        <w:t>- Documentaliste</w:t>
      </w:r>
      <w:r w:rsidR="00E44E09">
        <w:t xml:space="preserve"> </w:t>
      </w:r>
      <w:r>
        <w:t xml:space="preserve">: Rédaction des guides utilisateur et technique.  </w:t>
      </w:r>
    </w:p>
    <w:p w14:paraId="2BCBC508" w14:textId="77777777" w:rsidR="00132197" w:rsidRDefault="00132197" w:rsidP="00132197"/>
    <w:p w14:paraId="43527D14" w14:textId="23120BAC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 xml:space="preserve">2.2. Outils Utilisés  </w:t>
      </w:r>
    </w:p>
    <w:p w14:paraId="4E953272" w14:textId="6E3629BB" w:rsidR="00132197" w:rsidRDefault="00132197" w:rsidP="00132197">
      <w:r>
        <w:t xml:space="preserve">- </w:t>
      </w:r>
      <w:proofErr w:type="spellStart"/>
      <w:r>
        <w:t>pfSense</w:t>
      </w:r>
      <w:proofErr w:type="spellEnd"/>
      <w:r>
        <w:t xml:space="preserve"> : Distribution firewall basée sur FreeBSD.  </w:t>
      </w:r>
    </w:p>
    <w:p w14:paraId="4CBD1282" w14:textId="44B8EAC6" w:rsidR="00132197" w:rsidRDefault="00132197" w:rsidP="00132197">
      <w:r>
        <w:t xml:space="preserve">- </w:t>
      </w:r>
      <w:proofErr w:type="spellStart"/>
      <w:r w:rsidR="00A817D4">
        <w:t>Proxmox</w:t>
      </w:r>
      <w:proofErr w:type="spellEnd"/>
      <w:r>
        <w:t xml:space="preserve"> : Virtualisation du serveur </w:t>
      </w:r>
      <w:proofErr w:type="spellStart"/>
      <w:r>
        <w:t>pfSense</w:t>
      </w:r>
      <w:proofErr w:type="spellEnd"/>
      <w:r>
        <w:t xml:space="preserve">.  </w:t>
      </w:r>
    </w:p>
    <w:p w14:paraId="0C7BEFEE" w14:textId="62A60A80" w:rsidR="00132197" w:rsidRDefault="00132197" w:rsidP="00132197">
      <w:r>
        <w:lastRenderedPageBreak/>
        <w:t xml:space="preserve">- Squid : Proxy web pour le filtrage et le cache.  </w:t>
      </w:r>
    </w:p>
    <w:p w14:paraId="09B023C1" w14:textId="4263E730" w:rsidR="00132197" w:rsidRDefault="00132197" w:rsidP="00132197">
      <w:r>
        <w:t>-</w:t>
      </w:r>
      <w:r w:rsidR="00A817D4">
        <w:t xml:space="preserve"> </w:t>
      </w:r>
      <w:proofErr w:type="spellStart"/>
      <w:r>
        <w:t>Snort</w:t>
      </w:r>
      <w:proofErr w:type="spellEnd"/>
      <w:r>
        <w:t>/</w:t>
      </w:r>
      <w:proofErr w:type="spellStart"/>
      <w:r>
        <w:t>Suricata</w:t>
      </w:r>
      <w:proofErr w:type="spellEnd"/>
      <w:r>
        <w:t xml:space="preserve"> : IDS/IPS pour la détection d’intrusions.  </w:t>
      </w:r>
    </w:p>
    <w:p w14:paraId="45584F9F" w14:textId="08751CE8" w:rsidR="00132197" w:rsidRDefault="00132197" w:rsidP="00132197">
      <w:r>
        <w:t xml:space="preserve">- </w:t>
      </w:r>
      <w:proofErr w:type="spellStart"/>
      <w:r>
        <w:t>OpenVPN</w:t>
      </w:r>
      <w:proofErr w:type="spellEnd"/>
      <w:r>
        <w:t xml:space="preserve"> : Accès sécurisé à distance (optionnel).  </w:t>
      </w:r>
    </w:p>
    <w:p w14:paraId="7448C1B0" w14:textId="77777777" w:rsidR="00132197" w:rsidRDefault="00132197" w:rsidP="00132197"/>
    <w:p w14:paraId="263B83BC" w14:textId="67535CDE" w:rsidR="00132197" w:rsidRPr="00E64864" w:rsidRDefault="00132197" w:rsidP="00132197">
      <w:pPr>
        <w:rPr>
          <w:b/>
          <w:bCs/>
          <w:u w:val="single"/>
        </w:rPr>
      </w:pPr>
      <w:r w:rsidRPr="00E64864">
        <w:rPr>
          <w:b/>
          <w:bCs/>
          <w:u w:val="single"/>
        </w:rPr>
        <w:t xml:space="preserve">3. Phases du Projet  </w:t>
      </w:r>
    </w:p>
    <w:p w14:paraId="54399471" w14:textId="0F1F9EAB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 xml:space="preserve">3.1. Phase 1 : Planification (2h) </w:t>
      </w:r>
    </w:p>
    <w:p w14:paraId="4000A864" w14:textId="35250C12" w:rsidR="00132197" w:rsidRDefault="00132197" w:rsidP="00132197">
      <w:r>
        <w:t xml:space="preserve">Objectif : Définir l’architecture réseau et les besoins en sécurité.  </w:t>
      </w:r>
    </w:p>
    <w:p w14:paraId="7448C909" w14:textId="507942E0" w:rsidR="00132197" w:rsidRDefault="00132197" w:rsidP="00132197">
      <w:r>
        <w:t xml:space="preserve">Tâches réalisées :  </w:t>
      </w:r>
    </w:p>
    <w:p w14:paraId="27554DC4" w14:textId="0BEC98AA" w:rsidR="00132197" w:rsidRDefault="00132197" w:rsidP="00132197">
      <w:r>
        <w:t xml:space="preserve">- Schéma réseau :  </w:t>
      </w:r>
    </w:p>
    <w:p w14:paraId="61F3DD44" w14:textId="77777777" w:rsidR="003254B8" w:rsidRDefault="00132197" w:rsidP="00132197">
      <w:r>
        <w:t xml:space="preserve">  - Interfaces : WAN (Internet), LAN (réseau interne),</w:t>
      </w:r>
    </w:p>
    <w:p w14:paraId="76E7BEBE" w14:textId="6A6FE6BD" w:rsidR="00132197" w:rsidRDefault="00132197" w:rsidP="00132197">
      <w:r>
        <w:t xml:space="preserve">- Spécifications matérielles :  </w:t>
      </w:r>
    </w:p>
    <w:p w14:paraId="338D8333" w14:textId="77777777" w:rsidR="00132197" w:rsidRDefault="00132197" w:rsidP="00132197">
      <w:r>
        <w:t xml:space="preserve">  - Machine virtuelle allouée : 2 CPU, 4 Go RAM, 20 Go disque.  </w:t>
      </w:r>
    </w:p>
    <w:p w14:paraId="56EEFEE3" w14:textId="340268A5" w:rsidR="00132197" w:rsidRDefault="00132197" w:rsidP="00132197">
      <w:r>
        <w:t xml:space="preserve">  - Cartes réseau virtuelles : </w:t>
      </w:r>
      <w:r w:rsidR="003254B8">
        <w:t>2</w:t>
      </w:r>
      <w:r>
        <w:t xml:space="preserve"> (WAN, LAN).  </w:t>
      </w:r>
    </w:p>
    <w:p w14:paraId="29B52F9F" w14:textId="77777777" w:rsidR="00132197" w:rsidRDefault="00132197" w:rsidP="00132197"/>
    <w:p w14:paraId="26F0A27B" w14:textId="73ECB8D8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 xml:space="preserve">3.2. Phase 2 : Installation de </w:t>
      </w:r>
      <w:proofErr w:type="spellStart"/>
      <w:r w:rsidRPr="00E64864">
        <w:rPr>
          <w:u w:val="single"/>
        </w:rPr>
        <w:t>pfSense</w:t>
      </w:r>
      <w:proofErr w:type="spellEnd"/>
      <w:r w:rsidRPr="00E64864">
        <w:rPr>
          <w:u w:val="single"/>
        </w:rPr>
        <w:t xml:space="preserve"> (3h)  </w:t>
      </w:r>
    </w:p>
    <w:p w14:paraId="7896199A" w14:textId="0E4ADF82" w:rsidR="00132197" w:rsidRDefault="00132197" w:rsidP="00132197">
      <w:r>
        <w:t xml:space="preserve">Objectif : Installer et configurer les interfaces de base.  </w:t>
      </w:r>
    </w:p>
    <w:p w14:paraId="31612FBE" w14:textId="095E0DDA" w:rsidR="00132197" w:rsidRDefault="00132197" w:rsidP="00132197">
      <w:r>
        <w:t>Tâches réalisées</w:t>
      </w:r>
      <w:r w:rsidR="00A817D4">
        <w:t xml:space="preserve"> </w:t>
      </w:r>
      <w:r>
        <w:t xml:space="preserve">:  </w:t>
      </w:r>
    </w:p>
    <w:p w14:paraId="78715D2B" w14:textId="1EBE7436" w:rsidR="00132197" w:rsidRDefault="00132197" w:rsidP="00132197">
      <w:r>
        <w:t xml:space="preserve">- Installation via ISO :  </w:t>
      </w:r>
    </w:p>
    <w:p w14:paraId="30102FF6" w14:textId="77777777" w:rsidR="00132197" w:rsidRDefault="00132197" w:rsidP="00132197">
      <w:r>
        <w:t xml:space="preserve">  - Partitionnement UFS (pour la stabilité).  </w:t>
      </w:r>
    </w:p>
    <w:p w14:paraId="780CB539" w14:textId="77777777" w:rsidR="00132197" w:rsidRDefault="00132197" w:rsidP="00132197">
      <w:r>
        <w:t xml:space="preserve">  - Configuration des interfaces :  </w:t>
      </w:r>
    </w:p>
    <w:p w14:paraId="1A914924" w14:textId="77777777" w:rsidR="00132197" w:rsidRDefault="00132197" w:rsidP="00132197">
      <w:r>
        <w:t xml:space="preserve">    - WAN : DHCP (adresse publique).  </w:t>
      </w:r>
    </w:p>
    <w:p w14:paraId="52AFA040" w14:textId="77777777" w:rsidR="00132197" w:rsidRDefault="00132197" w:rsidP="00132197">
      <w:r>
        <w:t xml:space="preserve">    - LAN : IP statique `192.168.1.1/24`.  </w:t>
      </w:r>
    </w:p>
    <w:p w14:paraId="3DE1FB6E" w14:textId="0A9D79BA" w:rsidR="00132197" w:rsidRDefault="00132197" w:rsidP="00132197">
      <w:r>
        <w:t xml:space="preserve">- Accès à l’interface web :  </w:t>
      </w:r>
    </w:p>
    <w:p w14:paraId="217786AD" w14:textId="77777777" w:rsidR="00132197" w:rsidRDefault="00132197" w:rsidP="00132197">
      <w:r>
        <w:t xml:space="preserve">  - URL : `https://192.168.1.1` (certificat auto-signé).  </w:t>
      </w:r>
    </w:p>
    <w:p w14:paraId="01765AEA" w14:textId="77777777" w:rsidR="00132197" w:rsidRDefault="00132197" w:rsidP="00132197">
      <w:r>
        <w:t xml:space="preserve">  - Authentification : Login `admin`, mot de passe personnalisé.  </w:t>
      </w:r>
    </w:p>
    <w:p w14:paraId="348A8219" w14:textId="77777777" w:rsidR="00132197" w:rsidRDefault="00132197" w:rsidP="00132197"/>
    <w:p w14:paraId="40ADD0AD" w14:textId="6036EFCC" w:rsidR="00132197" w:rsidRPr="003254B8" w:rsidRDefault="00132197" w:rsidP="00132197">
      <w:pPr>
        <w:rPr>
          <w:u w:val="single"/>
        </w:rPr>
      </w:pPr>
      <w:r w:rsidRPr="003254B8">
        <w:rPr>
          <w:u w:val="single"/>
        </w:rPr>
        <w:t xml:space="preserve">3.3. Phase 3 : Configuration du Pare-feu (4h)  </w:t>
      </w:r>
    </w:p>
    <w:p w14:paraId="672B48C9" w14:textId="5E89203E" w:rsidR="00132197" w:rsidRDefault="00132197" w:rsidP="00132197">
      <w:r>
        <w:t xml:space="preserve">Objectif : Définir les règles de trafic et sécuriser le réseau.  </w:t>
      </w:r>
    </w:p>
    <w:p w14:paraId="02943791" w14:textId="1D6ADC5A" w:rsidR="00132197" w:rsidRDefault="00132197" w:rsidP="00132197">
      <w:r>
        <w:t xml:space="preserve">Tâches réalisées :  </w:t>
      </w:r>
    </w:p>
    <w:p w14:paraId="0B246269" w14:textId="320E91DD" w:rsidR="00132197" w:rsidRDefault="00132197" w:rsidP="00132197">
      <w:r>
        <w:t xml:space="preserve">- Règles WAN → LAN :  </w:t>
      </w:r>
    </w:p>
    <w:p w14:paraId="0DE01A7C" w14:textId="77777777" w:rsidR="00132197" w:rsidRDefault="00132197" w:rsidP="00132197">
      <w:r>
        <w:t xml:space="preserve">  - Blocage par défaut, autorisation du trafic HTTP/HTTPS via proxy.  </w:t>
      </w:r>
    </w:p>
    <w:p w14:paraId="59CCAB6F" w14:textId="768C0ACA" w:rsidR="00132197" w:rsidRDefault="00132197" w:rsidP="00132197">
      <w:r>
        <w:lastRenderedPageBreak/>
        <w:t xml:space="preserve">- Règles LAN → WAN :  </w:t>
      </w:r>
    </w:p>
    <w:p w14:paraId="731CEF97" w14:textId="2C8F911E" w:rsidR="00132197" w:rsidRDefault="00132197" w:rsidP="00132197">
      <w:r>
        <w:t xml:space="preserve">  - Filtrage des IP non autorisées (</w:t>
      </w:r>
      <w:proofErr w:type="gramStart"/>
      <w:r>
        <w:t>ex:</w:t>
      </w:r>
      <w:proofErr w:type="gramEnd"/>
      <w:r>
        <w:t xml:space="preserve"> blocage des réseaux P2P).  </w:t>
      </w:r>
    </w:p>
    <w:p w14:paraId="1ABF01C5" w14:textId="77777777" w:rsidR="004E3E44" w:rsidRDefault="004E3E44" w:rsidP="00132197"/>
    <w:p w14:paraId="38207243" w14:textId="37DAF98E" w:rsidR="00132197" w:rsidRPr="004E3E44" w:rsidRDefault="00132197" w:rsidP="00132197">
      <w:pPr>
        <w:rPr>
          <w:u w:val="single"/>
        </w:rPr>
      </w:pPr>
      <w:r w:rsidRPr="004E3E44">
        <w:rPr>
          <w:u w:val="single"/>
        </w:rPr>
        <w:t xml:space="preserve">3.4. Phase 4 : Déploiement du Proxy Web (Squid) (3h)  </w:t>
      </w:r>
    </w:p>
    <w:p w14:paraId="4FCC384D" w14:textId="4DEF7019" w:rsidR="00132197" w:rsidRDefault="00132197" w:rsidP="00132197">
      <w:r>
        <w:t xml:space="preserve">Objectif : Mettre en place un proxy filtrant et optimisant le trafic web.  </w:t>
      </w:r>
    </w:p>
    <w:p w14:paraId="6898B225" w14:textId="1E1B3B9B" w:rsidR="00132197" w:rsidRDefault="00132197" w:rsidP="00132197">
      <w:r>
        <w:t xml:space="preserve">Tâches réalisées :  </w:t>
      </w:r>
    </w:p>
    <w:p w14:paraId="44F71CEB" w14:textId="38A492BC" w:rsidR="00132197" w:rsidRDefault="00132197" w:rsidP="00132197">
      <w:r>
        <w:t xml:space="preserve">- Installation de Squid :  </w:t>
      </w:r>
    </w:p>
    <w:p w14:paraId="571D374A" w14:textId="77777777" w:rsidR="00132197" w:rsidRPr="00132197" w:rsidRDefault="00132197" w:rsidP="00132197">
      <w:pPr>
        <w:rPr>
          <w:lang w:val="en-US"/>
        </w:rPr>
      </w:pPr>
      <w:r>
        <w:t xml:space="preserve">  </w:t>
      </w:r>
      <w:r w:rsidRPr="00132197">
        <w:rPr>
          <w:lang w:val="en-US"/>
        </w:rPr>
        <w:t xml:space="preserve">```shell  </w:t>
      </w:r>
    </w:p>
    <w:p w14:paraId="16DEFC82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  pkg install squid  </w:t>
      </w:r>
    </w:p>
    <w:p w14:paraId="0389CCEA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  service squid enable  </w:t>
      </w:r>
    </w:p>
    <w:p w14:paraId="5886DDA3" w14:textId="77777777" w:rsidR="00132197" w:rsidRDefault="00132197" w:rsidP="00132197">
      <w:r w:rsidRPr="00132197">
        <w:rPr>
          <w:lang w:val="en-US"/>
        </w:rPr>
        <w:t xml:space="preserve">  </w:t>
      </w:r>
      <w:r>
        <w:t xml:space="preserve">```  </w:t>
      </w:r>
    </w:p>
    <w:p w14:paraId="48F18BA2" w14:textId="29437A21" w:rsidR="00132197" w:rsidRDefault="00132197" w:rsidP="00132197">
      <w:r>
        <w:t xml:space="preserve">- Configuration :  </w:t>
      </w:r>
    </w:p>
    <w:p w14:paraId="7586A263" w14:textId="537C2A32" w:rsidR="00132197" w:rsidRDefault="00132197" w:rsidP="00132197">
      <w:r>
        <w:t xml:space="preserve">  - Filtrage d’URL : Listes noires (</w:t>
      </w:r>
      <w:proofErr w:type="gramStart"/>
      <w:r>
        <w:t>ex:</w:t>
      </w:r>
      <w:proofErr w:type="gramEnd"/>
      <w:r>
        <w:t xml:space="preserve"> réseaux sociaux, sites malveillants).  </w:t>
      </w:r>
    </w:p>
    <w:p w14:paraId="49109651" w14:textId="5B33577B" w:rsidR="00132197" w:rsidRDefault="00132197" w:rsidP="00132197">
      <w:r>
        <w:t xml:space="preserve">  - Cache : Limité à 10 Go, expiration après 7 jours.  </w:t>
      </w:r>
    </w:p>
    <w:p w14:paraId="1C638010" w14:textId="1D219168" w:rsidR="00132197" w:rsidRDefault="00132197" w:rsidP="00132197">
      <w:r>
        <w:t xml:space="preserve">  - Authentification : Intégration avec Active Directory via LDAP.  </w:t>
      </w:r>
    </w:p>
    <w:p w14:paraId="3034A919" w14:textId="7DC1D549" w:rsidR="00132197" w:rsidRDefault="00132197" w:rsidP="00132197">
      <w:r>
        <w:t xml:space="preserve">- SSL Inspection :  </w:t>
      </w:r>
    </w:p>
    <w:p w14:paraId="6F480244" w14:textId="77777777" w:rsidR="00132197" w:rsidRDefault="00132197" w:rsidP="00132197">
      <w:r>
        <w:t xml:space="preserve">  - Déploiement d’un certificat racine sur les postes clients pour décrypter le trafic HTTPS.  </w:t>
      </w:r>
    </w:p>
    <w:p w14:paraId="388BD0E8" w14:textId="77777777" w:rsidR="00132197" w:rsidRDefault="00132197" w:rsidP="00132197"/>
    <w:p w14:paraId="66DA24D4" w14:textId="40ED0092" w:rsidR="00132197" w:rsidRPr="004E3E44" w:rsidRDefault="00132197" w:rsidP="00132197">
      <w:pPr>
        <w:rPr>
          <w:u w:val="single"/>
        </w:rPr>
      </w:pPr>
      <w:r w:rsidRPr="004E3E44">
        <w:rPr>
          <w:u w:val="single"/>
        </w:rPr>
        <w:t xml:space="preserve">3.5. Phase 5 : Sécurité Avancée (2h)  </w:t>
      </w:r>
    </w:p>
    <w:p w14:paraId="59C3BCF8" w14:textId="6FF5E2A8" w:rsidR="00132197" w:rsidRDefault="00132197" w:rsidP="00132197">
      <w:r>
        <w:t xml:space="preserve">Objectif : Renforcer la protection contre les menaces.  </w:t>
      </w:r>
    </w:p>
    <w:p w14:paraId="45355BC5" w14:textId="24FFF014" w:rsidR="00132197" w:rsidRDefault="00132197" w:rsidP="00132197">
      <w:r>
        <w:t xml:space="preserve">Tâches réalisées :  </w:t>
      </w:r>
    </w:p>
    <w:p w14:paraId="2B0E8110" w14:textId="4157C386" w:rsidR="00132197" w:rsidRDefault="00132197" w:rsidP="00132197">
      <w:r>
        <w:t xml:space="preserve">- IDS/IPS :  </w:t>
      </w:r>
    </w:p>
    <w:p w14:paraId="667A1D40" w14:textId="2F41A2ED" w:rsidR="00132197" w:rsidRDefault="00132197" w:rsidP="00132197">
      <w:r>
        <w:t xml:space="preserve">  - Activation de </w:t>
      </w:r>
      <w:proofErr w:type="spellStart"/>
      <w:r>
        <w:t>Suricata</w:t>
      </w:r>
      <w:proofErr w:type="spellEnd"/>
      <w:r>
        <w:t xml:space="preserve"> pour analyser le trafic en temps réel.  </w:t>
      </w:r>
    </w:p>
    <w:p w14:paraId="75C1034D" w14:textId="77777777" w:rsidR="00132197" w:rsidRDefault="00132197" w:rsidP="00132197">
      <w:r>
        <w:t xml:space="preserve">  - Règles de détection : Blocage des scans de ports, attaques DDoS.  </w:t>
      </w:r>
    </w:p>
    <w:p w14:paraId="08A8A620" w14:textId="0A336C4E" w:rsidR="00132197" w:rsidRDefault="00132197" w:rsidP="00132197">
      <w:r>
        <w:t xml:space="preserve">- Journalisation :  </w:t>
      </w:r>
    </w:p>
    <w:p w14:paraId="48F9C48F" w14:textId="77777777" w:rsidR="00132197" w:rsidRDefault="00132197" w:rsidP="00132197">
      <w:r>
        <w:t xml:space="preserve">  - Export des logs vers un serveur Syslog (</w:t>
      </w:r>
      <w:proofErr w:type="gramStart"/>
      <w:r>
        <w:t>ex:</w:t>
      </w:r>
      <w:proofErr w:type="gramEnd"/>
      <w:r>
        <w:t xml:space="preserve"> </w:t>
      </w:r>
      <w:proofErr w:type="spellStart"/>
      <w:r>
        <w:t>Graylog</w:t>
      </w:r>
      <w:proofErr w:type="spellEnd"/>
      <w:r>
        <w:t xml:space="preserve">).  </w:t>
      </w:r>
    </w:p>
    <w:p w14:paraId="30F67EDD" w14:textId="77777777" w:rsidR="00132197" w:rsidRDefault="00132197" w:rsidP="00132197">
      <w:r>
        <w:t xml:space="preserve">  - Alertes par email pour les activités suspectes.  </w:t>
      </w:r>
    </w:p>
    <w:p w14:paraId="7B6DA0C0" w14:textId="77777777" w:rsidR="00132197" w:rsidRDefault="00132197" w:rsidP="00132197"/>
    <w:p w14:paraId="37BCD5FE" w14:textId="0D297C80" w:rsidR="00132197" w:rsidRPr="004E3E44" w:rsidRDefault="00132197" w:rsidP="00132197">
      <w:pPr>
        <w:rPr>
          <w:u w:val="single"/>
        </w:rPr>
      </w:pPr>
      <w:r w:rsidRPr="004E3E44">
        <w:rPr>
          <w:u w:val="single"/>
        </w:rPr>
        <w:t xml:space="preserve">3.6. Phase 6 : Tests et Documentation (2h)  </w:t>
      </w:r>
    </w:p>
    <w:p w14:paraId="626A4F02" w14:textId="561BBC02" w:rsidR="00132197" w:rsidRDefault="00132197" w:rsidP="00132197">
      <w:r>
        <w:t xml:space="preserve">Objectif : Valider le fonctionnement et produire les guides.  </w:t>
      </w:r>
    </w:p>
    <w:p w14:paraId="017BAB11" w14:textId="77777777" w:rsidR="004E3E44" w:rsidRDefault="004E3E44" w:rsidP="00132197"/>
    <w:p w14:paraId="2365E27C" w14:textId="2CB39C30" w:rsidR="00132197" w:rsidRDefault="00132197" w:rsidP="00132197">
      <w:r>
        <w:lastRenderedPageBreak/>
        <w:t>Tâches réalisées</w:t>
      </w:r>
      <w:r w:rsidR="00CA5C4F">
        <w:t xml:space="preserve"> </w:t>
      </w:r>
      <w:r>
        <w:t xml:space="preserve">:  </w:t>
      </w:r>
    </w:p>
    <w:p w14:paraId="16AE71F6" w14:textId="6096BC35" w:rsidR="00132197" w:rsidRDefault="00132197" w:rsidP="00132197">
      <w:r>
        <w:t xml:space="preserve">- Tests de connectivité :  </w:t>
      </w:r>
    </w:p>
    <w:p w14:paraId="40200B90" w14:textId="406A7271" w:rsidR="00132197" w:rsidRDefault="00132197" w:rsidP="00132197">
      <w:r>
        <w:t xml:space="preserve">  - Accès à Internet via proxy (vérification du filtrage</w:t>
      </w:r>
      <w:proofErr w:type="gramStart"/>
      <w:r>
        <w:t>).  .</w:t>
      </w:r>
      <w:proofErr w:type="gramEnd"/>
      <w:r>
        <w:t xml:space="preserve">  </w:t>
      </w:r>
    </w:p>
    <w:p w14:paraId="286861FD" w14:textId="6CF66BD2" w:rsidR="00132197" w:rsidRDefault="00132197" w:rsidP="00132197">
      <w:r>
        <w:t xml:space="preserve">- Documentation :  </w:t>
      </w:r>
    </w:p>
    <w:p w14:paraId="4783F61C" w14:textId="6809157E" w:rsidR="00132197" w:rsidRDefault="00132197" w:rsidP="00132197">
      <w:r>
        <w:t xml:space="preserve">  - Guide utilisateur : Configuration du proxy sur les postes clients.  </w:t>
      </w:r>
    </w:p>
    <w:p w14:paraId="2C8569CA" w14:textId="75EF4BB7" w:rsidR="00132197" w:rsidRDefault="00132197" w:rsidP="00132197">
      <w:r>
        <w:t xml:space="preserve">  - Fiche technique : Adresses IP, règles de pare-feu, procédures de sauvegarde.  </w:t>
      </w:r>
    </w:p>
    <w:p w14:paraId="6A2EB50C" w14:textId="77777777" w:rsidR="00132197" w:rsidRDefault="00132197" w:rsidP="00132197"/>
    <w:p w14:paraId="1CE48A0B" w14:textId="3149AF04" w:rsidR="00132197" w:rsidRPr="004E3E44" w:rsidRDefault="00132197" w:rsidP="00132197">
      <w:pPr>
        <w:rPr>
          <w:b/>
          <w:bCs/>
          <w:u w:val="single"/>
        </w:rPr>
      </w:pPr>
      <w:r w:rsidRPr="004E3E44">
        <w:rPr>
          <w:b/>
          <w:bCs/>
          <w:u w:val="single"/>
        </w:rPr>
        <w:t xml:space="preserve">4. Résultats et Livrables  </w:t>
      </w:r>
    </w:p>
    <w:p w14:paraId="06908511" w14:textId="3E6DA63E" w:rsidR="00132197" w:rsidRPr="004E3E44" w:rsidRDefault="00132197" w:rsidP="00132197">
      <w:pPr>
        <w:rPr>
          <w:u w:val="single"/>
        </w:rPr>
      </w:pPr>
      <w:r w:rsidRPr="004E3E44">
        <w:rPr>
          <w:u w:val="single"/>
        </w:rPr>
        <w:t xml:space="preserve">4.1. Pare-feu </w:t>
      </w:r>
      <w:proofErr w:type="spellStart"/>
      <w:r w:rsidRPr="004E3E44">
        <w:rPr>
          <w:u w:val="single"/>
        </w:rPr>
        <w:t>pfSense</w:t>
      </w:r>
      <w:proofErr w:type="spellEnd"/>
      <w:r w:rsidRPr="004E3E44">
        <w:rPr>
          <w:u w:val="single"/>
        </w:rPr>
        <w:t xml:space="preserve"> Opérationnel  </w:t>
      </w:r>
    </w:p>
    <w:p w14:paraId="714D9213" w14:textId="57466F9E" w:rsidR="00132197" w:rsidRDefault="00132197" w:rsidP="00132197">
      <w:r>
        <w:t xml:space="preserve">- Statut des services :  </w:t>
      </w:r>
    </w:p>
    <w:p w14:paraId="47E9C5E2" w14:textId="77777777" w:rsidR="00132197" w:rsidRDefault="00132197" w:rsidP="00132197">
      <w:r>
        <w:t xml:space="preserve">  - Squid : Actif avec cache de 8,5 Go.  </w:t>
      </w:r>
    </w:p>
    <w:p w14:paraId="6E5946FD" w14:textId="77777777" w:rsidR="00132197" w:rsidRDefault="00132197" w:rsidP="00132197">
      <w:r>
        <w:t xml:space="preserve">  - </w:t>
      </w:r>
      <w:proofErr w:type="spellStart"/>
      <w:r>
        <w:t>Suricata</w:t>
      </w:r>
      <w:proofErr w:type="spellEnd"/>
      <w:r>
        <w:t xml:space="preserve"> : 15 règles actives, 0 attaques détectées lors des tests.  </w:t>
      </w:r>
    </w:p>
    <w:p w14:paraId="72055A95" w14:textId="438EEEF5" w:rsidR="00132197" w:rsidRDefault="00132197" w:rsidP="00132197">
      <w:r>
        <w:t xml:space="preserve">- Performance : Latence réduite de 30% grâce au cache.  </w:t>
      </w:r>
    </w:p>
    <w:p w14:paraId="5270FDF0" w14:textId="77777777" w:rsidR="00132197" w:rsidRDefault="00132197" w:rsidP="00132197"/>
    <w:p w14:paraId="53CACB1C" w14:textId="7172D2FC" w:rsidR="00132197" w:rsidRPr="00145AC1" w:rsidRDefault="00132197" w:rsidP="00132197">
      <w:pPr>
        <w:rPr>
          <w:u w:val="single"/>
        </w:rPr>
      </w:pPr>
      <w:r w:rsidRPr="00145AC1">
        <w:rPr>
          <w:u w:val="single"/>
        </w:rPr>
        <w:t xml:space="preserve">4.2. Documentation  </w:t>
      </w:r>
    </w:p>
    <w:p w14:paraId="25DED2BB" w14:textId="101F0DDB" w:rsidR="00132197" w:rsidRDefault="00132197" w:rsidP="00132197">
      <w:r>
        <w:t xml:space="preserve">- Schéma réseau : Visuel des interfaces, VLANs, et flux autorisés.  </w:t>
      </w:r>
    </w:p>
    <w:p w14:paraId="70471670" w14:textId="44FBFE89" w:rsidR="00132197" w:rsidRDefault="00132197" w:rsidP="00132197">
      <w:r>
        <w:t>- Rapport de sécurité</w:t>
      </w:r>
      <w:r w:rsidR="00CA5C4F">
        <w:t xml:space="preserve"> </w:t>
      </w:r>
      <w:r>
        <w:t xml:space="preserve">: Liste des règles IDS/IPS et logs d’activité.  </w:t>
      </w:r>
    </w:p>
    <w:p w14:paraId="037CE83C" w14:textId="77777777" w:rsidR="00132197" w:rsidRDefault="00132197" w:rsidP="00132197"/>
    <w:p w14:paraId="69E5E617" w14:textId="002B4E43" w:rsidR="00132197" w:rsidRPr="00145AC1" w:rsidRDefault="00132197" w:rsidP="00132197">
      <w:pPr>
        <w:rPr>
          <w:b/>
          <w:bCs/>
          <w:u w:val="single"/>
        </w:rPr>
      </w:pPr>
      <w:r w:rsidRPr="00145AC1">
        <w:rPr>
          <w:b/>
          <w:bCs/>
          <w:u w:val="single"/>
        </w:rPr>
        <w:t xml:space="preserve">5. Défis Rencontrés et Solutions </w:t>
      </w:r>
    </w:p>
    <w:p w14:paraId="33B8E536" w14:textId="7D36DB81" w:rsidR="00132197" w:rsidRDefault="00132197" w:rsidP="00132197">
      <w:r>
        <w:t xml:space="preserve">- Problème : Conflit de ports entre Squid et le service NAT.  </w:t>
      </w:r>
    </w:p>
    <w:p w14:paraId="573E0ED3" w14:textId="068B9601" w:rsidR="00132197" w:rsidRDefault="00132197" w:rsidP="00132197">
      <w:r>
        <w:t xml:space="preserve">  - Solution : Modification du port d’écoute de Squid (3128 → 8080).  </w:t>
      </w:r>
    </w:p>
    <w:p w14:paraId="02CB9610" w14:textId="1BC0F889" w:rsidR="00132197" w:rsidRDefault="00132197" w:rsidP="00132197">
      <w:r>
        <w:t xml:space="preserve">- Problème : Certificat SSL non reconnu par les navigateurs clients.  </w:t>
      </w:r>
    </w:p>
    <w:p w14:paraId="57489C62" w14:textId="33C1E450" w:rsidR="00132197" w:rsidRDefault="00132197" w:rsidP="00132197">
      <w:r>
        <w:t xml:space="preserve">  - Solution</w:t>
      </w:r>
      <w:r w:rsidR="00CA5C4F">
        <w:t xml:space="preserve"> </w:t>
      </w:r>
      <w:r>
        <w:t xml:space="preserve">: Import manuel du certificat racine dans le magasin de confiance.  </w:t>
      </w:r>
    </w:p>
    <w:p w14:paraId="4E7FC621" w14:textId="77777777" w:rsidR="00132197" w:rsidRDefault="00132197" w:rsidP="00132197"/>
    <w:p w14:paraId="16E0C9A4" w14:textId="1BCC03C7" w:rsidR="00132197" w:rsidRPr="00145AC1" w:rsidRDefault="00132197" w:rsidP="00132197">
      <w:pPr>
        <w:rPr>
          <w:b/>
          <w:bCs/>
          <w:u w:val="single"/>
        </w:rPr>
      </w:pPr>
      <w:r w:rsidRPr="00145AC1">
        <w:rPr>
          <w:b/>
          <w:bCs/>
          <w:u w:val="single"/>
        </w:rPr>
        <w:t xml:space="preserve">6. Bilan et Améliorations Futures  </w:t>
      </w:r>
    </w:p>
    <w:p w14:paraId="48A45066" w14:textId="4DD2BCB4" w:rsidR="00132197" w:rsidRDefault="00132197" w:rsidP="00132197">
      <w:r>
        <w:t xml:space="preserve">- Points forts : Solution open source évolutive, filtrage HTTPS efficace.  </w:t>
      </w:r>
    </w:p>
    <w:p w14:paraId="62AD3F41" w14:textId="1DDAEA42" w:rsidR="00132197" w:rsidRDefault="00132197" w:rsidP="00132197">
      <w:r>
        <w:t>- Axes d’amélioration</w:t>
      </w:r>
      <w:r w:rsidR="00CA5C4F">
        <w:t xml:space="preserve"> </w:t>
      </w:r>
      <w:r>
        <w:t xml:space="preserve">:  </w:t>
      </w:r>
    </w:p>
    <w:p w14:paraId="2B609787" w14:textId="6710D852" w:rsidR="00132197" w:rsidRDefault="00132197" w:rsidP="00132197">
      <w:r>
        <w:t xml:space="preserve">  - Ajouter un cluster HA (High </w:t>
      </w:r>
      <w:proofErr w:type="spellStart"/>
      <w:r>
        <w:t>Availability</w:t>
      </w:r>
      <w:proofErr w:type="spellEnd"/>
      <w:r>
        <w:t xml:space="preserve">) pour la redondance.  </w:t>
      </w:r>
    </w:p>
    <w:p w14:paraId="33A1D3A3" w14:textId="6CFB95ED" w:rsidR="00132197" w:rsidRDefault="00132197" w:rsidP="00132197">
      <w:r>
        <w:t xml:space="preserve">  - Intégrer un </w:t>
      </w:r>
      <w:proofErr w:type="spellStart"/>
      <w:r>
        <w:t>load</w:t>
      </w:r>
      <w:proofErr w:type="spellEnd"/>
      <w:r>
        <w:t xml:space="preserve"> balancer (</w:t>
      </w:r>
      <w:proofErr w:type="spellStart"/>
      <w:r>
        <w:t>HAProxy</w:t>
      </w:r>
      <w:proofErr w:type="spellEnd"/>
      <w:r>
        <w:t xml:space="preserve">) pour les services critiques.  </w:t>
      </w:r>
    </w:p>
    <w:p w14:paraId="4FA35E92" w14:textId="77777777" w:rsidR="00132197" w:rsidRDefault="00132197" w:rsidP="00132197"/>
    <w:p w14:paraId="67E0AB62" w14:textId="77777777" w:rsidR="00145AC1" w:rsidRDefault="00145AC1" w:rsidP="00132197"/>
    <w:p w14:paraId="496FEA2B" w14:textId="5EDD3900" w:rsidR="00132197" w:rsidRPr="00F013E1" w:rsidRDefault="00132197" w:rsidP="00132197">
      <w:pPr>
        <w:rPr>
          <w:b/>
          <w:bCs/>
          <w:sz w:val="72"/>
          <w:szCs w:val="72"/>
          <w:u w:val="single"/>
        </w:rPr>
      </w:pPr>
      <w:r w:rsidRPr="00F013E1">
        <w:rPr>
          <w:b/>
          <w:bCs/>
          <w:sz w:val="72"/>
          <w:szCs w:val="72"/>
          <w:u w:val="single"/>
        </w:rPr>
        <w:lastRenderedPageBreak/>
        <w:t xml:space="preserve">Annexes </w:t>
      </w:r>
    </w:p>
    <w:p w14:paraId="6577595F" w14:textId="10D85CE9" w:rsidR="00132197" w:rsidRPr="00F013E1" w:rsidRDefault="00132197" w:rsidP="00132197">
      <w:pPr>
        <w:rPr>
          <w:u w:val="single"/>
        </w:rPr>
      </w:pPr>
      <w:r w:rsidRPr="00F013E1">
        <w:rPr>
          <w:u w:val="single"/>
        </w:rPr>
        <w:t xml:space="preserve">Annexe 1 : Capture d’écran de l’interface </w:t>
      </w:r>
      <w:proofErr w:type="spellStart"/>
      <w:r w:rsidRPr="00F013E1">
        <w:rPr>
          <w:u w:val="single"/>
        </w:rPr>
        <w:t>pfSense</w:t>
      </w:r>
      <w:proofErr w:type="spellEnd"/>
      <w:r w:rsidRPr="00F013E1">
        <w:rPr>
          <w:u w:val="single"/>
        </w:rPr>
        <w:t xml:space="preserve">  </w:t>
      </w:r>
    </w:p>
    <w:p w14:paraId="2921FBF7" w14:textId="77777777" w:rsidR="00CA5C4F" w:rsidRPr="00145AC1" w:rsidRDefault="00CA5C4F" w:rsidP="00132197"/>
    <w:p w14:paraId="099DD3A1" w14:textId="77777777" w:rsidR="00CA5C4F" w:rsidRPr="00145AC1" w:rsidRDefault="00CA5C4F" w:rsidP="00132197"/>
    <w:p w14:paraId="6DFDA2BE" w14:textId="77777777" w:rsidR="00CA5C4F" w:rsidRPr="00145AC1" w:rsidRDefault="00CA5C4F" w:rsidP="00132197"/>
    <w:p w14:paraId="1C8CE1CD" w14:textId="77777777" w:rsidR="00CA5C4F" w:rsidRPr="00145AC1" w:rsidRDefault="00CA5C4F" w:rsidP="00132197"/>
    <w:p w14:paraId="3A810232" w14:textId="77777777" w:rsidR="00CA5C4F" w:rsidRPr="00145AC1" w:rsidRDefault="00CA5C4F" w:rsidP="00132197"/>
    <w:p w14:paraId="2B764124" w14:textId="21FDA545" w:rsidR="00132197" w:rsidRDefault="00132197" w:rsidP="00132197">
      <w:r>
        <w:t xml:space="preserve">Légende : Vue des interfaces, règles de pare-feu, et état des services.  </w:t>
      </w:r>
    </w:p>
    <w:p w14:paraId="72ADBF24" w14:textId="77777777" w:rsidR="00132197" w:rsidRDefault="00132197" w:rsidP="00132197"/>
    <w:p w14:paraId="0E8AC9B5" w14:textId="6888E499" w:rsidR="00132197" w:rsidRPr="00F013E1" w:rsidRDefault="00132197" w:rsidP="00132197">
      <w:pPr>
        <w:rPr>
          <w:u w:val="single"/>
        </w:rPr>
      </w:pPr>
      <w:r w:rsidRPr="00F013E1">
        <w:rPr>
          <w:u w:val="single"/>
        </w:rPr>
        <w:t>Annexe 2 : Configuration Squid pour le filtrag</w:t>
      </w:r>
      <w:r w:rsidR="00CA5C4F" w:rsidRPr="00F013E1">
        <w:rPr>
          <w:u w:val="single"/>
        </w:rPr>
        <w:t>e</w:t>
      </w:r>
      <w:r w:rsidRPr="00F013E1">
        <w:rPr>
          <w:u w:val="single"/>
        </w:rPr>
        <w:t xml:space="preserve">  </w:t>
      </w:r>
    </w:p>
    <w:p w14:paraId="7D68E184" w14:textId="77777777" w:rsidR="00132197" w:rsidRDefault="00132197" w:rsidP="00132197">
      <w:r>
        <w:t>```</w:t>
      </w:r>
      <w:proofErr w:type="spellStart"/>
      <w:r>
        <w:t>plaintext</w:t>
      </w:r>
      <w:proofErr w:type="spellEnd"/>
      <w:r>
        <w:t xml:space="preserve">  </w:t>
      </w:r>
    </w:p>
    <w:p w14:paraId="3BA09112" w14:textId="77777777" w:rsidR="00132197" w:rsidRDefault="00132197" w:rsidP="00132197">
      <w:r>
        <w:t># Fichier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  <w:r>
        <w:t xml:space="preserve">  </w:t>
      </w:r>
    </w:p>
    <w:p w14:paraId="19EA2CCB" w14:textId="77777777" w:rsidR="00132197" w:rsidRPr="00132197" w:rsidRDefault="00132197" w:rsidP="00132197">
      <w:pPr>
        <w:rPr>
          <w:lang w:val="en-US"/>
        </w:rPr>
      </w:pPr>
      <w:proofErr w:type="spellStart"/>
      <w:r w:rsidRPr="00132197">
        <w:rPr>
          <w:lang w:val="en-US"/>
        </w:rPr>
        <w:t>acl</w:t>
      </w:r>
      <w:proofErr w:type="spellEnd"/>
      <w:r w:rsidRPr="00132197">
        <w:rPr>
          <w:lang w:val="en-US"/>
        </w:rPr>
        <w:t xml:space="preserve"> </w:t>
      </w:r>
      <w:proofErr w:type="spellStart"/>
      <w:r w:rsidRPr="00132197">
        <w:rPr>
          <w:lang w:val="en-US"/>
        </w:rPr>
        <w:t>blocked_urls</w:t>
      </w:r>
      <w:proofErr w:type="spellEnd"/>
      <w:r w:rsidRPr="00132197">
        <w:rPr>
          <w:lang w:val="en-US"/>
        </w:rPr>
        <w:t xml:space="preserve"> </w:t>
      </w:r>
      <w:proofErr w:type="spellStart"/>
      <w:r w:rsidRPr="00132197">
        <w:rPr>
          <w:lang w:val="en-US"/>
        </w:rPr>
        <w:t>dstdomain</w:t>
      </w:r>
      <w:proofErr w:type="spellEnd"/>
      <w:r w:rsidRPr="00132197">
        <w:rPr>
          <w:lang w:val="en-US"/>
        </w:rPr>
        <w:t xml:space="preserve"> "/</w:t>
      </w:r>
      <w:proofErr w:type="spellStart"/>
      <w:r w:rsidRPr="00132197">
        <w:rPr>
          <w:lang w:val="en-US"/>
        </w:rPr>
        <w:t>etc</w:t>
      </w:r>
      <w:proofErr w:type="spellEnd"/>
      <w:r w:rsidRPr="00132197">
        <w:rPr>
          <w:lang w:val="en-US"/>
        </w:rPr>
        <w:t xml:space="preserve">/squid/blocked_sites.txt"  </w:t>
      </w:r>
    </w:p>
    <w:p w14:paraId="47C525A3" w14:textId="77777777" w:rsidR="00132197" w:rsidRPr="00132197" w:rsidRDefault="00132197" w:rsidP="00132197">
      <w:pPr>
        <w:rPr>
          <w:lang w:val="en-US"/>
        </w:rPr>
      </w:pPr>
      <w:proofErr w:type="spellStart"/>
      <w:r w:rsidRPr="00132197">
        <w:rPr>
          <w:lang w:val="en-US"/>
        </w:rPr>
        <w:t>http_access</w:t>
      </w:r>
      <w:proofErr w:type="spellEnd"/>
      <w:r w:rsidRPr="00132197">
        <w:rPr>
          <w:lang w:val="en-US"/>
        </w:rPr>
        <w:t xml:space="preserve"> deny </w:t>
      </w:r>
      <w:proofErr w:type="spellStart"/>
      <w:r w:rsidRPr="00132197">
        <w:rPr>
          <w:lang w:val="en-US"/>
        </w:rPr>
        <w:t>blocked_urls</w:t>
      </w:r>
      <w:proofErr w:type="spellEnd"/>
      <w:r w:rsidRPr="00132197">
        <w:rPr>
          <w:lang w:val="en-US"/>
        </w:rPr>
        <w:t xml:space="preserve">  </w:t>
      </w:r>
    </w:p>
    <w:p w14:paraId="7141B966" w14:textId="77777777" w:rsidR="00132197" w:rsidRPr="00132197" w:rsidRDefault="00132197" w:rsidP="00132197">
      <w:pPr>
        <w:rPr>
          <w:lang w:val="en-US"/>
        </w:rPr>
      </w:pPr>
      <w:proofErr w:type="spellStart"/>
      <w:r w:rsidRPr="00132197">
        <w:rPr>
          <w:lang w:val="en-US"/>
        </w:rPr>
        <w:t>cache_dir</w:t>
      </w:r>
      <w:proofErr w:type="spellEnd"/>
      <w:r w:rsidRPr="00132197">
        <w:rPr>
          <w:lang w:val="en-US"/>
        </w:rPr>
        <w:t xml:space="preserve"> </w:t>
      </w:r>
      <w:proofErr w:type="spellStart"/>
      <w:r w:rsidRPr="00132197">
        <w:rPr>
          <w:lang w:val="en-US"/>
        </w:rPr>
        <w:t>ufs</w:t>
      </w:r>
      <w:proofErr w:type="spellEnd"/>
      <w:r w:rsidRPr="00132197">
        <w:rPr>
          <w:lang w:val="en-US"/>
        </w:rPr>
        <w:t xml:space="preserve"> /var/squid/cache 10000 16 256  </w:t>
      </w:r>
    </w:p>
    <w:p w14:paraId="0172806F" w14:textId="77777777" w:rsidR="00132197" w:rsidRDefault="00132197" w:rsidP="00132197">
      <w:r>
        <w:t xml:space="preserve">```  </w:t>
      </w:r>
    </w:p>
    <w:p w14:paraId="20B5D7E6" w14:textId="77777777" w:rsidR="00132197" w:rsidRDefault="00132197" w:rsidP="00132197"/>
    <w:p w14:paraId="7B286785" w14:textId="40F50611" w:rsidR="00132197" w:rsidRPr="00F013E1" w:rsidRDefault="00132197" w:rsidP="00132197">
      <w:pPr>
        <w:rPr>
          <w:u w:val="single"/>
        </w:rPr>
      </w:pPr>
      <w:r w:rsidRPr="00F013E1">
        <w:rPr>
          <w:u w:val="single"/>
        </w:rPr>
        <w:t xml:space="preserve">Annexe 3 : Exemple de règle </w:t>
      </w:r>
      <w:proofErr w:type="spellStart"/>
      <w:r w:rsidRPr="00F013E1">
        <w:rPr>
          <w:u w:val="single"/>
        </w:rPr>
        <w:t>HAProxy</w:t>
      </w:r>
      <w:proofErr w:type="spellEnd"/>
      <w:r w:rsidRPr="00F013E1">
        <w:rPr>
          <w:u w:val="single"/>
        </w:rPr>
        <w:t xml:space="preserve"> (</w:t>
      </w:r>
      <w:proofErr w:type="spellStart"/>
      <w:r w:rsidRPr="00F013E1">
        <w:rPr>
          <w:u w:val="single"/>
        </w:rPr>
        <w:t>Load</w:t>
      </w:r>
      <w:proofErr w:type="spellEnd"/>
      <w:r w:rsidRPr="00F013E1">
        <w:rPr>
          <w:u w:val="single"/>
        </w:rPr>
        <w:t xml:space="preserve"> Balancer)  </w:t>
      </w:r>
    </w:p>
    <w:p w14:paraId="58186445" w14:textId="77777777" w:rsidR="00132197" w:rsidRDefault="00132197" w:rsidP="00132197">
      <w:r>
        <w:t>```</w:t>
      </w:r>
      <w:proofErr w:type="spellStart"/>
      <w:r>
        <w:t>plaintext</w:t>
      </w:r>
      <w:proofErr w:type="spellEnd"/>
      <w:r>
        <w:t xml:space="preserve">  </w:t>
      </w:r>
    </w:p>
    <w:p w14:paraId="3ACB928B" w14:textId="77777777" w:rsidR="00132197" w:rsidRDefault="00132197" w:rsidP="00132197">
      <w:r>
        <w:t xml:space="preserve"># Configuration </w:t>
      </w:r>
      <w:proofErr w:type="spellStart"/>
      <w:r>
        <w:t>HAProxy</w:t>
      </w:r>
      <w:proofErr w:type="spellEnd"/>
      <w:r>
        <w:t xml:space="preserve"> pour répartir le trafic web  </w:t>
      </w:r>
    </w:p>
    <w:p w14:paraId="2EC1B26B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frontend http-in  </w:t>
      </w:r>
    </w:p>
    <w:p w14:paraId="57E67721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    bind *:80  </w:t>
      </w:r>
    </w:p>
    <w:p w14:paraId="3F751909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    </w:t>
      </w:r>
      <w:proofErr w:type="spellStart"/>
      <w:r w:rsidRPr="00132197">
        <w:rPr>
          <w:lang w:val="en-US"/>
        </w:rPr>
        <w:t>default_backend</w:t>
      </w:r>
      <w:proofErr w:type="spellEnd"/>
      <w:r w:rsidRPr="00132197">
        <w:rPr>
          <w:lang w:val="en-US"/>
        </w:rPr>
        <w:t xml:space="preserve"> webservers  </w:t>
      </w:r>
    </w:p>
    <w:p w14:paraId="0A4E4544" w14:textId="77777777" w:rsidR="00132197" w:rsidRPr="00132197" w:rsidRDefault="00132197" w:rsidP="00132197">
      <w:pPr>
        <w:rPr>
          <w:lang w:val="en-US"/>
        </w:rPr>
      </w:pPr>
    </w:p>
    <w:p w14:paraId="77C3F0C1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backend webservers  </w:t>
      </w:r>
    </w:p>
    <w:p w14:paraId="32F81F04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    balance </w:t>
      </w:r>
      <w:proofErr w:type="spellStart"/>
      <w:r w:rsidRPr="00132197">
        <w:rPr>
          <w:lang w:val="en-US"/>
        </w:rPr>
        <w:t>roundrobin</w:t>
      </w:r>
      <w:proofErr w:type="spellEnd"/>
      <w:r w:rsidRPr="00132197">
        <w:rPr>
          <w:lang w:val="en-US"/>
        </w:rPr>
        <w:t xml:space="preserve">  </w:t>
      </w:r>
    </w:p>
    <w:p w14:paraId="73CA9C84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    server srv1 10.0.0.2:80 check  </w:t>
      </w:r>
    </w:p>
    <w:p w14:paraId="3EE35968" w14:textId="77777777" w:rsidR="00132197" w:rsidRDefault="00132197" w:rsidP="00132197">
      <w:r w:rsidRPr="00132197">
        <w:rPr>
          <w:lang w:val="en-US"/>
        </w:rPr>
        <w:t xml:space="preserve">    </w:t>
      </w:r>
      <w:proofErr w:type="gramStart"/>
      <w:r>
        <w:t>server</w:t>
      </w:r>
      <w:proofErr w:type="gramEnd"/>
      <w:r>
        <w:t xml:space="preserve"> srv2 10.0.0.3:80 check  </w:t>
      </w:r>
    </w:p>
    <w:p w14:paraId="32E9C286" w14:textId="77777777" w:rsidR="00132197" w:rsidRDefault="00132197" w:rsidP="00132197">
      <w:r>
        <w:t xml:space="preserve">```  </w:t>
      </w:r>
    </w:p>
    <w:p w14:paraId="1D0E8508" w14:textId="77777777" w:rsidR="00132197" w:rsidRDefault="00132197" w:rsidP="00132197"/>
    <w:p w14:paraId="51123F2C" w14:textId="2068773C" w:rsidR="00132197" w:rsidRDefault="00132197" w:rsidP="00132197">
      <w:r>
        <w:lastRenderedPageBreak/>
        <w:t xml:space="preserve">Équipe Projet  </w:t>
      </w:r>
    </w:p>
    <w:p w14:paraId="168AC7C3" w14:textId="5EDA4FBA" w:rsidR="007906B6" w:rsidRPr="00132197" w:rsidRDefault="00132197" w:rsidP="00132197">
      <w:r>
        <w:t xml:space="preserve">Membres : </w:t>
      </w:r>
      <w:r w:rsidR="00CA5C4F">
        <w:t>Axel</w:t>
      </w:r>
    </w:p>
    <w:sectPr w:rsidR="007906B6" w:rsidRPr="00132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97"/>
    <w:rsid w:val="00132197"/>
    <w:rsid w:val="00145AC1"/>
    <w:rsid w:val="003254B8"/>
    <w:rsid w:val="004E3E44"/>
    <w:rsid w:val="007906B6"/>
    <w:rsid w:val="00A76B2F"/>
    <w:rsid w:val="00A817D4"/>
    <w:rsid w:val="00C20581"/>
    <w:rsid w:val="00C85A99"/>
    <w:rsid w:val="00CA5C4F"/>
    <w:rsid w:val="00E44E09"/>
    <w:rsid w:val="00E64864"/>
    <w:rsid w:val="00F0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327B"/>
  <w15:chartTrackingRefBased/>
  <w15:docId w15:val="{CF6186D6-6325-4782-9A6C-BEA47B62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4</cp:revision>
  <dcterms:created xsi:type="dcterms:W3CDTF">2025-03-15T15:39:00Z</dcterms:created>
  <dcterms:modified xsi:type="dcterms:W3CDTF">2025-03-16T07:50:00Z</dcterms:modified>
</cp:coreProperties>
</file>