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E89C" w14:textId="126BA532" w:rsidR="00013B37" w:rsidRDefault="00013B37" w:rsidP="00013B37">
      <w:r>
        <w:t xml:space="preserve">Compte Rendu Détaillé du Projet : Déploiement d’un SIEM (ELK Stack/Splunk)  </w:t>
      </w:r>
    </w:p>
    <w:p w14:paraId="7150A487" w14:textId="76773EC9" w:rsidR="00013B37" w:rsidRDefault="00013B37" w:rsidP="00013B37">
      <w:r>
        <w:t xml:space="preserve">Date de rendu : </w:t>
      </w:r>
      <w:r>
        <w:t>04/04/2025</w:t>
      </w:r>
    </w:p>
    <w:p w14:paraId="3DC4B2A0" w14:textId="0296D392" w:rsidR="00013B37" w:rsidRDefault="00013B37" w:rsidP="00013B37">
      <w:r>
        <w:t xml:space="preserve">Durée du projet : </w:t>
      </w:r>
    </w:p>
    <w:p w14:paraId="14423C44" w14:textId="77777777" w:rsidR="00013B37" w:rsidRDefault="00013B37" w:rsidP="00013B37"/>
    <w:p w14:paraId="4C0ECB74" w14:textId="685C2D51" w:rsidR="00013B37" w:rsidRPr="00013B37" w:rsidRDefault="00013B37" w:rsidP="00013B37">
      <w:pPr>
        <w:rPr>
          <w:b/>
          <w:bCs/>
          <w:u w:val="single"/>
        </w:rPr>
      </w:pPr>
      <w:r w:rsidRPr="00013B37">
        <w:rPr>
          <w:b/>
          <w:bCs/>
          <w:u w:val="single"/>
        </w:rPr>
        <w:t xml:space="preserve">1. Contexte et Objectifs  </w:t>
      </w:r>
    </w:p>
    <w:p w14:paraId="6E9FF74E" w14:textId="13B549F6" w:rsidR="00013B37" w:rsidRDefault="00013B37" w:rsidP="00013B37">
      <w:r>
        <w:t xml:space="preserve">Objectif principal : Déployer une solution SIEM (Security Information and Event Management) pour centraliser, analyser et alerter sur les événements de sécurité du réseau, en utilisant ELK Stack ou </w:t>
      </w:r>
      <w:r>
        <w:t>S</w:t>
      </w:r>
      <w:r>
        <w:t xml:space="preserve">plunk, et former l’équipe SOC (Security Operations Center) à son utilisation.  </w:t>
      </w:r>
    </w:p>
    <w:p w14:paraId="09DF6732" w14:textId="77777777" w:rsidR="00013B37" w:rsidRDefault="00013B37" w:rsidP="00013B37"/>
    <w:p w14:paraId="5A86A661" w14:textId="4AE208C9" w:rsidR="00013B37" w:rsidRPr="00013B37" w:rsidRDefault="00013B37" w:rsidP="00013B37">
      <w:pPr>
        <w:rPr>
          <w:b/>
          <w:bCs/>
          <w:u w:val="single"/>
        </w:rPr>
      </w:pPr>
      <w:r w:rsidRPr="00013B37">
        <w:rPr>
          <w:b/>
          <w:bCs/>
          <w:u w:val="single"/>
        </w:rPr>
        <w:t xml:space="preserve">Livrables attendus :  </w:t>
      </w:r>
    </w:p>
    <w:p w14:paraId="7AA9C06F" w14:textId="77777777" w:rsidR="00013B37" w:rsidRDefault="00013B37" w:rsidP="00013B37">
      <w:r>
        <w:t xml:space="preserve">- SIEM opérationnel (ELK ou Splunk) avec collecte de logs centralisée.  </w:t>
      </w:r>
    </w:p>
    <w:p w14:paraId="5D48636D" w14:textId="77777777" w:rsidR="00013B37" w:rsidRDefault="00013B37" w:rsidP="00013B37">
      <w:r>
        <w:t>- Règles d’alertes personnalisées pour détecter les menaces (</w:t>
      </w:r>
      <w:proofErr w:type="gramStart"/>
      <w:r>
        <w:t>ex:</w:t>
      </w:r>
      <w:proofErr w:type="gramEnd"/>
      <w:r>
        <w:t xml:space="preserve"> attaques brute force, activités suspectes).  </w:t>
      </w:r>
    </w:p>
    <w:p w14:paraId="3D1B253D" w14:textId="77777777" w:rsidR="00013B37" w:rsidRDefault="00013B37" w:rsidP="00013B37">
      <w:r>
        <w:t xml:space="preserve">- Équipe SOC formée à l’analyse des alertes et à la réponse aux incidents.  </w:t>
      </w:r>
    </w:p>
    <w:p w14:paraId="55706A6D" w14:textId="77777777" w:rsidR="00013B37" w:rsidRDefault="00013B37" w:rsidP="00013B37">
      <w:r>
        <w:t xml:space="preserve">- Documentation technique et manuels de formation.  </w:t>
      </w:r>
    </w:p>
    <w:p w14:paraId="54AFCC8F" w14:textId="77777777" w:rsidR="00013B37" w:rsidRDefault="00013B37" w:rsidP="00013B37"/>
    <w:p w14:paraId="7747788A" w14:textId="28CA62D9" w:rsidR="00013B37" w:rsidRPr="00013B37" w:rsidRDefault="00013B37" w:rsidP="00013B37">
      <w:pPr>
        <w:rPr>
          <w:b/>
          <w:bCs/>
          <w:u w:val="single"/>
        </w:rPr>
      </w:pPr>
      <w:r w:rsidRPr="00013B37">
        <w:rPr>
          <w:b/>
          <w:bCs/>
          <w:u w:val="single"/>
        </w:rPr>
        <w:t xml:space="preserve">Contraintes :  </w:t>
      </w:r>
    </w:p>
    <w:p w14:paraId="0BE84A3C" w14:textId="77777777" w:rsidR="00013B37" w:rsidRDefault="00013B37" w:rsidP="00013B37">
      <w:r>
        <w:t xml:space="preserve">- Intégration avec l’infrastructure existante (serveurs, </w:t>
      </w:r>
      <w:proofErr w:type="spellStart"/>
      <w:r>
        <w:t>pare-feux</w:t>
      </w:r>
      <w:proofErr w:type="spellEnd"/>
      <w:r>
        <w:t xml:space="preserve">, Active Directory).  </w:t>
      </w:r>
    </w:p>
    <w:p w14:paraId="69749C43" w14:textId="77777777" w:rsidR="00013B37" w:rsidRDefault="00013B37" w:rsidP="00013B37">
      <w:r>
        <w:t xml:space="preserve">- Respect des réglementations de confidentialité (RGPD, ISO 27001).  </w:t>
      </w:r>
    </w:p>
    <w:p w14:paraId="2EFA644D" w14:textId="77777777" w:rsidR="00013B37" w:rsidRDefault="00013B37" w:rsidP="00013B37"/>
    <w:p w14:paraId="56E6A920" w14:textId="45FC0E7A" w:rsidR="00013B37" w:rsidRPr="00013B37" w:rsidRDefault="00013B37" w:rsidP="00013B37">
      <w:pPr>
        <w:rPr>
          <w:b/>
          <w:bCs/>
          <w:u w:val="single"/>
        </w:rPr>
      </w:pPr>
      <w:r w:rsidRPr="00013B37">
        <w:rPr>
          <w:b/>
          <w:bCs/>
          <w:u w:val="single"/>
        </w:rPr>
        <w:t xml:space="preserve">2. Méthodologie et Organisation </w:t>
      </w:r>
    </w:p>
    <w:p w14:paraId="69F31194" w14:textId="62B1F1F7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 xml:space="preserve">2.1. Rôles de l’Équipe </w:t>
      </w:r>
    </w:p>
    <w:p w14:paraId="2CF65C9E" w14:textId="75ED7593" w:rsidR="00013B37" w:rsidRDefault="00013B37" w:rsidP="00013B37">
      <w:r>
        <w:t xml:space="preserve">- Chef de Projet : Coordination des ressources et respect des délais.  </w:t>
      </w:r>
    </w:p>
    <w:p w14:paraId="024BEAED" w14:textId="61F95D20" w:rsidR="00013B37" w:rsidRDefault="00013B37" w:rsidP="00013B37">
      <w:r>
        <w:t xml:space="preserve">- Architecte SIEM : Installation et configuration d’ELK/Splunk.  </w:t>
      </w:r>
    </w:p>
    <w:p w14:paraId="35802B30" w14:textId="71B169BA" w:rsidR="00013B37" w:rsidRDefault="00013B37" w:rsidP="00013B37">
      <w:r>
        <w:t xml:space="preserve">- Analyste SOC : Création des règles d’alertes, tests de détection.  </w:t>
      </w:r>
    </w:p>
    <w:p w14:paraId="1105A6E9" w14:textId="1ECB15A6" w:rsidR="00013B37" w:rsidRDefault="00013B37" w:rsidP="00013B37">
      <w:r>
        <w:t xml:space="preserve">- Formateur Cybersécurité : Conception des modules de formation.  </w:t>
      </w:r>
    </w:p>
    <w:p w14:paraId="20E0F44A" w14:textId="4409015E" w:rsidR="00013B37" w:rsidRDefault="00013B37" w:rsidP="00013B37">
      <w:r>
        <w:t>- Administrateur Système : Intégration des sources de logs (</w:t>
      </w:r>
      <w:proofErr w:type="spellStart"/>
      <w:r>
        <w:t>pare-feux</w:t>
      </w:r>
      <w:proofErr w:type="spellEnd"/>
      <w:r>
        <w:t xml:space="preserve">, AD, serveurs).  </w:t>
      </w:r>
    </w:p>
    <w:p w14:paraId="710884D6" w14:textId="77777777" w:rsidR="00013B37" w:rsidRDefault="00013B37" w:rsidP="00013B37"/>
    <w:p w14:paraId="6EDCEA4B" w14:textId="5724EC28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 xml:space="preserve">2.2. Outils Utilisés </w:t>
      </w:r>
    </w:p>
    <w:p w14:paraId="2C153675" w14:textId="78D3136F" w:rsidR="00013B37" w:rsidRDefault="00013B37" w:rsidP="00013B37">
      <w:r>
        <w:t>- 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) ou Splunk Enterprise.  </w:t>
      </w:r>
    </w:p>
    <w:p w14:paraId="44D7000B" w14:textId="54FCC839" w:rsidR="00013B37" w:rsidRDefault="00013B37" w:rsidP="00013B37">
      <w:r>
        <w:t xml:space="preserve">- </w:t>
      </w:r>
      <w:proofErr w:type="spellStart"/>
      <w:r>
        <w:t>Wazuh</w:t>
      </w:r>
      <w:proofErr w:type="spellEnd"/>
      <w:r>
        <w:t xml:space="preserve"> (intégration avec ELK pour la détection d’intrusions).  </w:t>
      </w:r>
    </w:p>
    <w:p w14:paraId="07298229" w14:textId="6C094A55" w:rsidR="00013B37" w:rsidRDefault="00013B37" w:rsidP="00013B37">
      <w:r>
        <w:t xml:space="preserve">- Sigma Rules : Bibliothèque de règles de détection standardisées.  </w:t>
      </w:r>
    </w:p>
    <w:p w14:paraId="5E732267" w14:textId="3EA984A7" w:rsidR="00013B37" w:rsidRDefault="00013B37" w:rsidP="00013B37">
      <w:r>
        <w:lastRenderedPageBreak/>
        <w:t xml:space="preserve">- </w:t>
      </w:r>
      <w:proofErr w:type="spellStart"/>
      <w:proofErr w:type="gramStart"/>
      <w:r>
        <w:t>TheHive</w:t>
      </w:r>
      <w:proofErr w:type="spellEnd"/>
      <w:r>
        <w:t>:</w:t>
      </w:r>
      <w:proofErr w:type="gramEnd"/>
      <w:r>
        <w:t xml:space="preserve"> Plateforme de gestion des incidents (optionnel).  </w:t>
      </w:r>
    </w:p>
    <w:p w14:paraId="01FBBC83" w14:textId="1B757D6C" w:rsidR="00013B37" w:rsidRDefault="00013B37" w:rsidP="00013B37">
      <w:r>
        <w:t xml:space="preserve">- Jira/Confluence : Suivi des tâches et documentation.  </w:t>
      </w:r>
    </w:p>
    <w:p w14:paraId="767EA739" w14:textId="77777777" w:rsidR="00013B37" w:rsidRDefault="00013B37" w:rsidP="00013B37"/>
    <w:p w14:paraId="73E2213A" w14:textId="470A40C8" w:rsidR="00013B37" w:rsidRPr="00013B37" w:rsidRDefault="00013B37" w:rsidP="00013B37">
      <w:pPr>
        <w:rPr>
          <w:b/>
          <w:bCs/>
          <w:u w:val="single"/>
        </w:rPr>
      </w:pPr>
      <w:r w:rsidRPr="00013B37">
        <w:rPr>
          <w:b/>
          <w:bCs/>
          <w:u w:val="single"/>
        </w:rPr>
        <w:t xml:space="preserve">3. Phases du Projet  </w:t>
      </w:r>
    </w:p>
    <w:p w14:paraId="4521A116" w14:textId="31605482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>3</w:t>
      </w:r>
      <w:r w:rsidRPr="00013B37">
        <w:rPr>
          <w:u w:val="single"/>
        </w:rPr>
        <w:t xml:space="preserve">.1. Phase 1 : Planification et Choix de la Solution (2h)  </w:t>
      </w:r>
    </w:p>
    <w:p w14:paraId="362D9BF0" w14:textId="32FE67B6" w:rsidR="00013B37" w:rsidRDefault="00013B37" w:rsidP="00013B37">
      <w:r>
        <w:t xml:space="preserve">Objectif : Sélectionner la solution SIEM et définir l’architecture.  </w:t>
      </w:r>
    </w:p>
    <w:p w14:paraId="0EC422F4" w14:textId="22EE20B1" w:rsidR="00013B37" w:rsidRDefault="00013B37" w:rsidP="00013B37">
      <w:r>
        <w:t xml:space="preserve">Tâches réalisées :  </w:t>
      </w:r>
    </w:p>
    <w:p w14:paraId="157D992D" w14:textId="15DD6110" w:rsidR="00013B37" w:rsidRDefault="00013B37" w:rsidP="00013B37">
      <w:r>
        <w:t xml:space="preserve">- Comparatif ELK vs Splunk :  </w:t>
      </w:r>
    </w:p>
    <w:p w14:paraId="0E69FF1C" w14:textId="2761EA70" w:rsidR="00013B37" w:rsidRDefault="00013B37" w:rsidP="00013B37">
      <w:r>
        <w:t xml:space="preserve">  - ELK : Open source, personnalisable, coût réduit.  </w:t>
      </w:r>
    </w:p>
    <w:p w14:paraId="136C8BA6" w14:textId="220A54F7" w:rsidR="00013B37" w:rsidRDefault="00013B37" w:rsidP="00013B37">
      <w:r>
        <w:t xml:space="preserve">  - Splunk : Interface intuitive, support professionnel, coût élevé.  </w:t>
      </w:r>
    </w:p>
    <w:p w14:paraId="463614CE" w14:textId="37CF7FA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- Architecture </w:t>
      </w:r>
      <w:proofErr w:type="spellStart"/>
      <w:proofErr w:type="gramStart"/>
      <w:r w:rsidRPr="00013B37">
        <w:rPr>
          <w:lang w:val="en-US"/>
        </w:rPr>
        <w:t>retenue</w:t>
      </w:r>
      <w:proofErr w:type="spellEnd"/>
      <w:r w:rsidRPr="00013B37">
        <w:rPr>
          <w:lang w:val="en-US"/>
        </w:rPr>
        <w:t xml:space="preserve"> :</w:t>
      </w:r>
      <w:proofErr w:type="gramEnd"/>
      <w:r w:rsidRPr="00013B37">
        <w:rPr>
          <w:lang w:val="en-US"/>
        </w:rPr>
        <w:t xml:space="preserve">  </w:t>
      </w:r>
    </w:p>
    <w:p w14:paraId="23C8F0D7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- </w:t>
      </w:r>
      <w:proofErr w:type="spellStart"/>
      <w:r w:rsidRPr="00013B37">
        <w:rPr>
          <w:lang w:val="en-US"/>
        </w:rPr>
        <w:t>Serveur</w:t>
      </w:r>
      <w:proofErr w:type="spellEnd"/>
      <w:r w:rsidRPr="00013B37">
        <w:rPr>
          <w:lang w:val="en-US"/>
        </w:rPr>
        <w:t xml:space="preserve"> </w:t>
      </w:r>
      <w:proofErr w:type="gramStart"/>
      <w:r w:rsidRPr="00013B37">
        <w:rPr>
          <w:lang w:val="en-US"/>
        </w:rPr>
        <w:t>ELK :</w:t>
      </w:r>
      <w:proofErr w:type="gramEnd"/>
      <w:r w:rsidRPr="00013B37">
        <w:rPr>
          <w:lang w:val="en-US"/>
        </w:rPr>
        <w:t xml:space="preserve"> Ubuntu 22.04 (4 CPU, 16 Go RAM, 500 Go SSD).  </w:t>
      </w:r>
    </w:p>
    <w:p w14:paraId="6ECC1EF3" w14:textId="77777777" w:rsidR="00013B37" w:rsidRDefault="00013B37" w:rsidP="00013B37">
      <w:r w:rsidRPr="00013B37">
        <w:rPr>
          <w:lang w:val="en-US"/>
        </w:rPr>
        <w:t xml:space="preserve">  </w:t>
      </w:r>
      <w:r>
        <w:t xml:space="preserve">- Sources de logs : </w:t>
      </w:r>
      <w:proofErr w:type="spellStart"/>
      <w:r>
        <w:t>pfSense</w:t>
      </w:r>
      <w:proofErr w:type="spellEnd"/>
      <w:r>
        <w:t xml:space="preserve">, Active Directory, serveurs Windows/Linux.  </w:t>
      </w:r>
    </w:p>
    <w:p w14:paraId="27CC4EFC" w14:textId="77777777" w:rsidR="00013B37" w:rsidRDefault="00013B37" w:rsidP="00013B37"/>
    <w:p w14:paraId="63FED304" w14:textId="3EA8EE56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 xml:space="preserve">3.2. Phase 2 : Installation et Configuration du SIEM (6h)  </w:t>
      </w:r>
    </w:p>
    <w:p w14:paraId="41F22681" w14:textId="4E5CC50A" w:rsidR="00013B37" w:rsidRDefault="00013B37" w:rsidP="00013B37">
      <w:r>
        <w:t xml:space="preserve">Objectif : Déployer la solution et configurer la collecte de logs.  </w:t>
      </w:r>
    </w:p>
    <w:p w14:paraId="01BC0BD8" w14:textId="09909A5D" w:rsidR="00013B37" w:rsidRDefault="00013B37" w:rsidP="00013B37">
      <w:r>
        <w:t xml:space="preserve">Tâches réalisées :  </w:t>
      </w:r>
    </w:p>
    <w:p w14:paraId="261EFCF1" w14:textId="04E40C5A" w:rsidR="00013B37" w:rsidRDefault="00013B37" w:rsidP="00013B37">
      <w:r>
        <w:t xml:space="preserve">- </w:t>
      </w:r>
      <w:r>
        <w:t>I</w:t>
      </w:r>
      <w:r>
        <w:t xml:space="preserve">nstallation d’ELK Stack :  </w:t>
      </w:r>
    </w:p>
    <w:p w14:paraId="0DDA681F" w14:textId="77777777" w:rsidR="00013B37" w:rsidRPr="00013B37" w:rsidRDefault="00013B37" w:rsidP="00013B37">
      <w:pPr>
        <w:rPr>
          <w:lang w:val="en-US"/>
        </w:rPr>
      </w:pPr>
      <w:r>
        <w:t xml:space="preserve">  </w:t>
      </w:r>
      <w:r w:rsidRPr="00013B37">
        <w:rPr>
          <w:lang w:val="en-US"/>
        </w:rPr>
        <w:t xml:space="preserve">```bash  </w:t>
      </w:r>
    </w:p>
    <w:p w14:paraId="0ED92B15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# Installation </w:t>
      </w:r>
      <w:proofErr w:type="spellStart"/>
      <w:r w:rsidRPr="00013B37">
        <w:rPr>
          <w:lang w:val="en-US"/>
        </w:rPr>
        <w:t>d’Elasticsearch</w:t>
      </w:r>
      <w:proofErr w:type="spellEnd"/>
      <w:r w:rsidRPr="00013B37">
        <w:rPr>
          <w:lang w:val="en-US"/>
        </w:rPr>
        <w:t xml:space="preserve"> et Kibana  </w:t>
      </w:r>
    </w:p>
    <w:p w14:paraId="3C56727C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</w:t>
      </w:r>
      <w:proofErr w:type="spellStart"/>
      <w:r w:rsidRPr="00013B37">
        <w:rPr>
          <w:lang w:val="en-US"/>
        </w:rPr>
        <w:t>sudo</w:t>
      </w:r>
      <w:proofErr w:type="spellEnd"/>
      <w:r w:rsidRPr="00013B37">
        <w:rPr>
          <w:lang w:val="en-US"/>
        </w:rPr>
        <w:t xml:space="preserve"> apt install </w:t>
      </w:r>
      <w:proofErr w:type="spellStart"/>
      <w:r w:rsidRPr="00013B37">
        <w:rPr>
          <w:lang w:val="en-US"/>
        </w:rPr>
        <w:t>elasticsearch</w:t>
      </w:r>
      <w:proofErr w:type="spellEnd"/>
      <w:r w:rsidRPr="00013B37">
        <w:rPr>
          <w:lang w:val="en-US"/>
        </w:rPr>
        <w:t xml:space="preserve"> </w:t>
      </w:r>
      <w:proofErr w:type="spellStart"/>
      <w:r w:rsidRPr="00013B37">
        <w:rPr>
          <w:lang w:val="en-US"/>
        </w:rPr>
        <w:t>kibana</w:t>
      </w:r>
      <w:proofErr w:type="spellEnd"/>
      <w:r w:rsidRPr="00013B37">
        <w:rPr>
          <w:lang w:val="en-US"/>
        </w:rPr>
        <w:t xml:space="preserve">  </w:t>
      </w:r>
    </w:p>
    <w:p w14:paraId="5B72DF2E" w14:textId="77777777" w:rsidR="00013B37" w:rsidRDefault="00013B37" w:rsidP="00013B37">
      <w:r w:rsidRPr="00013B37">
        <w:rPr>
          <w:lang w:val="en-US"/>
        </w:rPr>
        <w:t xml:space="preserve">  </w:t>
      </w:r>
      <w:r>
        <w:t xml:space="preserve"># Configuration de </w:t>
      </w:r>
      <w:proofErr w:type="spellStart"/>
      <w:r>
        <w:t>Logstash</w:t>
      </w:r>
      <w:proofErr w:type="spellEnd"/>
      <w:r>
        <w:t xml:space="preserve"> pour les logs </w:t>
      </w:r>
      <w:proofErr w:type="spellStart"/>
      <w:r>
        <w:t>pfSense</w:t>
      </w:r>
      <w:proofErr w:type="spellEnd"/>
      <w:r>
        <w:t xml:space="preserve">  </w:t>
      </w:r>
    </w:p>
    <w:p w14:paraId="60E8C346" w14:textId="77777777" w:rsidR="00013B37" w:rsidRDefault="00013B37" w:rsidP="00013B37">
      <w:r>
        <w:t xml:space="preserve">  </w:t>
      </w:r>
      <w:proofErr w:type="gramStart"/>
      <w:r>
        <w:t>input</w:t>
      </w:r>
      <w:proofErr w:type="gramEnd"/>
      <w:r>
        <w:t xml:space="preserve"> { beats { port =&gt; 5044 } }  </w:t>
      </w:r>
    </w:p>
    <w:p w14:paraId="5C982CEB" w14:textId="77777777" w:rsidR="00013B37" w:rsidRDefault="00013B37" w:rsidP="00013B37">
      <w:r>
        <w:t xml:space="preserve">  </w:t>
      </w:r>
      <w:proofErr w:type="spellStart"/>
      <w:proofErr w:type="gramStart"/>
      <w:r>
        <w:t>filter</w:t>
      </w:r>
      <w:proofErr w:type="spellEnd"/>
      <w:proofErr w:type="gramEnd"/>
      <w:r>
        <w:t xml:space="preserve"> { </w:t>
      </w:r>
      <w:proofErr w:type="spellStart"/>
      <w:r>
        <w:t>grok</w:t>
      </w:r>
      <w:proofErr w:type="spellEnd"/>
      <w:r>
        <w:t xml:space="preserve"> { match =&gt; { "message" =&gt; "%{</w:t>
      </w:r>
      <w:proofErr w:type="spellStart"/>
      <w:r>
        <w:t>SYSLOGTIMESTAMP:timestamp</w:t>
      </w:r>
      <w:proofErr w:type="spellEnd"/>
      <w:r>
        <w:t>} %{</w:t>
      </w:r>
      <w:proofErr w:type="spellStart"/>
      <w:r>
        <w:t>SYSLOGHOST:hostname</w:t>
      </w:r>
      <w:proofErr w:type="spellEnd"/>
      <w:r>
        <w:t>} %{</w:t>
      </w:r>
      <w:proofErr w:type="spellStart"/>
      <w:r>
        <w:t>DATA:message</w:t>
      </w:r>
      <w:proofErr w:type="spellEnd"/>
      <w:r>
        <w:t xml:space="preserve">}" } } }  </w:t>
      </w:r>
    </w:p>
    <w:p w14:paraId="55002111" w14:textId="77777777" w:rsidR="00013B37" w:rsidRDefault="00013B37" w:rsidP="00013B37">
      <w:r>
        <w:t xml:space="preserve">  ```  </w:t>
      </w:r>
    </w:p>
    <w:p w14:paraId="01016006" w14:textId="40225F06" w:rsidR="00013B37" w:rsidRDefault="00013B37" w:rsidP="00013B37">
      <w:r>
        <w:t xml:space="preserve">- Intégration avec </w:t>
      </w:r>
      <w:proofErr w:type="spellStart"/>
      <w:r>
        <w:t>Wazuh</w:t>
      </w:r>
      <w:proofErr w:type="spellEnd"/>
      <w:r>
        <w:t xml:space="preserve"> :  </w:t>
      </w:r>
    </w:p>
    <w:p w14:paraId="2CCD674D" w14:textId="77777777" w:rsidR="00013B37" w:rsidRDefault="00013B37" w:rsidP="00013B37">
      <w:r>
        <w:t xml:space="preserve">  - Déploiement d’agents </w:t>
      </w:r>
      <w:proofErr w:type="spellStart"/>
      <w:r>
        <w:t>Wazuh</w:t>
      </w:r>
      <w:proofErr w:type="spellEnd"/>
      <w:r>
        <w:t xml:space="preserve"> sur les postes clients pour la collecte EDR (Endpoint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Response</w:t>
      </w:r>
      <w:proofErr w:type="spellEnd"/>
      <w:r>
        <w:t xml:space="preserve">).  </w:t>
      </w:r>
    </w:p>
    <w:p w14:paraId="5F00B363" w14:textId="77777777" w:rsidR="00013B37" w:rsidRDefault="00013B37" w:rsidP="00013B37"/>
    <w:p w14:paraId="38EECE12" w14:textId="5C15C16C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 xml:space="preserve">3.3. Phase 3 : Création de Règles d’Alertes Personnalisées (5h) </w:t>
      </w:r>
    </w:p>
    <w:p w14:paraId="3C645651" w14:textId="3ED3F4E7" w:rsidR="00013B37" w:rsidRDefault="00013B37" w:rsidP="00013B37">
      <w:r>
        <w:t xml:space="preserve">Objectif : Détecter les activités malveillantes via des règles spécifiques.  </w:t>
      </w:r>
    </w:p>
    <w:p w14:paraId="705029BB" w14:textId="6308E265" w:rsidR="00013B37" w:rsidRDefault="00013B37" w:rsidP="00013B37">
      <w:r>
        <w:lastRenderedPageBreak/>
        <w:t>Tâches réalisées</w:t>
      </w:r>
      <w:r>
        <w:t xml:space="preserve"> </w:t>
      </w:r>
      <w:r>
        <w:t xml:space="preserve">:  </w:t>
      </w:r>
    </w:p>
    <w:p w14:paraId="4E5DCFA3" w14:textId="6F6B03CB" w:rsidR="00013B37" w:rsidRDefault="00013B37" w:rsidP="00013B37">
      <w:r>
        <w:t xml:space="preserve">- Exemples de règles :  </w:t>
      </w:r>
    </w:p>
    <w:p w14:paraId="7FF37ED8" w14:textId="39F65088" w:rsidR="00013B37" w:rsidRDefault="00013B37" w:rsidP="00013B37">
      <w:r>
        <w:t xml:space="preserve">  - </w:t>
      </w:r>
      <w:r>
        <w:t>A</w:t>
      </w:r>
      <w:r>
        <w:t xml:space="preserve">ttaque Brute Force SSH :  </w:t>
      </w:r>
    </w:p>
    <w:p w14:paraId="3B56347B" w14:textId="77777777" w:rsidR="00013B37" w:rsidRDefault="00013B37" w:rsidP="00013B37">
      <w:r>
        <w:t xml:space="preserve">    ```</w:t>
      </w:r>
      <w:proofErr w:type="spellStart"/>
      <w:r>
        <w:t>yaml</w:t>
      </w:r>
      <w:proofErr w:type="spellEnd"/>
      <w:r>
        <w:t xml:space="preserve"> (</w:t>
      </w:r>
      <w:proofErr w:type="spellStart"/>
      <w:r>
        <w:t>Kibana</w:t>
      </w:r>
      <w:proofErr w:type="spellEnd"/>
      <w:r>
        <w:t xml:space="preserve">)  </w:t>
      </w:r>
    </w:p>
    <w:p w14:paraId="75283104" w14:textId="77777777" w:rsidR="00013B37" w:rsidRPr="00013B37" w:rsidRDefault="00013B37" w:rsidP="00013B37">
      <w:pPr>
        <w:rPr>
          <w:lang w:val="en-US"/>
        </w:rPr>
      </w:pPr>
      <w:r>
        <w:t xml:space="preserve">    </w:t>
      </w:r>
      <w:r w:rsidRPr="00013B37">
        <w:rPr>
          <w:lang w:val="en-US"/>
        </w:rPr>
        <w:t xml:space="preserve">Alert Name: "Multiple SSH Failed Logins"  </w:t>
      </w:r>
    </w:p>
    <w:p w14:paraId="21ED5A98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  Conditions:  </w:t>
      </w:r>
    </w:p>
    <w:p w14:paraId="29B941AD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    WHEN </w:t>
      </w:r>
      <w:proofErr w:type="gramStart"/>
      <w:r w:rsidRPr="00013B37">
        <w:rPr>
          <w:lang w:val="en-US"/>
        </w:rPr>
        <w:t>count(</w:t>
      </w:r>
      <w:proofErr w:type="gramEnd"/>
      <w:r w:rsidRPr="00013B37">
        <w:rPr>
          <w:lang w:val="en-US"/>
        </w:rPr>
        <w:t xml:space="preserve">) OVER all documents IS ABOVE 5 FOR THE LAST 5 minutes  </w:t>
      </w:r>
    </w:p>
    <w:p w14:paraId="43195620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    WHERE </w:t>
      </w:r>
      <w:proofErr w:type="spellStart"/>
      <w:proofErr w:type="gramStart"/>
      <w:r w:rsidRPr="00013B37">
        <w:rPr>
          <w:lang w:val="en-US"/>
        </w:rPr>
        <w:t>source.ip</w:t>
      </w:r>
      <w:proofErr w:type="spellEnd"/>
      <w:proofErr w:type="gramEnd"/>
      <w:r w:rsidRPr="00013B37">
        <w:rPr>
          <w:lang w:val="en-US"/>
        </w:rPr>
        <w:t xml:space="preserve"> IS NOT null AND </w:t>
      </w:r>
      <w:proofErr w:type="spellStart"/>
      <w:r w:rsidRPr="00013B37">
        <w:rPr>
          <w:lang w:val="en-US"/>
        </w:rPr>
        <w:t>event.action</w:t>
      </w:r>
      <w:proofErr w:type="spellEnd"/>
      <w:r w:rsidRPr="00013B37">
        <w:rPr>
          <w:lang w:val="en-US"/>
        </w:rPr>
        <w:t xml:space="preserve"> == "</w:t>
      </w:r>
      <w:proofErr w:type="spellStart"/>
      <w:r w:rsidRPr="00013B37">
        <w:rPr>
          <w:lang w:val="en-US"/>
        </w:rPr>
        <w:t>ssh_login_failed</w:t>
      </w:r>
      <w:proofErr w:type="spellEnd"/>
      <w:r w:rsidRPr="00013B37">
        <w:rPr>
          <w:lang w:val="en-US"/>
        </w:rPr>
        <w:t xml:space="preserve">"  </w:t>
      </w:r>
    </w:p>
    <w:p w14:paraId="3E09E005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  ```  </w:t>
      </w:r>
    </w:p>
    <w:p w14:paraId="1BE3E3DB" w14:textId="707C4043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- </w:t>
      </w:r>
      <w:proofErr w:type="spellStart"/>
      <w:r w:rsidRPr="00013B37">
        <w:rPr>
          <w:lang w:val="en-US"/>
        </w:rPr>
        <w:t>Activité</w:t>
      </w:r>
      <w:proofErr w:type="spellEnd"/>
      <w:r w:rsidRPr="00013B37">
        <w:rPr>
          <w:lang w:val="en-US"/>
        </w:rPr>
        <w:t xml:space="preserve"> </w:t>
      </w:r>
      <w:proofErr w:type="spellStart"/>
      <w:r w:rsidRPr="00013B37">
        <w:rPr>
          <w:lang w:val="en-US"/>
        </w:rPr>
        <w:t>suspecte</w:t>
      </w:r>
      <w:proofErr w:type="spellEnd"/>
      <w:r w:rsidRPr="00013B37">
        <w:rPr>
          <w:lang w:val="en-US"/>
        </w:rPr>
        <w:t xml:space="preserve"> </w:t>
      </w:r>
      <w:proofErr w:type="gramStart"/>
      <w:r w:rsidRPr="00013B37">
        <w:rPr>
          <w:lang w:val="en-US"/>
        </w:rPr>
        <w:t>AD :</w:t>
      </w:r>
      <w:proofErr w:type="gramEnd"/>
      <w:r w:rsidRPr="00013B37">
        <w:rPr>
          <w:lang w:val="en-US"/>
        </w:rPr>
        <w:t xml:space="preserve">  </w:t>
      </w:r>
    </w:p>
    <w:p w14:paraId="10A8F957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  ```</w:t>
      </w:r>
      <w:proofErr w:type="spellStart"/>
      <w:r w:rsidRPr="00013B37">
        <w:rPr>
          <w:lang w:val="en-US"/>
        </w:rPr>
        <w:t>spl</w:t>
      </w:r>
      <w:proofErr w:type="spellEnd"/>
      <w:r w:rsidRPr="00013B37">
        <w:rPr>
          <w:lang w:val="en-US"/>
        </w:rPr>
        <w:t xml:space="preserve"> (Splunk)  </w:t>
      </w:r>
    </w:p>
    <w:p w14:paraId="3D723B99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  index=</w:t>
      </w:r>
      <w:proofErr w:type="spellStart"/>
      <w:r w:rsidRPr="00013B37">
        <w:rPr>
          <w:lang w:val="en-US"/>
        </w:rPr>
        <w:t>wineventlog</w:t>
      </w:r>
      <w:proofErr w:type="spellEnd"/>
      <w:r w:rsidRPr="00013B37">
        <w:rPr>
          <w:lang w:val="en-US"/>
        </w:rPr>
        <w:t xml:space="preserve"> </w:t>
      </w:r>
      <w:proofErr w:type="spellStart"/>
      <w:r w:rsidRPr="00013B37">
        <w:rPr>
          <w:lang w:val="en-US"/>
        </w:rPr>
        <w:t>EventCode</w:t>
      </w:r>
      <w:proofErr w:type="spellEnd"/>
      <w:r w:rsidRPr="00013B37">
        <w:rPr>
          <w:lang w:val="en-US"/>
        </w:rPr>
        <w:t xml:space="preserve">=4625  </w:t>
      </w:r>
    </w:p>
    <w:p w14:paraId="626530E0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  | stats count by user  </w:t>
      </w:r>
    </w:p>
    <w:p w14:paraId="5F10E87A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  | where count &gt; 3  </w:t>
      </w:r>
    </w:p>
    <w:p w14:paraId="26B367C3" w14:textId="77777777" w:rsidR="00013B37" w:rsidRDefault="00013B37" w:rsidP="00013B37">
      <w:r w:rsidRPr="00013B37">
        <w:rPr>
          <w:lang w:val="en-US"/>
        </w:rPr>
        <w:t xml:space="preserve">    </w:t>
      </w:r>
      <w:r>
        <w:t xml:space="preserve">```  </w:t>
      </w:r>
    </w:p>
    <w:p w14:paraId="4BA07CB4" w14:textId="42C6E949" w:rsidR="00013B37" w:rsidRDefault="00013B37" w:rsidP="00013B37">
      <w:r>
        <w:t xml:space="preserve">- Intégration de règles Sigma :  </w:t>
      </w:r>
    </w:p>
    <w:p w14:paraId="66DCEF90" w14:textId="77777777" w:rsidR="00013B37" w:rsidRDefault="00013B37" w:rsidP="00013B37">
      <w:r>
        <w:t xml:space="preserve">  - Conversion des règles Sigma en formats compatibles (</w:t>
      </w:r>
      <w:proofErr w:type="gramStart"/>
      <w:r>
        <w:t>ex:</w:t>
      </w:r>
      <w:proofErr w:type="gram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DSL).  </w:t>
      </w:r>
    </w:p>
    <w:p w14:paraId="44DF4FEA" w14:textId="77777777" w:rsidR="00013B37" w:rsidRDefault="00013B37" w:rsidP="00013B37"/>
    <w:p w14:paraId="46098D5D" w14:textId="7AA17BED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 xml:space="preserve">3.4. Phase 4 : Formation de l’Équipe SOC (4h)  </w:t>
      </w:r>
    </w:p>
    <w:p w14:paraId="7780FBF4" w14:textId="03A4B8F3" w:rsidR="00013B37" w:rsidRDefault="00013B37" w:rsidP="00013B37">
      <w:r>
        <w:t xml:space="preserve">Objectif : Former les analystes à l’utilisation du SIEM et à la réponse aux incidents.  </w:t>
      </w:r>
    </w:p>
    <w:p w14:paraId="2A4EB14F" w14:textId="7BF85FB9" w:rsidR="00013B37" w:rsidRDefault="00013B37" w:rsidP="00013B37">
      <w:r>
        <w:t xml:space="preserve">Tâches réalisées :  </w:t>
      </w:r>
    </w:p>
    <w:p w14:paraId="27F4EC4E" w14:textId="49436A15" w:rsidR="00013B37" w:rsidRDefault="00013B37" w:rsidP="00013B37">
      <w:r>
        <w:t>- Ateliers pratiques</w:t>
      </w:r>
      <w:r>
        <w:t xml:space="preserve"> </w:t>
      </w:r>
      <w:r>
        <w:t xml:space="preserve">:  </w:t>
      </w:r>
    </w:p>
    <w:p w14:paraId="7A1A468C" w14:textId="77777777" w:rsidR="00013B37" w:rsidRDefault="00013B37" w:rsidP="00013B37">
      <w:r>
        <w:t xml:space="preserve">  - Analyse d’un faux incident : Investigation d’une alerte "Brute Force" dans </w:t>
      </w:r>
      <w:proofErr w:type="spellStart"/>
      <w:r>
        <w:t>Kibana</w:t>
      </w:r>
      <w:proofErr w:type="spellEnd"/>
      <w:r>
        <w:t xml:space="preserve">.  </w:t>
      </w:r>
    </w:p>
    <w:p w14:paraId="5D115D5F" w14:textId="2EADD190" w:rsidR="00013B37" w:rsidRDefault="00013B37" w:rsidP="00013B37">
      <w:r>
        <w:t xml:space="preserve">  - Utilisation de MITRE ATT&amp;CK pour mapper les </w:t>
      </w:r>
      <w:proofErr w:type="spellStart"/>
      <w:r>
        <w:t>TTPs</w:t>
      </w:r>
      <w:proofErr w:type="spellEnd"/>
      <w:r>
        <w:t xml:space="preserve"> (</w:t>
      </w:r>
      <w:proofErr w:type="spellStart"/>
      <w:r>
        <w:t>Tactics</w:t>
      </w:r>
      <w:proofErr w:type="spellEnd"/>
      <w:r>
        <w:t xml:space="preserve">, Techniques, </w:t>
      </w:r>
      <w:proofErr w:type="spellStart"/>
      <w:r>
        <w:t>Procedures</w:t>
      </w:r>
      <w:proofErr w:type="spellEnd"/>
      <w:r>
        <w:t xml:space="preserve">).  </w:t>
      </w:r>
    </w:p>
    <w:p w14:paraId="7E37F0BB" w14:textId="0B2AD3A4" w:rsidR="00013B37" w:rsidRDefault="00013B37" w:rsidP="00013B37">
      <w:r>
        <w:t xml:space="preserve">- Scénarios de simulation :  </w:t>
      </w:r>
    </w:p>
    <w:p w14:paraId="431B335D" w14:textId="77777777" w:rsidR="00013B37" w:rsidRDefault="00013B37" w:rsidP="00013B37">
      <w:r>
        <w:t xml:space="preserve">  - Jeu de rôles : Analyste SOC vs Attaquant (utilisation de Caldera pour les simulations).  </w:t>
      </w:r>
    </w:p>
    <w:p w14:paraId="058E5353" w14:textId="77777777" w:rsidR="00013B37" w:rsidRDefault="00013B37" w:rsidP="00013B37"/>
    <w:p w14:paraId="401F5724" w14:textId="27B3F99C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>3.5. Phase 5 : Tests et Documentation (3h)</w:t>
      </w:r>
    </w:p>
    <w:p w14:paraId="0D5EDE91" w14:textId="39CEBE9D" w:rsidR="00013B37" w:rsidRDefault="00013B37" w:rsidP="00013B37">
      <w:r>
        <w:t xml:space="preserve">Objectif : Valider le SIEM et produire les guides.  </w:t>
      </w:r>
    </w:p>
    <w:p w14:paraId="0B8D1607" w14:textId="61FCB786" w:rsidR="00013B37" w:rsidRDefault="00013B37" w:rsidP="00013B37">
      <w:r>
        <w:t xml:space="preserve">Tâches réalisées :  </w:t>
      </w:r>
    </w:p>
    <w:p w14:paraId="3E92CA9B" w14:textId="68DDDA17" w:rsidR="00013B37" w:rsidRDefault="00013B37" w:rsidP="00013B37">
      <w:r>
        <w:t xml:space="preserve">- Tests de détection :  </w:t>
      </w:r>
    </w:p>
    <w:p w14:paraId="207381C4" w14:textId="77777777" w:rsidR="00013B37" w:rsidRDefault="00013B37" w:rsidP="00013B37">
      <w:r>
        <w:lastRenderedPageBreak/>
        <w:t xml:space="preserve">  - Lancement d’une attaque simulée (</w:t>
      </w:r>
      <w:proofErr w:type="gramStart"/>
      <w:r>
        <w:t>ex:</w:t>
      </w:r>
      <w:proofErr w:type="gramEnd"/>
      <w:r>
        <w:t xml:space="preserve"> scan de ports avec </w:t>
      </w:r>
      <w:proofErr w:type="spellStart"/>
      <w:r>
        <w:t>Nmap</w:t>
      </w:r>
      <w:proofErr w:type="spellEnd"/>
      <w:r>
        <w:t xml:space="preserve">) et vérification des alertes.  </w:t>
      </w:r>
    </w:p>
    <w:p w14:paraId="0A45ED6F" w14:textId="77777777" w:rsidR="00013B37" w:rsidRDefault="00013B37" w:rsidP="00013B37">
      <w:r>
        <w:t xml:space="preserve">  - Mesure du temps de réponse moyen : **15 minutes** pour les incidents critiques.  </w:t>
      </w:r>
    </w:p>
    <w:p w14:paraId="37B27BC3" w14:textId="3E2AD7B4" w:rsidR="00013B37" w:rsidRDefault="00013B37" w:rsidP="00013B37">
      <w:r>
        <w:t xml:space="preserve">- Documentation :  </w:t>
      </w:r>
    </w:p>
    <w:p w14:paraId="5542C9C5" w14:textId="744AEF5C" w:rsidR="00013B37" w:rsidRDefault="00013B37" w:rsidP="00013B37">
      <w:r>
        <w:t xml:space="preserve">  - Guide d’administration SIEM : Procédures de maintenance, mise à jour des règles.  </w:t>
      </w:r>
    </w:p>
    <w:p w14:paraId="7E4373E9" w14:textId="1B6BA977" w:rsidR="00013B37" w:rsidRDefault="00013B37" w:rsidP="00013B37">
      <w:r>
        <w:t xml:space="preserve">  - Manuel SOC : Workflow d’investigation, contacts d’urgence.  </w:t>
      </w:r>
    </w:p>
    <w:p w14:paraId="405F2B8D" w14:textId="77777777" w:rsidR="00013B37" w:rsidRDefault="00013B37" w:rsidP="00013B37"/>
    <w:p w14:paraId="1E168EC0" w14:textId="01F67C0C" w:rsidR="00013B37" w:rsidRPr="00013B37" w:rsidRDefault="00013B37" w:rsidP="00013B37">
      <w:pPr>
        <w:rPr>
          <w:b/>
          <w:bCs/>
          <w:u w:val="single"/>
        </w:rPr>
      </w:pPr>
      <w:r w:rsidRPr="00013B37">
        <w:rPr>
          <w:b/>
          <w:bCs/>
          <w:u w:val="single"/>
        </w:rPr>
        <w:t xml:space="preserve">4. Résultats et Livrables </w:t>
      </w:r>
    </w:p>
    <w:p w14:paraId="626F1D03" w14:textId="70A68D76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 xml:space="preserve">4.1. SIEM Opérationnel  </w:t>
      </w:r>
    </w:p>
    <w:p w14:paraId="5BB8DDF2" w14:textId="56714AD2" w:rsidR="00013B37" w:rsidRDefault="00013B37" w:rsidP="00013B37">
      <w:r>
        <w:t>- Logs collectés : 10 sources intégrées (</w:t>
      </w:r>
      <w:proofErr w:type="spellStart"/>
      <w:r>
        <w:t>pare-feux</w:t>
      </w:r>
      <w:proofErr w:type="spellEnd"/>
      <w:r>
        <w:t xml:space="preserve">, AD, serveurs web).  </w:t>
      </w:r>
    </w:p>
    <w:p w14:paraId="5E276F4B" w14:textId="1A31C01E" w:rsidR="00013B37" w:rsidRDefault="00013B37" w:rsidP="00013B37">
      <w:r>
        <w:t xml:space="preserve">- Alertes configurées : 20 règles personnalisées, 50 règles Sigma importées.  </w:t>
      </w:r>
    </w:p>
    <w:p w14:paraId="29E57D0B" w14:textId="64D14CC3" w:rsidR="00013B37" w:rsidRDefault="00013B37" w:rsidP="00013B37">
      <w:r>
        <w:t xml:space="preserve">- Performance : Temps de traitement des logs &lt; 2 secondes.  </w:t>
      </w:r>
    </w:p>
    <w:p w14:paraId="63FADEF1" w14:textId="77777777" w:rsidR="00013B37" w:rsidRDefault="00013B37" w:rsidP="00013B37"/>
    <w:p w14:paraId="2A47BC7D" w14:textId="35FE46D5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 xml:space="preserve">4.2. Formation SOC  </w:t>
      </w:r>
    </w:p>
    <w:p w14:paraId="1D16C155" w14:textId="72D2D926" w:rsidR="00013B37" w:rsidRDefault="00013B37" w:rsidP="00013B37">
      <w:r>
        <w:t xml:space="preserve">- Équipe certifiée : 100% des analystes capables d’investiguer une alerte de niveau moyen.  </w:t>
      </w:r>
    </w:p>
    <w:p w14:paraId="0D039D05" w14:textId="1C3A9193" w:rsidR="00013B37" w:rsidRDefault="00013B37" w:rsidP="00013B37">
      <w:r>
        <w:t xml:space="preserve">- Matériel pédagogique : 5 scénarios de simulation, 10 fiches réflexes.  </w:t>
      </w:r>
    </w:p>
    <w:p w14:paraId="54FC90C1" w14:textId="77777777" w:rsidR="00013B37" w:rsidRDefault="00013B37" w:rsidP="00013B37"/>
    <w:p w14:paraId="784A272F" w14:textId="7CE0E3D3" w:rsidR="00013B37" w:rsidRDefault="00013B37" w:rsidP="00013B37">
      <w:r>
        <w:t>5. Défis Rencontrés et Solutions</w:t>
      </w:r>
    </w:p>
    <w:p w14:paraId="4FCE2591" w14:textId="718DC78A" w:rsidR="00013B37" w:rsidRDefault="00013B37" w:rsidP="00013B37">
      <w:r>
        <w:t>- Problèm</w:t>
      </w:r>
      <w:r>
        <w:t>e</w:t>
      </w:r>
      <w:r>
        <w:t xml:space="preserve"> : Surcharge d’</w:t>
      </w:r>
      <w:proofErr w:type="spellStart"/>
      <w:r>
        <w:t>Elasticsearch</w:t>
      </w:r>
      <w:proofErr w:type="spellEnd"/>
      <w:r>
        <w:t xml:space="preserve"> due au volume de logs.  </w:t>
      </w:r>
    </w:p>
    <w:p w14:paraId="3284104E" w14:textId="4DC8CDC9" w:rsidR="00013B37" w:rsidRDefault="00013B37" w:rsidP="00013B37">
      <w:r>
        <w:t xml:space="preserve">  - Solution : Optimisation des index (rotation quotidienne, suppression des logs obsolètes).  </w:t>
      </w:r>
    </w:p>
    <w:p w14:paraId="0F725801" w14:textId="26528B26" w:rsidR="00013B37" w:rsidRDefault="00013B37" w:rsidP="00013B37">
      <w:r>
        <w:t xml:space="preserve">- Problème : Alertes en faux positifs sur les logs AD.  </w:t>
      </w:r>
    </w:p>
    <w:p w14:paraId="30A6E5C5" w14:textId="61BC9F38" w:rsidR="00013B37" w:rsidRDefault="00013B37" w:rsidP="00013B37">
      <w:r>
        <w:t xml:space="preserve">  - Solution : Affinement des règles avec filtres supplémentaires (</w:t>
      </w:r>
      <w:proofErr w:type="gramStart"/>
      <w:r>
        <w:t>ex:</w:t>
      </w:r>
      <w:proofErr w:type="gramEnd"/>
      <w:r>
        <w:t xml:space="preserve"> exclusion des comptes de service).  </w:t>
      </w:r>
    </w:p>
    <w:p w14:paraId="12DFA2BD" w14:textId="77777777" w:rsidR="00013B37" w:rsidRDefault="00013B37" w:rsidP="00013B37"/>
    <w:p w14:paraId="2872E861" w14:textId="020FAA4C" w:rsidR="00013B37" w:rsidRDefault="00013B37" w:rsidP="00013B37">
      <w:r>
        <w:t xml:space="preserve">6. Bilan et Améliorations Futures  </w:t>
      </w:r>
    </w:p>
    <w:p w14:paraId="5B49A229" w14:textId="03F68A95" w:rsidR="00013B37" w:rsidRDefault="00013B37" w:rsidP="00013B37">
      <w:r>
        <w:t xml:space="preserve">- Points forts : Détection proactive des menaces, formation pratique efficace.  </w:t>
      </w:r>
    </w:p>
    <w:p w14:paraId="32DEDF54" w14:textId="586DA140" w:rsidR="00013B37" w:rsidRDefault="00013B37" w:rsidP="00013B37">
      <w:r>
        <w:t xml:space="preserve">- Axes d’amélioration :  </w:t>
      </w:r>
    </w:p>
    <w:p w14:paraId="2B2A6A97" w14:textId="78EC7348" w:rsidR="00013B37" w:rsidRDefault="00013B37" w:rsidP="00013B37">
      <w:r>
        <w:t xml:space="preserve">  - Intégration d’une solution SOAR (</w:t>
      </w:r>
      <w:proofErr w:type="gramStart"/>
      <w:r>
        <w:t>ex:</w:t>
      </w:r>
      <w:proofErr w:type="gramEnd"/>
      <w:r>
        <w:t xml:space="preserve"> </w:t>
      </w:r>
      <w:proofErr w:type="spellStart"/>
      <w:r>
        <w:t>TheHive</w:t>
      </w:r>
      <w:proofErr w:type="spellEnd"/>
      <w:r>
        <w:t xml:space="preserve">) pour automatiser la réponse.  </w:t>
      </w:r>
    </w:p>
    <w:p w14:paraId="1547EADD" w14:textId="7AB2817B" w:rsidR="00013B37" w:rsidRDefault="00013B37" w:rsidP="00013B37">
      <w:r>
        <w:t xml:space="preserve">  - Mise en place de </w:t>
      </w:r>
      <w:proofErr w:type="spellStart"/>
      <w:r>
        <w:t>dashboards</w:t>
      </w:r>
      <w:proofErr w:type="spellEnd"/>
      <w:r>
        <w:t xml:space="preserve"> temps réel pour la surveillance continue.  </w:t>
      </w:r>
    </w:p>
    <w:p w14:paraId="0BC3AAD3" w14:textId="2D1E5601" w:rsidR="00013B37" w:rsidRDefault="00013B37" w:rsidP="00013B37"/>
    <w:p w14:paraId="7FD623D3" w14:textId="55295016" w:rsidR="00013B37" w:rsidRDefault="00013B37" w:rsidP="00013B37"/>
    <w:p w14:paraId="2CF22E57" w14:textId="77777777" w:rsidR="00013B37" w:rsidRDefault="00013B37" w:rsidP="00013B37"/>
    <w:p w14:paraId="6C7D1733" w14:textId="3CF4148E" w:rsidR="00013B37" w:rsidRPr="00013B37" w:rsidRDefault="00013B37" w:rsidP="00013B37">
      <w:pPr>
        <w:rPr>
          <w:b/>
          <w:bCs/>
          <w:sz w:val="44"/>
          <w:szCs w:val="44"/>
          <w:u w:val="single"/>
        </w:rPr>
      </w:pPr>
      <w:r w:rsidRPr="00013B37">
        <w:rPr>
          <w:b/>
          <w:bCs/>
          <w:sz w:val="44"/>
          <w:szCs w:val="44"/>
          <w:u w:val="single"/>
        </w:rPr>
        <w:lastRenderedPageBreak/>
        <w:t>Annexes</w:t>
      </w:r>
    </w:p>
    <w:p w14:paraId="15EFE25C" w14:textId="02BD1879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 xml:space="preserve">Annexe 1 : Capture d’écran du Dashboard </w:t>
      </w:r>
      <w:proofErr w:type="spellStart"/>
      <w:r w:rsidRPr="00013B37">
        <w:rPr>
          <w:u w:val="single"/>
        </w:rPr>
        <w:t>Kibana</w:t>
      </w:r>
      <w:proofErr w:type="spellEnd"/>
      <w:r w:rsidRPr="00013B37">
        <w:rPr>
          <w:u w:val="single"/>
        </w:rPr>
        <w:t xml:space="preserve">  </w:t>
      </w:r>
    </w:p>
    <w:p w14:paraId="333B4032" w14:textId="77777777" w:rsidR="00013B37" w:rsidRDefault="00013B37" w:rsidP="00013B37">
      <w:pPr>
        <w:rPr>
          <w:lang w:val="en-US"/>
        </w:rPr>
      </w:pPr>
    </w:p>
    <w:p w14:paraId="2E013324" w14:textId="77777777" w:rsidR="00013B37" w:rsidRDefault="00013B37" w:rsidP="00013B37">
      <w:pPr>
        <w:rPr>
          <w:lang w:val="en-US"/>
        </w:rPr>
      </w:pPr>
    </w:p>
    <w:p w14:paraId="56C7206D" w14:textId="321E8DC2" w:rsidR="00013B37" w:rsidRDefault="00013B37" w:rsidP="00013B37">
      <w:r>
        <w:t xml:space="preserve">Légende : Visualisation des tentatives de connexion SSH et des alertes actives.  </w:t>
      </w:r>
    </w:p>
    <w:p w14:paraId="3033ECA9" w14:textId="77777777" w:rsidR="00013B37" w:rsidRDefault="00013B37" w:rsidP="00013B37"/>
    <w:p w14:paraId="530ADAEC" w14:textId="324A44C7" w:rsidR="00013B37" w:rsidRDefault="00013B37" w:rsidP="00013B37">
      <w:r>
        <w:t xml:space="preserve">Annexe 2 : Exemple de Règle Sigma Convertie pour </w:t>
      </w:r>
      <w:proofErr w:type="spellStart"/>
      <w:r>
        <w:t>Elasticsearch</w:t>
      </w:r>
      <w:proofErr w:type="spellEnd"/>
      <w:r>
        <w:t xml:space="preserve">  </w:t>
      </w:r>
    </w:p>
    <w:p w14:paraId="627D6D2B" w14:textId="77777777" w:rsidR="00013B37" w:rsidRDefault="00013B37" w:rsidP="00013B37">
      <w:r>
        <w:t>```</w:t>
      </w:r>
      <w:proofErr w:type="spellStart"/>
      <w:r>
        <w:t>yaml</w:t>
      </w:r>
      <w:proofErr w:type="spellEnd"/>
      <w:r>
        <w:t xml:space="preserve">  </w:t>
      </w:r>
    </w:p>
    <w:p w14:paraId="00D1F7DF" w14:textId="77777777" w:rsidR="00013B37" w:rsidRDefault="00013B37" w:rsidP="00013B37"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</w:t>
      </w:r>
      <w:proofErr w:type="spellStart"/>
      <w:r>
        <w:t>Suspicious</w:t>
      </w:r>
      <w:proofErr w:type="spellEnd"/>
      <w:r>
        <w:t xml:space="preserve"> PowerShell </w:t>
      </w:r>
      <w:proofErr w:type="spellStart"/>
      <w:r>
        <w:t>Execution</w:t>
      </w:r>
      <w:proofErr w:type="spellEnd"/>
      <w:r>
        <w:t xml:space="preserve">  </w:t>
      </w:r>
    </w:p>
    <w:p w14:paraId="121ED30C" w14:textId="77777777" w:rsidR="00013B37" w:rsidRDefault="00013B37" w:rsidP="00013B37">
      <w:proofErr w:type="gramStart"/>
      <w:r>
        <w:t>description:</w:t>
      </w:r>
      <w:proofErr w:type="gramEnd"/>
      <w:r>
        <w:t xml:space="preserve"> Détecte l’exécution de PowerShell avec des arguments masqués.  </w:t>
      </w:r>
    </w:p>
    <w:p w14:paraId="43932D35" w14:textId="77777777" w:rsidR="00013B37" w:rsidRDefault="00013B37" w:rsidP="00013B37">
      <w:proofErr w:type="spellStart"/>
      <w:proofErr w:type="gramStart"/>
      <w:r>
        <w:t>logsource</w:t>
      </w:r>
      <w:proofErr w:type="spellEnd"/>
      <w:r>
        <w:t>:</w:t>
      </w:r>
      <w:proofErr w:type="gramEnd"/>
      <w:r>
        <w:t xml:space="preserve">  </w:t>
      </w:r>
    </w:p>
    <w:p w14:paraId="003A11ED" w14:textId="77777777" w:rsidR="00013B37" w:rsidRPr="00013B37" w:rsidRDefault="00013B37" w:rsidP="00013B37">
      <w:pPr>
        <w:rPr>
          <w:lang w:val="en-US"/>
        </w:rPr>
      </w:pPr>
      <w:r>
        <w:t xml:space="preserve">  </w:t>
      </w:r>
      <w:r w:rsidRPr="00013B37">
        <w:rPr>
          <w:lang w:val="en-US"/>
        </w:rPr>
        <w:t xml:space="preserve">product: windows  </w:t>
      </w:r>
    </w:p>
    <w:p w14:paraId="4ECE6DCA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  service: </w:t>
      </w:r>
      <w:proofErr w:type="spellStart"/>
      <w:r w:rsidRPr="00013B37">
        <w:rPr>
          <w:lang w:val="en-US"/>
        </w:rPr>
        <w:t>sysmon</w:t>
      </w:r>
      <w:proofErr w:type="spellEnd"/>
      <w:r w:rsidRPr="00013B37">
        <w:rPr>
          <w:lang w:val="en-US"/>
        </w:rPr>
        <w:t xml:space="preserve">  </w:t>
      </w:r>
    </w:p>
    <w:p w14:paraId="6056BD2B" w14:textId="77777777" w:rsidR="00013B37" w:rsidRPr="00013B37" w:rsidRDefault="00013B37" w:rsidP="00013B37">
      <w:pPr>
        <w:rPr>
          <w:lang w:val="en-US"/>
        </w:rPr>
      </w:pPr>
      <w:r w:rsidRPr="00013B37">
        <w:rPr>
          <w:lang w:val="en-US"/>
        </w:rPr>
        <w:t xml:space="preserve">detection:  </w:t>
      </w:r>
    </w:p>
    <w:p w14:paraId="7AA3FA3A" w14:textId="77777777" w:rsidR="00013B37" w:rsidRDefault="00013B37" w:rsidP="00013B37">
      <w:r w:rsidRPr="00013B37">
        <w:rPr>
          <w:lang w:val="en-US"/>
        </w:rPr>
        <w:t xml:space="preserve">  </w:t>
      </w:r>
      <w:proofErr w:type="spellStart"/>
      <w:proofErr w:type="gramStart"/>
      <w:r>
        <w:t>selection</w:t>
      </w:r>
      <w:proofErr w:type="spellEnd"/>
      <w:r>
        <w:t>:</w:t>
      </w:r>
      <w:proofErr w:type="gramEnd"/>
      <w:r>
        <w:t xml:space="preserve">  </w:t>
      </w:r>
    </w:p>
    <w:p w14:paraId="7FC37A94" w14:textId="77777777" w:rsidR="00013B37" w:rsidRDefault="00013B37" w:rsidP="00013B37">
      <w:r>
        <w:t xml:space="preserve">    </w:t>
      </w:r>
      <w:proofErr w:type="spellStart"/>
      <w:proofErr w:type="gramStart"/>
      <w:r>
        <w:t>EventID</w:t>
      </w:r>
      <w:proofErr w:type="spellEnd"/>
      <w:r>
        <w:t>:</w:t>
      </w:r>
      <w:proofErr w:type="gramEnd"/>
      <w:r>
        <w:t xml:space="preserve"> 1  </w:t>
      </w:r>
    </w:p>
    <w:p w14:paraId="0942752F" w14:textId="77777777" w:rsidR="00013B37" w:rsidRDefault="00013B37" w:rsidP="00013B37">
      <w:r>
        <w:t xml:space="preserve">    </w:t>
      </w:r>
      <w:proofErr w:type="spellStart"/>
      <w:proofErr w:type="gramStart"/>
      <w:r>
        <w:t>CommandLine</w:t>
      </w:r>
      <w:proofErr w:type="spellEnd"/>
      <w:r>
        <w:t>:</w:t>
      </w:r>
      <w:proofErr w:type="gramEnd"/>
      <w:r>
        <w:t xml:space="preserve"> "-</w:t>
      </w:r>
      <w:proofErr w:type="spellStart"/>
      <w:r>
        <w:t>enc</w:t>
      </w:r>
      <w:proofErr w:type="spellEnd"/>
      <w:r>
        <w:t xml:space="preserve"> "  </w:t>
      </w:r>
    </w:p>
    <w:p w14:paraId="55963176" w14:textId="77777777" w:rsidR="00013B37" w:rsidRDefault="00013B37" w:rsidP="00013B37">
      <w:r>
        <w:t xml:space="preserve">  </w:t>
      </w:r>
      <w:proofErr w:type="gramStart"/>
      <w:r>
        <w:t>condition:</w:t>
      </w:r>
      <w:proofErr w:type="gramEnd"/>
      <w:r>
        <w:t xml:space="preserve"> </w:t>
      </w:r>
      <w:proofErr w:type="spellStart"/>
      <w:r>
        <w:t>selection</w:t>
      </w:r>
      <w:proofErr w:type="spellEnd"/>
      <w:r>
        <w:t xml:space="preserve">  </w:t>
      </w:r>
    </w:p>
    <w:p w14:paraId="7DF46E34" w14:textId="77777777" w:rsidR="00013B37" w:rsidRDefault="00013B37" w:rsidP="00013B37">
      <w:r>
        <w:t xml:space="preserve">```  </w:t>
      </w:r>
    </w:p>
    <w:p w14:paraId="2534C823" w14:textId="77777777" w:rsidR="00013B37" w:rsidRDefault="00013B37" w:rsidP="00013B37"/>
    <w:p w14:paraId="74EEBB4E" w14:textId="2A7D5DA6" w:rsidR="00013B37" w:rsidRPr="00013B37" w:rsidRDefault="00013B37" w:rsidP="00013B37">
      <w:pPr>
        <w:rPr>
          <w:u w:val="single"/>
        </w:rPr>
      </w:pPr>
      <w:r w:rsidRPr="00013B37">
        <w:rPr>
          <w:u w:val="single"/>
        </w:rPr>
        <w:t xml:space="preserve">Annexe 3 : Programme de Formation SOC </w:t>
      </w:r>
    </w:p>
    <w:p w14:paraId="0594A251" w14:textId="77777777" w:rsidR="00013B37" w:rsidRDefault="00013B37" w:rsidP="00013B37">
      <w:r>
        <w:t>```</w:t>
      </w:r>
      <w:proofErr w:type="spellStart"/>
      <w:r>
        <w:t>plaintext</w:t>
      </w:r>
      <w:proofErr w:type="spellEnd"/>
      <w:r>
        <w:t xml:space="preserve">  </w:t>
      </w:r>
    </w:p>
    <w:p w14:paraId="32239E05" w14:textId="6A648ECE" w:rsidR="00013B37" w:rsidRDefault="00013B37" w:rsidP="00013B37">
      <w:r>
        <w:t xml:space="preserve">Module 1 : Bases du SIEM  </w:t>
      </w:r>
    </w:p>
    <w:p w14:paraId="1B72002F" w14:textId="77777777" w:rsidR="00013B37" w:rsidRDefault="00013B37" w:rsidP="00013B37">
      <w:r>
        <w:t xml:space="preserve">- Navigation dans </w:t>
      </w:r>
      <w:proofErr w:type="spellStart"/>
      <w:r>
        <w:t>Kibana</w:t>
      </w:r>
      <w:proofErr w:type="spellEnd"/>
      <w:r>
        <w:t xml:space="preserve">/Splunk.  </w:t>
      </w:r>
    </w:p>
    <w:p w14:paraId="7F7DC0CB" w14:textId="77777777" w:rsidR="00013B37" w:rsidRDefault="00013B37" w:rsidP="00013B37">
      <w:r>
        <w:t xml:space="preserve">- Interprétation des logs bruts.  </w:t>
      </w:r>
    </w:p>
    <w:p w14:paraId="165A3505" w14:textId="77777777" w:rsidR="00013B37" w:rsidRDefault="00013B37" w:rsidP="00013B37"/>
    <w:p w14:paraId="1DB0AB4E" w14:textId="55C3D06D" w:rsidR="00013B37" w:rsidRDefault="00013B37" w:rsidP="00013B37">
      <w:r>
        <w:t xml:space="preserve">Module 2 : Réponse aux Incidents </w:t>
      </w:r>
    </w:p>
    <w:p w14:paraId="1DA88271" w14:textId="77777777" w:rsidR="00013B37" w:rsidRDefault="00013B37" w:rsidP="00013B37">
      <w:r>
        <w:t xml:space="preserve">- Analyse d’une alerte "Phishing".  </w:t>
      </w:r>
    </w:p>
    <w:p w14:paraId="64A0D7E1" w14:textId="77777777" w:rsidR="00013B37" w:rsidRDefault="00013B37" w:rsidP="00013B37">
      <w:r>
        <w:t xml:space="preserve">- Rédaction d’un rapport d’incident (modèle fourni).  </w:t>
      </w:r>
    </w:p>
    <w:p w14:paraId="0986C0BD" w14:textId="77777777" w:rsidR="00013B37" w:rsidRDefault="00013B37" w:rsidP="00013B37">
      <w:r>
        <w:t xml:space="preserve">```  </w:t>
      </w:r>
    </w:p>
    <w:p w14:paraId="119CB8A7" w14:textId="77777777" w:rsidR="00013B37" w:rsidRDefault="00013B37" w:rsidP="00013B37"/>
    <w:p w14:paraId="446495AA" w14:textId="77777777" w:rsidR="00013B37" w:rsidRDefault="00013B37" w:rsidP="00013B37">
      <w:r>
        <w:t>---</w:t>
      </w:r>
    </w:p>
    <w:p w14:paraId="61CE8108" w14:textId="77777777" w:rsidR="00013B37" w:rsidRDefault="00013B37" w:rsidP="00013B37"/>
    <w:p w14:paraId="4A390DC9" w14:textId="2EA332FC" w:rsidR="00013B37" w:rsidRDefault="00013B37" w:rsidP="00013B37">
      <w:r>
        <w:t xml:space="preserve">Équipe Projet </w:t>
      </w:r>
    </w:p>
    <w:p w14:paraId="32821547" w14:textId="754F3D14" w:rsidR="00397A46" w:rsidRDefault="00013B37" w:rsidP="00013B37">
      <w:r>
        <w:t xml:space="preserve">Membres : </w:t>
      </w:r>
      <w:r>
        <w:t>Axel</w:t>
      </w:r>
    </w:p>
    <w:sectPr w:rsidR="00397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37"/>
    <w:rsid w:val="00013B37"/>
    <w:rsid w:val="00397A46"/>
    <w:rsid w:val="00A76B2F"/>
    <w:rsid w:val="00C2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AFAB"/>
  <w15:chartTrackingRefBased/>
  <w15:docId w15:val="{3B26B1A3-9C22-4454-B3CB-7FE0FA2B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1001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1</cp:revision>
  <dcterms:created xsi:type="dcterms:W3CDTF">2025-03-16T20:14:00Z</dcterms:created>
  <dcterms:modified xsi:type="dcterms:W3CDTF">2025-03-16T20:27:00Z</dcterms:modified>
</cp:coreProperties>
</file>