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122C" w14:textId="77777777" w:rsidR="00415F23" w:rsidRDefault="00A32B70">
      <w:pPr>
        <w:spacing w:after="203" w:line="259" w:lineRule="auto"/>
        <w:ind w:left="172" w:right="4"/>
        <w:jc w:val="center"/>
      </w:pPr>
      <w:r>
        <w:rPr>
          <w:rFonts w:ascii="Algerian" w:eastAsia="Algerian" w:hAnsi="Algerian" w:cs="Algerian"/>
          <w:b w:val="0"/>
          <w:color w:val="17365D"/>
          <w:sz w:val="30"/>
        </w:rPr>
        <w:t xml:space="preserve">Data definition language (ddl) checkpoint  </w:t>
      </w:r>
    </w:p>
    <w:p w14:paraId="544901F7" w14:textId="5E77B1A8" w:rsidR="00415F23" w:rsidRDefault="00A32B70">
      <w:pPr>
        <w:pStyle w:val="Heading1"/>
        <w:ind w:left="172"/>
      </w:pPr>
      <w:r>
        <w:t>Saif dhriwa</w:t>
      </w:r>
    </w:p>
    <w:p w14:paraId="0FDD54B9" w14:textId="77777777" w:rsidR="00415F23" w:rsidRDefault="00A32B70">
      <w:pPr>
        <w:spacing w:after="215" w:line="250" w:lineRule="auto"/>
        <w:ind w:left="705" w:hanging="360"/>
        <w:jc w:val="both"/>
      </w:pPr>
      <w:r>
        <w:rPr>
          <w:color w:val="548DD4"/>
          <w:sz w:val="22"/>
        </w:rPr>
        <w:t>1.</w:t>
      </w:r>
      <w:r>
        <w:rPr>
          <w:rFonts w:ascii="Arial" w:eastAsia="Arial" w:hAnsi="Arial" w:cs="Arial"/>
          <w:color w:val="548DD4"/>
          <w:sz w:val="22"/>
        </w:rPr>
        <w:t xml:space="preserve"> </w:t>
      </w:r>
      <w:r>
        <w:rPr>
          <w:color w:val="548DD4"/>
          <w:sz w:val="22"/>
        </w:rPr>
        <w:t xml:space="preserve">You are asked to create the above given relational model using SQL language and based on the different mentioned constraints : </w:t>
      </w:r>
    </w:p>
    <w:p w14:paraId="3907F794" w14:textId="77777777" w:rsidR="00415F23" w:rsidRDefault="00A32B70">
      <w:pPr>
        <w:ind w:left="715"/>
      </w:pPr>
      <w:r>
        <w:t xml:space="preserve">CREATE TABLE Product( </w:t>
      </w:r>
    </w:p>
    <w:p w14:paraId="01B1AF5A" w14:textId="77777777" w:rsidR="00415F23" w:rsidRDefault="00A32B70">
      <w:pPr>
        <w:ind w:left="715"/>
      </w:pPr>
      <w:r>
        <w:t xml:space="preserve">     Product_id VARCHAR2(20) PRIMARY KEY, </w:t>
      </w:r>
    </w:p>
    <w:p w14:paraId="18A0C738" w14:textId="77777777" w:rsidR="00415F23" w:rsidRDefault="00A32B70">
      <w:pPr>
        <w:ind w:left="715"/>
      </w:pPr>
      <w:r>
        <w:t xml:space="preserve">     Product_Name VARCHAR2(20) NOT NULL, </w:t>
      </w:r>
    </w:p>
    <w:p w14:paraId="6B0779AC" w14:textId="77777777" w:rsidR="00415F23" w:rsidRDefault="00A32B70">
      <w:pPr>
        <w:ind w:left="715"/>
      </w:pPr>
      <w:r>
        <w:t xml:space="preserve">     Price NUMBER CH</w:t>
      </w:r>
      <w:r>
        <w:t xml:space="preserve">ECK(Price &gt; 0) </w:t>
      </w:r>
    </w:p>
    <w:p w14:paraId="18D3B386" w14:textId="77777777" w:rsidR="00415F23" w:rsidRDefault="00A32B70">
      <w:pPr>
        <w:ind w:left="715"/>
      </w:pPr>
      <w:r>
        <w:t xml:space="preserve">) ; </w:t>
      </w:r>
    </w:p>
    <w:p w14:paraId="0C9ACEDC" w14:textId="77777777" w:rsidR="00415F23" w:rsidRDefault="00A32B70">
      <w:pPr>
        <w:ind w:left="715"/>
      </w:pPr>
      <w:r>
        <w:t xml:space="preserve">CREATE TABLE Customer( </w:t>
      </w:r>
    </w:p>
    <w:p w14:paraId="29FE83B9" w14:textId="77777777" w:rsidR="00415F23" w:rsidRDefault="00A32B70">
      <w:pPr>
        <w:ind w:left="715"/>
      </w:pPr>
      <w:r>
        <w:t xml:space="preserve">     Customer_id VARCHAR2(20) PRIMARY KEY, </w:t>
      </w:r>
    </w:p>
    <w:p w14:paraId="241013B8" w14:textId="77777777" w:rsidR="00415F23" w:rsidRDefault="00A32B70">
      <w:pPr>
        <w:ind w:left="715"/>
      </w:pPr>
      <w:r>
        <w:t xml:space="preserve">     Customer_Name VARCHAR2(20) NOT NULL, </w:t>
      </w:r>
    </w:p>
    <w:p w14:paraId="17D14693" w14:textId="77777777" w:rsidR="00415F23" w:rsidRDefault="00A32B70">
      <w:pPr>
        <w:ind w:left="715"/>
      </w:pPr>
      <w:r>
        <w:t xml:space="preserve">     Customer_Tel NUMBER </w:t>
      </w:r>
    </w:p>
    <w:p w14:paraId="528D28E1" w14:textId="77777777" w:rsidR="00415F23" w:rsidRDefault="00A32B70">
      <w:pPr>
        <w:ind w:left="715"/>
      </w:pPr>
      <w:r>
        <w:t xml:space="preserve">) ; </w:t>
      </w:r>
    </w:p>
    <w:p w14:paraId="0C66116A" w14:textId="77777777" w:rsidR="00415F23" w:rsidRDefault="00A32B70">
      <w:pPr>
        <w:ind w:left="715"/>
      </w:pPr>
      <w:r>
        <w:t xml:space="preserve">CREATE TABLE Orders( </w:t>
      </w:r>
    </w:p>
    <w:p w14:paraId="42B6C289" w14:textId="77777777" w:rsidR="00415F23" w:rsidRDefault="00A32B70">
      <w:pPr>
        <w:ind w:left="715"/>
      </w:pPr>
      <w:r>
        <w:t xml:space="preserve">      Customer_id VARCHAR2(20) PRIMARY KEY, </w:t>
      </w:r>
    </w:p>
    <w:p w14:paraId="7851CFFE" w14:textId="77777777" w:rsidR="00415F23" w:rsidRDefault="00A32B70">
      <w:pPr>
        <w:ind w:left="715"/>
      </w:pPr>
      <w:r>
        <w:t xml:space="preserve">      Product_id VARCHAR2(</w:t>
      </w:r>
      <w:r>
        <w:t xml:space="preserve">20), </w:t>
      </w:r>
    </w:p>
    <w:p w14:paraId="75A53563" w14:textId="77777777" w:rsidR="00415F23" w:rsidRDefault="00A32B70">
      <w:pPr>
        <w:ind w:left="715"/>
      </w:pPr>
      <w:r>
        <w:t xml:space="preserve">      Quantity NUMBER, </w:t>
      </w:r>
    </w:p>
    <w:p w14:paraId="5DFE0961" w14:textId="77777777" w:rsidR="00415F23" w:rsidRDefault="00A32B70">
      <w:pPr>
        <w:ind w:left="715"/>
      </w:pPr>
      <w:r>
        <w:t xml:space="preserve">      Total_amount NUMBER, </w:t>
      </w:r>
    </w:p>
    <w:p w14:paraId="75BAB629" w14:textId="77777777" w:rsidR="00415F23" w:rsidRDefault="00A32B70">
      <w:pPr>
        <w:ind w:left="715"/>
      </w:pPr>
      <w:r>
        <w:t xml:space="preserve">      FOREIGN KEY (Customer_id) REFERENCES Customers (Customer_id), </w:t>
      </w:r>
    </w:p>
    <w:p w14:paraId="16EB40A1" w14:textId="77777777" w:rsidR="00415F23" w:rsidRDefault="00A32B70">
      <w:pPr>
        <w:ind w:left="715"/>
      </w:pPr>
      <w:r>
        <w:t xml:space="preserve">      FOREIGN KEY (Product_id REFERENCES Product (Product_id) </w:t>
      </w:r>
    </w:p>
    <w:p w14:paraId="5A1B0C2C" w14:textId="77777777" w:rsidR="00415F23" w:rsidRDefault="00A32B70">
      <w:pPr>
        <w:spacing w:after="366"/>
        <w:ind w:left="715"/>
      </w:pPr>
      <w:r>
        <w:t xml:space="preserve">) ; </w:t>
      </w:r>
    </w:p>
    <w:p w14:paraId="5AAEC9DA" w14:textId="77777777" w:rsidR="00415F23" w:rsidRDefault="00A32B70">
      <w:pPr>
        <w:spacing w:after="304" w:line="250" w:lineRule="auto"/>
        <w:ind w:left="355"/>
        <w:jc w:val="both"/>
      </w:pPr>
      <w:r>
        <w:rPr>
          <w:color w:val="548DD4"/>
          <w:sz w:val="22"/>
        </w:rPr>
        <w:t>2.</w:t>
      </w:r>
      <w:r>
        <w:rPr>
          <w:rFonts w:ascii="Arial" w:eastAsia="Arial" w:hAnsi="Arial" w:cs="Arial"/>
          <w:color w:val="548DD4"/>
          <w:sz w:val="22"/>
        </w:rPr>
        <w:t xml:space="preserve"> </w:t>
      </w:r>
      <w:r>
        <w:rPr>
          <w:rFonts w:ascii="Courier New" w:eastAsia="Courier New" w:hAnsi="Courier New" w:cs="Courier New"/>
          <w:b w:val="0"/>
          <w:color w:val="0F0F19"/>
          <w:sz w:val="9"/>
        </w:rPr>
        <w:t xml:space="preserve">          </w:t>
      </w:r>
      <w:r>
        <w:rPr>
          <w:color w:val="548DD4"/>
          <w:sz w:val="22"/>
        </w:rPr>
        <w:t xml:space="preserve">After creating tables, write SQL commands to: </w:t>
      </w:r>
    </w:p>
    <w:p w14:paraId="7E82902D" w14:textId="77777777" w:rsidR="00415F23" w:rsidRDefault="00A32B70">
      <w:pPr>
        <w:spacing w:after="248" w:line="250" w:lineRule="auto"/>
        <w:ind w:left="1090" w:right="477"/>
        <w:jc w:val="both"/>
      </w:pPr>
      <w:r>
        <w:rPr>
          <w:rFonts w:ascii="Courier New" w:eastAsia="Courier New" w:hAnsi="Courier New" w:cs="Courier New"/>
          <w:b w:val="0"/>
          <w:color w:val="548DD4"/>
          <w:sz w:val="22"/>
        </w:rPr>
        <w:t>o</w:t>
      </w:r>
      <w:r>
        <w:rPr>
          <w:rFonts w:ascii="Arial" w:eastAsia="Arial" w:hAnsi="Arial" w:cs="Arial"/>
          <w:b w:val="0"/>
          <w:color w:val="548DD4"/>
          <w:sz w:val="22"/>
        </w:rPr>
        <w:t xml:space="preserve"> </w:t>
      </w:r>
      <w:r>
        <w:rPr>
          <w:color w:val="548DD4"/>
          <w:sz w:val="22"/>
        </w:rPr>
        <w:t xml:space="preserve">Add a column Category (VARCHAR2(20)) to the PRODUCT table.  </w:t>
      </w:r>
      <w:r>
        <w:rPr>
          <w:rFonts w:ascii="Courier New" w:eastAsia="Courier New" w:hAnsi="Courier New" w:cs="Courier New"/>
          <w:b w:val="0"/>
          <w:color w:val="548DD4"/>
          <w:sz w:val="22"/>
        </w:rPr>
        <w:t>o</w:t>
      </w:r>
      <w:r>
        <w:rPr>
          <w:rFonts w:ascii="Arial" w:eastAsia="Arial" w:hAnsi="Arial" w:cs="Arial"/>
          <w:b w:val="0"/>
          <w:color w:val="548DD4"/>
          <w:sz w:val="22"/>
        </w:rPr>
        <w:t xml:space="preserve"> </w:t>
      </w:r>
      <w:r>
        <w:rPr>
          <w:color w:val="548DD4"/>
          <w:sz w:val="22"/>
        </w:rPr>
        <w:t xml:space="preserve">Add a column OrderDate (DATE)  to the ORDERS table which have SYSDATE as a default value. </w:t>
      </w:r>
    </w:p>
    <w:p w14:paraId="71E20255" w14:textId="77777777" w:rsidR="00415F23" w:rsidRDefault="00A32B70">
      <w:pPr>
        <w:ind w:left="10"/>
      </w:pPr>
      <w:r>
        <w:rPr>
          <w:color w:val="548DD4"/>
          <w:sz w:val="22"/>
        </w:rPr>
        <w:t xml:space="preserve">                   </w:t>
      </w:r>
      <w:r>
        <w:t>ALTER TABLE Product ADD Category VA</w:t>
      </w:r>
      <w:r>
        <w:t xml:space="preserve">RCHAR2(20) ; </w:t>
      </w:r>
    </w:p>
    <w:p w14:paraId="06807DFA" w14:textId="77777777" w:rsidR="00415F23" w:rsidRDefault="00A32B70">
      <w:pPr>
        <w:spacing w:after="191"/>
        <w:ind w:left="10"/>
      </w:pPr>
      <w:r>
        <w:t xml:space="preserve">                          ALTER TABLE Orders ADD OrderDate DATE DEFAULT SYSDATE ;</w:t>
      </w:r>
      <w:r>
        <w:rPr>
          <w:color w:val="548DD4"/>
          <w:sz w:val="22"/>
        </w:rPr>
        <w:t xml:space="preserve"> </w:t>
      </w:r>
    </w:p>
    <w:p w14:paraId="0A6DA67B" w14:textId="77777777" w:rsidR="00415F23" w:rsidRDefault="00A32B70">
      <w:pPr>
        <w:spacing w:after="328" w:line="259" w:lineRule="auto"/>
        <w:ind w:left="720" w:firstLine="0"/>
      </w:pPr>
      <w:r>
        <w:t xml:space="preserve"> </w:t>
      </w:r>
    </w:p>
    <w:p w14:paraId="2B987B2D" w14:textId="77777777" w:rsidR="00415F23" w:rsidRDefault="00A32B7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415F23">
      <w:pgSz w:w="11909" w:h="16841"/>
      <w:pgMar w:top="1440" w:right="1520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23"/>
    <w:rsid w:val="00415F23"/>
    <w:rsid w:val="00A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FFE"/>
  <w15:docId w15:val="{A35FEE2E-C33C-4F80-B6F2-59FB20F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730" w:hanging="10"/>
    </w:pPr>
    <w:rPr>
      <w:rFonts w:ascii="Arial Rounded MT" w:eastAsia="Arial Rounded MT" w:hAnsi="Arial Rounded MT" w:cs="Arial Rounded MT"/>
      <w:b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3"/>
      <w:ind w:left="168" w:hanging="10"/>
      <w:jc w:val="center"/>
      <w:outlineLvl w:val="0"/>
    </w:pPr>
    <w:rPr>
      <w:rFonts w:ascii="Algerian" w:eastAsia="Algerian" w:hAnsi="Algerian" w:cs="Algerian"/>
      <w:color w:val="17365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17365D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Douda</dc:creator>
  <cp:keywords/>
  <cp:lastModifiedBy>Shiro awm</cp:lastModifiedBy>
  <cp:revision>2</cp:revision>
  <dcterms:created xsi:type="dcterms:W3CDTF">2022-03-13T01:33:00Z</dcterms:created>
  <dcterms:modified xsi:type="dcterms:W3CDTF">2022-03-13T01:33:00Z</dcterms:modified>
</cp:coreProperties>
</file>