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E53D" w14:textId="77777777" w:rsidR="00F65AAB" w:rsidRPr="00F65AAB" w:rsidRDefault="00F65AAB" w:rsidP="00F65AA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Трон затмевает то, что зовёт искать</w:t>
      </w:r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br/>
        <w:t>Кто на нём?</w:t>
      </w:r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br/>
        <w:t>Вам не тошно в его тисках?</w:t>
      </w:r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br/>
        <w:t>Но толпа, им приведённая на дыбу</w:t>
      </w:r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br/>
        <w:t>Топит мой крик в радостном спасибо</w:t>
      </w:r>
    </w:p>
    <w:p w14:paraId="2E0E5FDB" w14:textId="77777777" w:rsidR="00F65AAB" w:rsidRPr="00F65AAB" w:rsidRDefault="00F65AAB" w:rsidP="00F65AA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Славься и процветай, добрый и мудрый царь</w:t>
      </w:r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br/>
        <w:t>Патокой на море голов</w:t>
      </w:r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br/>
      </w:r>
      <w:proofErr w:type="spellStart"/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Лжеблагодать</w:t>
      </w:r>
      <w:proofErr w:type="spellEnd"/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стекает с престола царя</w:t>
      </w:r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br/>
        <w:t>Заковал их волю пророк</w:t>
      </w:r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br/>
        <w:t xml:space="preserve">Всем голодать </w:t>
      </w:r>
      <w:proofErr w:type="gramStart"/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велит</w:t>
      </w:r>
      <w:proofErr w:type="gramEnd"/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славя и благодаря</w:t>
      </w:r>
    </w:p>
    <w:p w14:paraId="2E9FC81E" w14:textId="77777777" w:rsidR="0061795D" w:rsidRDefault="0061795D"/>
    <w:sectPr w:rsidR="00617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AB"/>
    <w:rsid w:val="0061795D"/>
    <w:rsid w:val="00F6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14688"/>
  <w15:chartTrackingRefBased/>
  <w15:docId w15:val="{AF6FC058-A537-4979-9B1F-7CB905F1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04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2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Немешева</dc:creator>
  <cp:keywords/>
  <dc:description/>
  <cp:lastModifiedBy>Анастасия Немешева</cp:lastModifiedBy>
  <cp:revision>1</cp:revision>
  <dcterms:created xsi:type="dcterms:W3CDTF">2022-10-06T08:25:00Z</dcterms:created>
  <dcterms:modified xsi:type="dcterms:W3CDTF">2022-10-06T08:27:00Z</dcterms:modified>
</cp:coreProperties>
</file>