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E765" w14:textId="77777777" w:rsidR="00602C9C" w:rsidRPr="00A41F9A" w:rsidRDefault="00602C9C" w:rsidP="00602C9C">
      <w:pPr>
        <w:jc w:val="center"/>
        <w:rPr>
          <w:b/>
          <w:sz w:val="30"/>
          <w:szCs w:val="30"/>
        </w:rPr>
      </w:pPr>
      <w:r w:rsidRPr="00A41F9A">
        <w:rPr>
          <w:b/>
          <w:sz w:val="30"/>
          <w:szCs w:val="30"/>
        </w:rPr>
        <w:t>CENTRO DE ENSEÑANZA TÉCNICA INDUSTRIAL</w:t>
      </w:r>
    </w:p>
    <w:p w14:paraId="5223B853" w14:textId="77777777" w:rsidR="00602C9C" w:rsidRPr="00A41F9A" w:rsidRDefault="00602C9C" w:rsidP="00602C9C">
      <w:pPr>
        <w:jc w:val="center"/>
        <w:rPr>
          <w:b/>
          <w:sz w:val="22"/>
          <w:szCs w:val="22"/>
        </w:rPr>
      </w:pPr>
      <w:r>
        <w:rPr>
          <w:b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0C7C539E" wp14:editId="18A0955D">
            <wp:simplePos x="0" y="0"/>
            <wp:positionH relativeFrom="column">
              <wp:posOffset>-457200</wp:posOffset>
            </wp:positionH>
            <wp:positionV relativeFrom="paragraph">
              <wp:posOffset>-104775</wp:posOffset>
            </wp:positionV>
            <wp:extent cx="1371600" cy="711200"/>
            <wp:effectExtent l="19050" t="0" r="0" b="0"/>
            <wp:wrapSquare wrapText="right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1F9A">
        <w:rPr>
          <w:b/>
          <w:sz w:val="22"/>
          <w:szCs w:val="22"/>
        </w:rPr>
        <w:t>DIVISIÓN DE INFORMÁTICA Y COMPUTACIÓN</w:t>
      </w:r>
    </w:p>
    <w:p w14:paraId="3F632F8E" w14:textId="77777777" w:rsidR="00602C9C" w:rsidRPr="00A41F9A" w:rsidRDefault="00602C9C" w:rsidP="00602C9C">
      <w:pPr>
        <w:jc w:val="center"/>
        <w:rPr>
          <w:b/>
          <w:sz w:val="22"/>
          <w:szCs w:val="22"/>
        </w:rPr>
      </w:pPr>
      <w:r w:rsidRPr="00A41F9A">
        <w:rPr>
          <w:b/>
          <w:sz w:val="22"/>
          <w:szCs w:val="22"/>
        </w:rPr>
        <w:t>ACADEMIA DE SISTEMAS DIGITALES</w:t>
      </w:r>
    </w:p>
    <w:p w14:paraId="5B242789" w14:textId="77777777" w:rsidR="00602C9C" w:rsidRPr="00A41F9A" w:rsidRDefault="00602C9C" w:rsidP="00602C9C">
      <w:pPr>
        <w:jc w:val="center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PLANTEL TONALÁ</w:t>
      </w:r>
    </w:p>
    <w:p w14:paraId="150DA184" w14:textId="77777777" w:rsidR="00602C9C" w:rsidRPr="00A41F9A" w:rsidRDefault="00602C9C" w:rsidP="00602C9C">
      <w:pPr>
        <w:jc w:val="center"/>
        <w:rPr>
          <w:b/>
          <w:sz w:val="20"/>
          <w:szCs w:val="20"/>
        </w:rPr>
      </w:pPr>
    </w:p>
    <w:p w14:paraId="46FA0A43" w14:textId="1356A9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ED6C4" wp14:editId="79D21011">
                <wp:simplePos x="0" y="0"/>
                <wp:positionH relativeFrom="column">
                  <wp:posOffset>4707716</wp:posOffset>
                </wp:positionH>
                <wp:positionV relativeFrom="paragraph">
                  <wp:posOffset>21157</wp:posOffset>
                </wp:positionV>
                <wp:extent cx="980970" cy="442128"/>
                <wp:effectExtent l="19050" t="19050" r="10160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970" cy="442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FF408" w14:textId="77777777" w:rsidR="00602C9C" w:rsidRPr="009210C0" w:rsidRDefault="00602C9C" w:rsidP="00602C9C">
                            <w:pPr>
                              <w:pStyle w:val="Ttulo9"/>
                              <w:rPr>
                                <w:sz w:val="22"/>
                                <w:szCs w:val="22"/>
                              </w:rPr>
                            </w:pPr>
                            <w:r w:rsidRPr="009210C0">
                              <w:rPr>
                                <w:sz w:val="22"/>
                                <w:szCs w:val="22"/>
                              </w:rPr>
                              <w:t>PRACTICA</w:t>
                            </w:r>
                          </w:p>
                          <w:p w14:paraId="25718776" w14:textId="42667109" w:rsidR="00602C9C" w:rsidRPr="009210C0" w:rsidRDefault="00F62644" w:rsidP="00602C9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F668852" w14:textId="77777777" w:rsidR="00602C9C" w:rsidRDefault="00602C9C" w:rsidP="00602C9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8"/>
                              </w:rPr>
                            </w:pPr>
                          </w:p>
                          <w:p w14:paraId="6B886C15" w14:textId="77777777" w:rsidR="00602C9C" w:rsidRDefault="00602C9C" w:rsidP="00602C9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ED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0.7pt;margin-top:1.65pt;width:77.25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" strokeweight="3pt">
                <v:stroke linestyle="thinThin"/>
                <v:textbox>
                  <w:txbxContent>
                    <w:p w14:paraId="19EFF408" w14:textId="77777777" w:rsidR="00602C9C" w:rsidRPr="009210C0" w:rsidRDefault="00602C9C" w:rsidP="00602C9C">
                      <w:pPr>
                        <w:pStyle w:val="Ttulo9"/>
                        <w:rPr>
                          <w:sz w:val="22"/>
                          <w:szCs w:val="22"/>
                        </w:rPr>
                      </w:pPr>
                      <w:r w:rsidRPr="009210C0">
                        <w:rPr>
                          <w:sz w:val="22"/>
                          <w:szCs w:val="22"/>
                        </w:rPr>
                        <w:t>PRACTICA</w:t>
                      </w:r>
                    </w:p>
                    <w:p w14:paraId="25718776" w14:textId="42667109" w:rsidR="00602C9C" w:rsidRPr="009210C0" w:rsidRDefault="00F62644" w:rsidP="00602C9C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2"/>
                          <w:szCs w:val="22"/>
                        </w:rPr>
                        <w:t>3</w:t>
                      </w:r>
                    </w:p>
                    <w:p w14:paraId="0F668852" w14:textId="77777777" w:rsidR="00602C9C" w:rsidRDefault="00602C9C" w:rsidP="00602C9C">
                      <w:pPr>
                        <w:jc w:val="center"/>
                        <w:rPr>
                          <w:rFonts w:ascii="Arial Rounded MT Bold" w:hAnsi="Arial Rounded MT Bold"/>
                          <w:sz w:val="48"/>
                        </w:rPr>
                      </w:pPr>
                    </w:p>
                    <w:p w14:paraId="6B886C15" w14:textId="77777777" w:rsidR="00602C9C" w:rsidRDefault="00602C9C" w:rsidP="00602C9C">
                      <w:pPr>
                        <w:jc w:val="center"/>
                        <w:rPr>
                          <w:rFonts w:ascii="Arial Rounded MT Bold" w:hAnsi="Arial Rounded MT Bold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1F9A">
        <w:rPr>
          <w:b/>
          <w:sz w:val="20"/>
          <w:szCs w:val="20"/>
        </w:rPr>
        <w:t xml:space="preserve">MATERIA: </w:t>
      </w:r>
      <w:r>
        <w:rPr>
          <w:b/>
          <w:sz w:val="20"/>
          <w:szCs w:val="20"/>
        </w:rPr>
        <w:t>Sistemas Embebidos I</w:t>
      </w:r>
      <w:r w:rsidR="00E35597">
        <w:rPr>
          <w:b/>
          <w:sz w:val="20"/>
          <w:szCs w:val="20"/>
        </w:rPr>
        <w:t>I</w:t>
      </w:r>
      <w:r w:rsidRPr="00A41F9A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</w:t>
      </w:r>
      <w:r w:rsidRPr="00A41F9A">
        <w:rPr>
          <w:b/>
          <w:sz w:val="20"/>
          <w:szCs w:val="20"/>
        </w:rPr>
        <w:t xml:space="preserve"> CLAVE:</w:t>
      </w:r>
      <w:r>
        <w:rPr>
          <w:b/>
          <w:sz w:val="20"/>
          <w:szCs w:val="20"/>
        </w:rPr>
        <w:t xml:space="preserve"> </w:t>
      </w:r>
      <w:r w:rsidR="00F62644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MP</w:t>
      </w:r>
      <w:r w:rsidR="00F62644">
        <w:rPr>
          <w:b/>
          <w:sz w:val="20"/>
          <w:szCs w:val="20"/>
        </w:rPr>
        <w:t>EDS</w:t>
      </w:r>
      <w:r>
        <w:rPr>
          <w:b/>
          <w:sz w:val="20"/>
          <w:szCs w:val="20"/>
        </w:rPr>
        <w:t>07</w:t>
      </w:r>
      <w:r w:rsidR="00F62644">
        <w:rPr>
          <w:b/>
          <w:sz w:val="20"/>
          <w:szCs w:val="20"/>
        </w:rPr>
        <w:t>29</w:t>
      </w:r>
      <w:r w:rsidRPr="00A41F9A">
        <w:rPr>
          <w:b/>
          <w:sz w:val="20"/>
          <w:szCs w:val="20"/>
        </w:rPr>
        <w:t xml:space="preserve"> </w:t>
      </w:r>
    </w:p>
    <w:p w14:paraId="016886DB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 xml:space="preserve">UNIDAD Y TEMA: </w:t>
      </w:r>
      <w:r>
        <w:rPr>
          <w:b/>
          <w:sz w:val="20"/>
          <w:szCs w:val="20"/>
        </w:rPr>
        <w:t xml:space="preserve">Unidad 1, TEMA </w:t>
      </w:r>
      <w:r w:rsidRPr="00CA1EE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2.1.2 Aplicaciones de una tarjeta de desarrollo.</w:t>
      </w:r>
    </w:p>
    <w:p w14:paraId="220A4339" w14:textId="0AC989FF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NOMBRE DE LA PRÁCTICA:</w:t>
      </w:r>
      <w:r w:rsidRPr="00A41F9A">
        <w:rPr>
          <w:b/>
          <w:sz w:val="20"/>
          <w:szCs w:val="20"/>
        </w:rPr>
        <w:tab/>
      </w:r>
      <w:r>
        <w:rPr>
          <w:b/>
          <w:sz w:val="20"/>
          <w:szCs w:val="20"/>
        </w:rPr>
        <w:t>Fotoresistencia LDR</w:t>
      </w:r>
    </w:p>
    <w:p w14:paraId="7EC19601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u w:val="single"/>
        </w:rPr>
      </w:pPr>
      <w:r w:rsidRPr="002133A9">
        <w:rPr>
          <w:b/>
          <w:sz w:val="20"/>
          <w:szCs w:val="20"/>
        </w:rPr>
        <w:t>Nombre: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2133A9">
        <w:rPr>
          <w:b/>
          <w:sz w:val="20"/>
          <w:szCs w:val="20"/>
        </w:rPr>
        <w:t>Grupo</w:t>
      </w:r>
      <w:r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A41F9A">
        <w:rPr>
          <w:b/>
          <w:sz w:val="20"/>
          <w:szCs w:val="20"/>
        </w:rPr>
        <w:t>Registro</w:t>
      </w:r>
      <w:r>
        <w:rPr>
          <w:b/>
          <w:sz w:val="20"/>
          <w:szCs w:val="20"/>
        </w:rPr>
        <w:t xml:space="preserve">: </w:t>
      </w:r>
    </w:p>
    <w:p w14:paraId="63A4A7D3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EC72AD6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  <w:u w:val="single"/>
        </w:rPr>
      </w:pPr>
      <w:r w:rsidRPr="00A41F9A">
        <w:rPr>
          <w:b/>
          <w:sz w:val="20"/>
          <w:szCs w:val="20"/>
        </w:rPr>
        <w:t>Fecha de realización: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A41F9A">
        <w:rPr>
          <w:b/>
          <w:sz w:val="20"/>
          <w:szCs w:val="20"/>
        </w:rPr>
        <w:t>Fecha de entrega:</w:t>
      </w:r>
      <w:r>
        <w:rPr>
          <w:b/>
          <w:sz w:val="20"/>
          <w:szCs w:val="20"/>
        </w:rPr>
        <w:t xml:space="preserve"> </w:t>
      </w:r>
    </w:p>
    <w:p w14:paraId="79C31DC5" w14:textId="77777777" w:rsidR="00602C9C" w:rsidRPr="00A41F9A" w:rsidRDefault="00602C9C" w:rsidP="00602C9C">
      <w:pPr>
        <w:jc w:val="both"/>
        <w:rPr>
          <w:b/>
          <w:sz w:val="20"/>
          <w:szCs w:val="20"/>
        </w:rPr>
      </w:pPr>
    </w:p>
    <w:tbl>
      <w:tblPr>
        <w:tblStyle w:val="Tablaconcuadrcula"/>
        <w:tblW w:w="9073" w:type="dxa"/>
        <w:tblInd w:w="-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073"/>
      </w:tblGrid>
      <w:tr w:rsidR="00602C9C" w:rsidRPr="00E84EBE" w14:paraId="0FDC1103" w14:textId="77777777" w:rsidTr="0054203D">
        <w:tc>
          <w:tcPr>
            <w:tcW w:w="9073" w:type="dxa"/>
          </w:tcPr>
          <w:p w14:paraId="4D59FA17" w14:textId="6D3F3623" w:rsidR="00602C9C" w:rsidRPr="00E84EBE" w:rsidRDefault="00602C9C" w:rsidP="0054203D">
            <w:pPr>
              <w:spacing w:line="256" w:lineRule="auto"/>
              <w:ind w:right="-58"/>
              <w:rPr>
                <w:b/>
                <w:sz w:val="20"/>
                <w:szCs w:val="20"/>
              </w:rPr>
            </w:pPr>
            <w:r w:rsidRPr="00E84EBE">
              <w:rPr>
                <w:b/>
                <w:sz w:val="20"/>
                <w:szCs w:val="20"/>
              </w:rPr>
              <w:t xml:space="preserve">OBJETIVO (S): Emplear la tarjeta de desarrollo </w:t>
            </w:r>
            <w:r>
              <w:rPr>
                <w:b/>
                <w:sz w:val="20"/>
                <w:szCs w:val="20"/>
              </w:rPr>
              <w:t>para interactuar con una fotoresistencia la cual se pueda implementar en un sistema de alarma visual o auditivo combinandolo con dispositivos vistos con anterioridad</w:t>
            </w:r>
            <w:r w:rsidRPr="00E84EBE">
              <w:rPr>
                <w:b/>
                <w:sz w:val="20"/>
                <w:szCs w:val="20"/>
              </w:rPr>
              <w:t>.</w:t>
            </w:r>
          </w:p>
        </w:tc>
      </w:tr>
    </w:tbl>
    <w:p w14:paraId="08854C9A" w14:textId="77777777" w:rsidR="00602C9C" w:rsidRPr="00A41F9A" w:rsidRDefault="00602C9C" w:rsidP="00602C9C">
      <w:pP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 xml:space="preserve"> </w:t>
      </w:r>
    </w:p>
    <w:p w14:paraId="7CD85F5F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MARCO TEÓRICO</w:t>
      </w:r>
      <w:r>
        <w:rPr>
          <w:b/>
          <w:sz w:val="20"/>
          <w:szCs w:val="20"/>
        </w:rPr>
        <w:t xml:space="preserve"> (CODIFICACIÓN DEL PROGRAMA)</w:t>
      </w:r>
    </w:p>
    <w:p w14:paraId="13CFBEE5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23DB0294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23FEA1C3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A907FF1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489330B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E77F573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B102F6C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6F7F26B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11B9E7A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4B9BA395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2CDF6F4F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2BDFDEC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DC30082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CF7306D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2099E17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6029FB1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DB4F9C7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22DF3524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80664A4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84FDB1E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A95EB30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46C4962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948103D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CA3D39F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3FA3DF9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422850AC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FABC0CF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B109560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63F44FC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244671D5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D89BCA4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816A542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47CED255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467DC4C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F7B2C24" w14:textId="77777777" w:rsidR="00602C9C" w:rsidRDefault="00602C9C" w:rsidP="00602C9C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3596DCB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 w:rsidRPr="00A41F9A">
        <w:rPr>
          <w:b/>
          <w:sz w:val="20"/>
          <w:szCs w:val="20"/>
        </w:rPr>
        <w:lastRenderedPageBreak/>
        <w:t>MATERIAL</w:t>
      </w:r>
      <w:r w:rsidRPr="00AD4855">
        <w:rPr>
          <w:rFonts w:ascii="Arial" w:hAnsi="Arial" w:cs="Arial"/>
          <w:sz w:val="22"/>
          <w:szCs w:val="22"/>
        </w:rPr>
        <w:t xml:space="preserve"> </w:t>
      </w:r>
    </w:p>
    <w:p w14:paraId="08D5E362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Protoboard</w:t>
      </w:r>
    </w:p>
    <w:p w14:paraId="1080E9E4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Cables dup</w:t>
      </w:r>
      <w:r w:rsidRPr="00AD4855">
        <w:rPr>
          <w:rFonts w:ascii="Arial" w:hAnsi="Arial" w:cs="Arial"/>
          <w:sz w:val="22"/>
          <w:szCs w:val="22"/>
        </w:rPr>
        <w:t>ont para Arduino</w:t>
      </w:r>
    </w:p>
    <w:p w14:paraId="3C9987A6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 w:rsidRPr="00AD4855">
        <w:rPr>
          <w:rFonts w:ascii="Arial" w:hAnsi="Arial" w:cs="Arial"/>
          <w:sz w:val="22"/>
          <w:szCs w:val="22"/>
        </w:rPr>
        <w:t>Arduino con su cable USB</w:t>
      </w:r>
    </w:p>
    <w:p w14:paraId="3EADAEC8" w14:textId="003F1AA7" w:rsidR="00602C9C" w:rsidRDefault="00356626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Fotoresistencia</w:t>
      </w:r>
    </w:p>
    <w:p w14:paraId="0FEE197D" w14:textId="4FF73753" w:rsidR="00356626" w:rsidRDefault="00356626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Resistencia de 10K</w:t>
      </w:r>
      <w:r w:rsidRPr="00E84EBE">
        <w:rPr>
          <w:rFonts w:ascii="Arial" w:hAnsi="Arial" w:cs="Arial"/>
          <w:sz w:val="20"/>
          <w:szCs w:val="20"/>
        </w:rPr>
        <w:t>Ω</w:t>
      </w:r>
    </w:p>
    <w:p w14:paraId="5A125BC5" w14:textId="067D0179" w:rsidR="00356626" w:rsidRDefault="00356626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Agregar el resto del material que vayan a emplear de acuerdo a la practica que vayan a realizar</w:t>
      </w:r>
      <w:r>
        <w:rPr>
          <w:rFonts w:ascii="Arial" w:hAnsi="Arial" w:cs="Arial"/>
          <w:sz w:val="20"/>
          <w:szCs w:val="20"/>
        </w:rPr>
        <w:t>)</w:t>
      </w:r>
    </w:p>
    <w:p w14:paraId="2816F4CA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3B9C3D3" w14:textId="77777777" w:rsidR="00602C9C" w:rsidRDefault="00602C9C" w:rsidP="00602C9C">
      <w:pPr>
        <w:jc w:val="both"/>
        <w:rPr>
          <w:b/>
          <w:sz w:val="20"/>
          <w:szCs w:val="20"/>
        </w:rPr>
      </w:pPr>
    </w:p>
    <w:p w14:paraId="589A3258" w14:textId="77777777" w:rsidR="00602C9C" w:rsidRPr="00A41F9A" w:rsidRDefault="00602C9C" w:rsidP="00602C9C">
      <w:pPr>
        <w:jc w:val="both"/>
        <w:rPr>
          <w:b/>
          <w:sz w:val="20"/>
          <w:szCs w:val="20"/>
        </w:rPr>
      </w:pPr>
    </w:p>
    <w:p w14:paraId="2E8A38C1" w14:textId="56B4A7E2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DIAGRAMA</w:t>
      </w:r>
      <w:r>
        <w:rPr>
          <w:b/>
          <w:sz w:val="20"/>
          <w:szCs w:val="20"/>
        </w:rPr>
        <w:t xml:space="preserve"> (Propuesto</w:t>
      </w:r>
      <w:r w:rsidR="00356626">
        <w:rPr>
          <w:b/>
          <w:sz w:val="20"/>
          <w:szCs w:val="20"/>
        </w:rPr>
        <w:t xml:space="preserve"> o de referencia</w:t>
      </w:r>
      <w:r>
        <w:rPr>
          <w:b/>
          <w:sz w:val="20"/>
          <w:szCs w:val="20"/>
        </w:rPr>
        <w:t>)</w:t>
      </w:r>
    </w:p>
    <w:p w14:paraId="0FA53537" w14:textId="77777777" w:rsidR="00356626" w:rsidRPr="00A41F9A" w:rsidRDefault="00356626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7B01557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92F5A30" w14:textId="26FC17AA" w:rsidR="00602C9C" w:rsidRDefault="00356626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  <w:r w:rsidRPr="00356626">
        <w:rPr>
          <w:b/>
          <w:noProof/>
          <w:sz w:val="20"/>
          <w:szCs w:val="20"/>
        </w:rPr>
        <w:drawing>
          <wp:inline distT="0" distB="0" distL="0" distR="0" wp14:anchorId="3024AB27" wp14:editId="1A617C41">
            <wp:extent cx="2133600" cy="3056382"/>
            <wp:effectExtent l="0" t="0" r="0" b="0"/>
            <wp:docPr id="3074" name="Picture 2" descr="arduino-ldr-esquema">
              <a:extLst xmlns:a="http://schemas.openxmlformats.org/drawingml/2006/main">
                <a:ext uri="{FF2B5EF4-FFF2-40B4-BE49-F238E27FC236}">
                  <a16:creationId xmlns:a16="http://schemas.microsoft.com/office/drawing/2014/main" id="{1209906B-1D74-4644-BF2C-88B2A71333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rduino-ldr-esquema">
                      <a:extLst>
                        <a:ext uri="{FF2B5EF4-FFF2-40B4-BE49-F238E27FC236}">
                          <a16:creationId xmlns:a16="http://schemas.microsoft.com/office/drawing/2014/main" id="{1209906B-1D74-4644-BF2C-88B2A71333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943" cy="306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3A406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38D86A0C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61692F8A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1B51B187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28144D34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2DE29078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67CD177E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420B3D0D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4431F45D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sz w:val="20"/>
          <w:szCs w:val="20"/>
        </w:rPr>
      </w:pPr>
    </w:p>
    <w:p w14:paraId="4B78690E" w14:textId="77777777" w:rsidR="00602C9C" w:rsidRPr="00A41F9A" w:rsidRDefault="00602C9C" w:rsidP="00602C9C">
      <w:pPr>
        <w:jc w:val="both"/>
        <w:rPr>
          <w:b/>
          <w:sz w:val="20"/>
          <w:szCs w:val="20"/>
        </w:rPr>
      </w:pPr>
    </w:p>
    <w:p w14:paraId="65630CAF" w14:textId="77777777" w:rsidR="00602C9C" w:rsidRPr="00A41F9A" w:rsidRDefault="00602C9C" w:rsidP="00602C9C">
      <w:pPr>
        <w:jc w:val="both"/>
        <w:rPr>
          <w:b/>
          <w:sz w:val="20"/>
          <w:szCs w:val="20"/>
        </w:rPr>
      </w:pPr>
    </w:p>
    <w:p w14:paraId="23EA842C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Conteste correctamente las siguientes preguntas.</w:t>
      </w:r>
    </w:p>
    <w:p w14:paraId="76DD435A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216DDCD1" w14:textId="77777777" w:rsidR="00602C9C" w:rsidRPr="00F92693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b/>
          <w:sz w:val="20"/>
          <w:szCs w:val="20"/>
        </w:rPr>
        <w:t>¿Qué elementos o dispositivos empleaste en esta práctica ?</w:t>
      </w:r>
    </w:p>
    <w:p w14:paraId="0EBD00FD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sz w:val="20"/>
          <w:szCs w:val="20"/>
        </w:rPr>
      </w:pPr>
    </w:p>
    <w:p w14:paraId="03DBB332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sz w:val="20"/>
          <w:szCs w:val="20"/>
        </w:rPr>
      </w:pPr>
    </w:p>
    <w:p w14:paraId="1E762B01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¿Cómo los relacionaste para lograr el objetivo que te planteaste</w:t>
      </w:r>
      <w:r w:rsidRPr="00A41F9A">
        <w:rPr>
          <w:b/>
          <w:sz w:val="20"/>
          <w:szCs w:val="20"/>
        </w:rPr>
        <w:t>?</w:t>
      </w:r>
    </w:p>
    <w:p w14:paraId="365C94CA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20"/>
        </w:rPr>
      </w:pPr>
    </w:p>
    <w:p w14:paraId="18C4D18B" w14:textId="77777777" w:rsidR="00602C9C" w:rsidRPr="00B07B6E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20"/>
        </w:rPr>
      </w:pPr>
    </w:p>
    <w:p w14:paraId="51A771E6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lastRenderedPageBreak/>
        <w:t>¿Qué dificultades encontraste para realizar la práctica</w:t>
      </w:r>
      <w:r w:rsidRPr="006C5A49">
        <w:rPr>
          <w:b/>
          <w:sz w:val="20"/>
          <w:szCs w:val="20"/>
          <w:u w:val="single"/>
        </w:rPr>
        <w:t xml:space="preserve">  </w:t>
      </w:r>
    </w:p>
    <w:p w14:paraId="1FC96B6F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0D2B43DD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4FD73426" w14:textId="23E2B8ED" w:rsidR="00602C9C" w:rsidRDefault="00356626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  <w:r>
        <w:rPr>
          <w:b/>
          <w:sz w:val="20"/>
          <w:szCs w:val="18"/>
        </w:rPr>
        <w:t>¿Que función tiene la fotoresistencia en la practica, tuviste algún tip de problema para realizar esta actividad?</w:t>
      </w:r>
    </w:p>
    <w:p w14:paraId="0DF87EDC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1127645D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2F41FE3B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11C2EAFD" w14:textId="77777777" w:rsidR="00602C9C" w:rsidRPr="00A41F9A" w:rsidRDefault="00602C9C" w:rsidP="00602C9C">
      <w:pPr>
        <w:jc w:val="both"/>
        <w:rPr>
          <w:b/>
          <w:sz w:val="20"/>
          <w:szCs w:val="20"/>
        </w:rPr>
      </w:pPr>
    </w:p>
    <w:p w14:paraId="7DBD9F4F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0"/>
        </w:rPr>
      </w:pPr>
      <w:r w:rsidRPr="00A41F9A">
        <w:rPr>
          <w:b/>
          <w:bCs/>
          <w:sz w:val="20"/>
        </w:rPr>
        <w:t>CONCLUSIONES DEL ALUMNO:</w:t>
      </w:r>
    </w:p>
    <w:p w14:paraId="6E958AC3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0"/>
        </w:rPr>
      </w:pPr>
    </w:p>
    <w:p w14:paraId="79F95EC9" w14:textId="77777777" w:rsidR="00602C9C" w:rsidRPr="00A41F9A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0"/>
        </w:rPr>
      </w:pPr>
    </w:p>
    <w:p w14:paraId="6EB64046" w14:textId="77777777" w:rsidR="00602C9C" w:rsidRPr="00A41F9A" w:rsidRDefault="00602C9C" w:rsidP="00602C9C">
      <w:pPr>
        <w:rPr>
          <w:b/>
          <w:bCs/>
          <w:sz w:val="20"/>
        </w:rPr>
      </w:pPr>
    </w:p>
    <w:p w14:paraId="60CCB5FD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 xml:space="preserve">ESPECIFICACIONES </w:t>
      </w:r>
      <w:r>
        <w:rPr>
          <w:b/>
          <w:sz w:val="20"/>
          <w:szCs w:val="20"/>
        </w:rPr>
        <w:t>O REFERENCIAS</w:t>
      </w:r>
    </w:p>
    <w:p w14:paraId="286E8ECB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468BA18" w14:textId="77777777" w:rsidR="00602C9C" w:rsidRDefault="00602C9C" w:rsidP="00602C9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0B7F4F9" w14:textId="77777777" w:rsidR="00602C9C" w:rsidRDefault="00602C9C" w:rsidP="00602C9C"/>
    <w:p w14:paraId="1C3DCE86" w14:textId="77777777" w:rsidR="00602C9C" w:rsidRDefault="00602C9C" w:rsidP="00602C9C"/>
    <w:p w14:paraId="0A28AAE6" w14:textId="77777777" w:rsidR="00602C9C" w:rsidRDefault="00602C9C" w:rsidP="00602C9C"/>
    <w:p w14:paraId="5530E037" w14:textId="77777777" w:rsidR="00602C9C" w:rsidRDefault="00602C9C" w:rsidP="00602C9C"/>
    <w:p w14:paraId="4F1693B1" w14:textId="77777777" w:rsidR="00602C9C" w:rsidRDefault="00602C9C" w:rsidP="00602C9C"/>
    <w:p w14:paraId="302CD4DA" w14:textId="77777777" w:rsidR="00602C9C" w:rsidRDefault="00602C9C" w:rsidP="00602C9C"/>
    <w:p w14:paraId="42EE8A15" w14:textId="77777777" w:rsidR="00602C9C" w:rsidRDefault="00602C9C" w:rsidP="00602C9C"/>
    <w:p w14:paraId="54342E21" w14:textId="77777777" w:rsidR="00602C9C" w:rsidRDefault="00602C9C" w:rsidP="00602C9C"/>
    <w:p w14:paraId="70DA9468" w14:textId="77777777" w:rsidR="00602C9C" w:rsidRDefault="00602C9C" w:rsidP="00602C9C"/>
    <w:p w14:paraId="03A96BCB" w14:textId="77777777" w:rsidR="00602C9C" w:rsidRDefault="00602C9C"/>
    <w:sectPr w:rsidR="00602C9C" w:rsidSect="00936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9C"/>
    <w:rsid w:val="00356626"/>
    <w:rsid w:val="00602C9C"/>
    <w:rsid w:val="009366E1"/>
    <w:rsid w:val="00E35597"/>
    <w:rsid w:val="00F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2B3B"/>
  <w15:chartTrackingRefBased/>
  <w15:docId w15:val="{B4CF1EDF-3124-47F5-A395-50CA2F56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602C9C"/>
    <w:pPr>
      <w:keepNext/>
      <w:jc w:val="center"/>
      <w:outlineLvl w:val="8"/>
    </w:pPr>
    <w:rPr>
      <w:rFonts w:ascii="Arial Rounded MT Bold" w:hAnsi="Arial Rounded MT Bold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602C9C"/>
    <w:rPr>
      <w:rFonts w:ascii="Arial Rounded MT Bold" w:eastAsia="Times New Roman" w:hAnsi="Arial Rounded MT Bold" w:cs="Times New Roman"/>
      <w:b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602C9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BECERRA RAFAEL</dc:creator>
  <cp:keywords/>
  <dc:description/>
  <cp:lastModifiedBy>HERNANDEZ BECERRA RAFAEL</cp:lastModifiedBy>
  <cp:revision>3</cp:revision>
  <dcterms:created xsi:type="dcterms:W3CDTF">2022-04-26T17:44:00Z</dcterms:created>
  <dcterms:modified xsi:type="dcterms:W3CDTF">2024-02-26T19:49:00Z</dcterms:modified>
</cp:coreProperties>
</file>