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002" w:rsidRDefault="007E03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Reporte de la actividad </w:t>
      </w:r>
      <w:r w:rsidR="007C0E02">
        <w:rPr>
          <w:rFonts w:ascii="Arial" w:hAnsi="Arial" w:cs="Arial"/>
          <w:sz w:val="32"/>
          <w:szCs w:val="32"/>
        </w:rPr>
        <w:t>No. 1</w:t>
      </w:r>
      <w:bookmarkStart w:id="0" w:name="_GoBack"/>
      <w:bookmarkEnd w:id="0"/>
    </w:p>
    <w:p w:rsidR="007E03BC" w:rsidRDefault="007E03BC" w:rsidP="007E03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existen muchas facilidades para poder trabajar en conjunto con tu equipo, ya se escolar, de trabajo, en donde puedes desempeñar proyectos, trabajos etc. </w:t>
      </w:r>
    </w:p>
    <w:p w:rsidR="007E03BC" w:rsidRDefault="007E03BC" w:rsidP="007E03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Estas nuevas herramientas nos van a permitir acceder a nuestros archivos (los cuales se guardan en la nube) de manera segura para seguir trabajando en nuestros proyectos con el propósito de tener una buena coordinación entre los mismos colegas. </w:t>
      </w:r>
    </w:p>
    <w:p w:rsidR="007E03BC" w:rsidRDefault="007E03BC" w:rsidP="007E03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Tuve la oportunidad de conocer y crear mi cuenta en “</w:t>
      </w:r>
      <w:r w:rsidR="007C0E02"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”, esto me revela que no solamente existe “Google drive” para trabajar de esta manera, sino que hay diferentes herramientas de trabajo en distintas plataformas. </w:t>
      </w:r>
    </w:p>
    <w:p w:rsidR="007E03BC" w:rsidRDefault="007E03BC">
      <w:pPr>
        <w:rPr>
          <w:rFonts w:ascii="Arial" w:hAnsi="Arial" w:cs="Arial"/>
          <w:sz w:val="24"/>
          <w:szCs w:val="24"/>
        </w:rPr>
      </w:pPr>
    </w:p>
    <w:p w:rsidR="007E03BC" w:rsidRDefault="007E03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Desarrollo </w:t>
      </w:r>
    </w:p>
    <w:p w:rsidR="007E03BC" w:rsidRDefault="007E03BC" w:rsidP="007E03B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346311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ea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743" cy="32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BC" w:rsidRPr="007E03BC" w:rsidRDefault="007E03BC" w:rsidP="007E03BC">
      <w:pPr>
        <w:jc w:val="both"/>
        <w:rPr>
          <w:rFonts w:ascii="Arial" w:hAnsi="Arial" w:cs="Arial"/>
        </w:rPr>
      </w:pPr>
      <w:r w:rsidRPr="007E03BC">
        <w:rPr>
          <w:rFonts w:ascii="Arial" w:hAnsi="Arial" w:cs="Arial"/>
        </w:rPr>
        <w:t xml:space="preserve">Aquí se puede </w:t>
      </w:r>
      <w:r>
        <w:rPr>
          <w:rFonts w:ascii="Arial" w:hAnsi="Arial" w:cs="Arial"/>
        </w:rPr>
        <w:t xml:space="preserve">observar la creación de mi primer documento de </w:t>
      </w:r>
      <w:r w:rsidR="007C0E02">
        <w:rPr>
          <w:rFonts w:ascii="Arial" w:hAnsi="Arial" w:cs="Arial"/>
        </w:rPr>
        <w:t>GitHub</w:t>
      </w:r>
    </w:p>
    <w:p w:rsidR="007E03BC" w:rsidRDefault="007E03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612130" cy="27559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rea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BC" w:rsidRDefault="007C0E02">
      <w:pPr>
        <w:rPr>
          <w:rFonts w:ascii="Arial" w:hAnsi="Arial" w:cs="Arial"/>
        </w:rPr>
      </w:pPr>
      <w:r>
        <w:rPr>
          <w:rFonts w:ascii="Arial" w:hAnsi="Arial" w:cs="Arial"/>
        </w:rPr>
        <w:t>Siguiendo la actividad llegamos a esta ultima captura, donde están todas las actividades que piden.</w:t>
      </w:r>
    </w:p>
    <w:p w:rsidR="007C0E02" w:rsidRDefault="007C0E02">
      <w:pPr>
        <w:rPr>
          <w:rFonts w:ascii="Arial" w:hAnsi="Arial" w:cs="Arial"/>
        </w:rPr>
      </w:pPr>
    </w:p>
    <w:p w:rsidR="007C0E02" w:rsidRDefault="007C0E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Conclusión.</w:t>
      </w:r>
    </w:p>
    <w:p w:rsidR="007C0E02" w:rsidRDefault="007C0E02" w:rsidP="007C0E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Concluyendo con la actividad puedo decir que fue de mucha ayuda el hecho de que en la actividad me enseñaban paso por paso como subir, editar y mas que nada lo básico de GitHub, aún así siento que se le puede sacar mas provecho a esta herramienta, pero a medida que la vaya utilizando podre darme cuenta de más cosas sobre esta herramienta. </w:t>
      </w:r>
    </w:p>
    <w:p w:rsidR="007C0E02" w:rsidRPr="007C0E02" w:rsidRDefault="007C0E02">
      <w:pPr>
        <w:rPr>
          <w:rFonts w:ascii="Arial" w:hAnsi="Arial" w:cs="Arial"/>
        </w:rPr>
      </w:pPr>
    </w:p>
    <w:p w:rsidR="007C0E02" w:rsidRDefault="007C0E02">
      <w:pPr>
        <w:rPr>
          <w:rFonts w:ascii="Arial" w:hAnsi="Arial" w:cs="Arial"/>
        </w:rPr>
      </w:pPr>
    </w:p>
    <w:p w:rsidR="007C0E02" w:rsidRPr="007E03BC" w:rsidRDefault="007C0E02">
      <w:pPr>
        <w:rPr>
          <w:rFonts w:ascii="Arial" w:hAnsi="Arial" w:cs="Arial"/>
        </w:rPr>
      </w:pPr>
    </w:p>
    <w:sectPr w:rsidR="007C0E02" w:rsidRPr="007E0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BC"/>
    <w:rsid w:val="003F7A0E"/>
    <w:rsid w:val="0043049A"/>
    <w:rsid w:val="005C1691"/>
    <w:rsid w:val="007C0E02"/>
    <w:rsid w:val="007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A990"/>
  <w15:chartTrackingRefBased/>
  <w15:docId w15:val="{A0ECE3DC-C944-4A41-9472-D542A164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Ruiz Maru</dc:creator>
  <cp:keywords/>
  <dc:description/>
  <cp:lastModifiedBy>Daniel Ruiz Maru</cp:lastModifiedBy>
  <cp:revision>2</cp:revision>
  <dcterms:created xsi:type="dcterms:W3CDTF">2019-02-14T01:38:00Z</dcterms:created>
  <dcterms:modified xsi:type="dcterms:W3CDTF">2019-02-14T01:57:00Z</dcterms:modified>
</cp:coreProperties>
</file>