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352E" w:rsidRDefault="00FD352E"/>
    <w:p w14:paraId="00000002" w14:textId="11A9EBB5" w:rsidR="00FD352E" w:rsidRDefault="00000000">
      <w:r>
        <w:t xml:space="preserve">Muchas de estas </w:t>
      </w:r>
      <w:r w:rsidR="00285225">
        <w:t>páginas</w:t>
      </w:r>
      <w:r>
        <w:t xml:space="preserve"> </w:t>
      </w:r>
      <w:r w:rsidR="00285225">
        <w:t>están</w:t>
      </w:r>
      <w:r>
        <w:t xml:space="preserve"> en ingles</w:t>
      </w:r>
      <w:r w:rsidR="00285225">
        <w:t>, pero pueden ser traducidas en el navegador</w:t>
      </w:r>
    </w:p>
    <w:p w14:paraId="434782E3" w14:textId="77777777" w:rsidR="00285225" w:rsidRDefault="00285225"/>
    <w:p w14:paraId="11C6EC82" w14:textId="7462D618" w:rsidR="00285225" w:rsidRDefault="00285225" w:rsidP="00285225">
      <w:hyperlink r:id="rId5" w:history="1">
        <w:r w:rsidRPr="00112FAF">
          <w:rPr>
            <w:rStyle w:val="Hyperlink"/>
          </w:rPr>
          <w:t>https://www.typescriptlang.org</w:t>
        </w:r>
      </w:hyperlink>
      <w:r>
        <w:t xml:space="preserve"> - </w:t>
      </w:r>
      <w:r>
        <w:t>Página oficial de TypeScript</w:t>
      </w:r>
    </w:p>
    <w:p w14:paraId="3D0035BC" w14:textId="0EBC3BCD" w:rsidR="00285225" w:rsidRDefault="00285225"/>
    <w:p w14:paraId="28A06A72" w14:textId="03A3E605" w:rsidR="00285225" w:rsidRDefault="00285225">
      <w:pPr>
        <w:rPr>
          <w:lang w:val="es-AR"/>
        </w:rPr>
      </w:pPr>
      <w:hyperlink r:id="rId6" w:history="1">
        <w:r w:rsidRPr="00285225">
          <w:rPr>
            <w:rStyle w:val="Hyperlink"/>
            <w:lang w:val="es-AR"/>
          </w:rPr>
          <w:t>https://www.typescriptlang.org/doc</w:t>
        </w:r>
        <w:r w:rsidRPr="00285225">
          <w:rPr>
            <w:rStyle w:val="Hyperlink"/>
            <w:lang w:val="es-AR"/>
          </w:rPr>
          <w:t>s</w:t>
        </w:r>
      </w:hyperlink>
      <w:r w:rsidRPr="00285225">
        <w:rPr>
          <w:lang w:val="es-AR"/>
        </w:rPr>
        <w:t xml:space="preserve"> - Docu</w:t>
      </w:r>
      <w:r>
        <w:rPr>
          <w:lang w:val="es-AR"/>
        </w:rPr>
        <w:t>mentación de TypeScript</w:t>
      </w:r>
    </w:p>
    <w:p w14:paraId="47857849" w14:textId="77777777" w:rsidR="00285225" w:rsidRDefault="00285225">
      <w:pPr>
        <w:rPr>
          <w:lang w:val="es-AR"/>
        </w:rPr>
      </w:pPr>
    </w:p>
    <w:p w14:paraId="320D4CE4" w14:textId="076BD7BF" w:rsidR="00285225" w:rsidRPr="00285225" w:rsidRDefault="00285225">
      <w:hyperlink r:id="rId7" w:history="1">
        <w:r w:rsidRPr="00112FAF">
          <w:rPr>
            <w:rStyle w:val="Hyperlink"/>
          </w:rPr>
          <w:t>https://www.typescriptlang.org/docs/handbook/intro.html</w:t>
        </w:r>
      </w:hyperlink>
      <w:r>
        <w:t xml:space="preserve"> - TypeScript Handbook: La documentación oficial de TypeScript que cubre los conceptos básicos y avanzados de TypeScript.</w:t>
      </w:r>
    </w:p>
    <w:p w14:paraId="0D9B2F5C" w14:textId="77777777" w:rsidR="00285225" w:rsidRDefault="00285225">
      <w:pPr>
        <w:rPr>
          <w:lang w:val="es-AR"/>
        </w:rPr>
      </w:pPr>
    </w:p>
    <w:p w14:paraId="340918FF" w14:textId="4DF1CA56" w:rsidR="00285225" w:rsidRPr="00285225" w:rsidRDefault="00285225">
      <w:hyperlink r:id="rId8" w:history="1">
        <w:r w:rsidRPr="00112FAF">
          <w:rPr>
            <w:rStyle w:val="Hyperlink"/>
          </w:rPr>
          <w:t>https://www.typescriptlang.org/pla</w:t>
        </w:r>
        <w:r w:rsidRPr="00112FAF">
          <w:rPr>
            <w:rStyle w:val="Hyperlink"/>
          </w:rPr>
          <w:t>y</w:t>
        </w:r>
      </w:hyperlink>
      <w:r>
        <w:t xml:space="preserve"> - </w:t>
      </w:r>
      <w:r>
        <w:t>TypeScript Playground: Un editor en línea de TypeScript donde puedes escribir y probar código TypeScript en un entorno de navegador.</w:t>
      </w:r>
    </w:p>
    <w:p w14:paraId="00000003" w14:textId="77777777" w:rsidR="00FD352E" w:rsidRPr="00285225" w:rsidRDefault="00FD352E">
      <w:pPr>
        <w:rPr>
          <w:lang w:val="es-AR"/>
        </w:rPr>
      </w:pPr>
    </w:p>
    <w:p w14:paraId="00000004" w14:textId="77777777" w:rsidR="00FD352E" w:rsidRDefault="00000000">
      <w:hyperlink r:id="rId9">
        <w:r>
          <w:rPr>
            <w:color w:val="1155CC"/>
            <w:u w:val="single"/>
          </w:rPr>
          <w:t>https://basarat.gitbook.io/typescript/</w:t>
        </w:r>
      </w:hyperlink>
      <w:r>
        <w:t xml:space="preserve"> - Guia de TypeScript para gente que esta comenzando a incursionar en el Lenguaje</w:t>
      </w:r>
    </w:p>
    <w:p w14:paraId="00000005" w14:textId="77777777" w:rsidR="00FD352E" w:rsidRDefault="00FD352E"/>
    <w:p w14:paraId="00000006" w14:textId="77777777" w:rsidR="00FD352E" w:rsidRDefault="00000000">
      <w:hyperlink r:id="rId10">
        <w:r>
          <w:rPr>
            <w:color w:val="1155CC"/>
            <w:u w:val="single"/>
          </w:rPr>
          <w:t>https://refactoring.guru/design-patterns/typescript</w:t>
        </w:r>
      </w:hyperlink>
      <w:r>
        <w:t xml:space="preserve"> - Explica muy en detalle sobre las buenas practicas al momento de crear objetos de TypeScript</w:t>
      </w:r>
    </w:p>
    <w:p w14:paraId="00000007" w14:textId="77777777" w:rsidR="00FD352E" w:rsidRDefault="00FD352E"/>
    <w:p w14:paraId="00000008" w14:textId="77777777" w:rsidR="00FD352E" w:rsidRDefault="00000000">
      <w:hyperlink r:id="rId11">
        <w:r>
          <w:rPr>
            <w:color w:val="1155CC"/>
            <w:u w:val="single"/>
          </w:rPr>
          <w:t>https://www.geeksforgeeks.org/</w:t>
        </w:r>
      </w:hyperlink>
      <w:r>
        <w:t xml:space="preserve"> - Pagina donde se pueden ver muchos temas de TypeScript, junto a cursos gratuitos. Es un punto donde se puede ver como funciona cada cosa de TypeScript</w:t>
      </w:r>
    </w:p>
    <w:p w14:paraId="00000009" w14:textId="77777777" w:rsidR="00FD352E" w:rsidRDefault="00FD352E"/>
    <w:p w14:paraId="0000000A" w14:textId="77777777" w:rsidR="00FD352E" w:rsidRDefault="00000000">
      <w:hyperlink r:id="rId12">
        <w:r>
          <w:rPr>
            <w:color w:val="1155CC"/>
            <w:u w:val="single"/>
          </w:rPr>
          <w:t>https://www.typescriptlang.org/play</w:t>
        </w:r>
      </w:hyperlink>
      <w:r>
        <w:t xml:space="preserve"> - Para probar codigo de TypeScript de forma online mas rápido</w:t>
      </w:r>
    </w:p>
    <w:p w14:paraId="0000000B" w14:textId="77777777" w:rsidR="00FD352E" w:rsidRDefault="00FD352E"/>
    <w:p w14:paraId="0000000C" w14:textId="77777777" w:rsidR="00FD352E" w:rsidRDefault="00000000">
      <w:hyperlink r:id="rId13">
        <w:r>
          <w:rPr>
            <w:color w:val="1155CC"/>
            <w:u w:val="single"/>
          </w:rPr>
          <w:t>https://stackoverflow.com/</w:t>
        </w:r>
      </w:hyperlink>
      <w:r>
        <w:t xml:space="preserve"> - Si hacen consultas de TypeScript en Google, probablemente se encuentren con muchos posts acerca en esta página. Acá se puede consultar sobre cada lenguaje y la comunidad de desarrolladores contestara esa duda</w:t>
      </w:r>
    </w:p>
    <w:p w14:paraId="0000000D" w14:textId="77777777" w:rsidR="00FD352E" w:rsidRDefault="00FD352E"/>
    <w:p w14:paraId="0000000E" w14:textId="77777777" w:rsidR="00FD352E" w:rsidRPr="00285225" w:rsidRDefault="00000000">
      <w:pPr>
        <w:rPr>
          <w:lang w:val="en-GB"/>
        </w:rPr>
      </w:pPr>
      <w:hyperlink r:id="rId14">
        <w:r w:rsidRPr="00285225">
          <w:rPr>
            <w:color w:val="1155CC"/>
            <w:u w:val="single"/>
            <w:lang w:val="en-GB"/>
          </w:rPr>
          <w:t>https://www.w3schools.com/</w:t>
        </w:r>
      </w:hyperlink>
      <w:r w:rsidRPr="00285225">
        <w:rPr>
          <w:lang w:val="en-GB"/>
        </w:rPr>
        <w:t xml:space="preserve"> - Similar a GeeksForGeeks</w:t>
      </w:r>
    </w:p>
    <w:p w14:paraId="0000000F" w14:textId="77777777" w:rsidR="00FD352E" w:rsidRPr="00285225" w:rsidRDefault="00FD352E">
      <w:pPr>
        <w:rPr>
          <w:lang w:val="en-GB"/>
        </w:rPr>
      </w:pPr>
    </w:p>
    <w:p w14:paraId="00000010" w14:textId="77777777" w:rsidR="00FD352E" w:rsidRDefault="00000000">
      <w:hyperlink r:id="rId15">
        <w:r>
          <w:rPr>
            <w:color w:val="1155CC"/>
            <w:u w:val="single"/>
          </w:rPr>
          <w:t>https://es5.github.io/</w:t>
        </w:r>
      </w:hyperlink>
      <w:r>
        <w:t xml:space="preserve"> - Pagina que habla sobre el lenguaje y las notaciones de TypeScript</w:t>
      </w:r>
    </w:p>
    <w:p w14:paraId="00000011" w14:textId="77777777" w:rsidR="00FD352E" w:rsidRDefault="00FD352E"/>
    <w:p w14:paraId="00000013" w14:textId="77777777" w:rsidR="00FD352E" w:rsidRDefault="00FD352E"/>
    <w:p w14:paraId="00000014" w14:textId="3F1037C2" w:rsidR="00FD352E" w:rsidRDefault="00285225">
      <w:hyperlink r:id="rId16" w:history="1">
        <w:r w:rsidRPr="00112FAF">
          <w:rPr>
            <w:rStyle w:val="Hyperlink"/>
          </w:rPr>
          <w:t>https://www.udemy.com/course/understanding-typescript</w:t>
        </w:r>
      </w:hyperlink>
      <w:r>
        <w:t xml:space="preserve"> - </w:t>
      </w:r>
      <w:r w:rsidR="00000000">
        <w:t>Curso de TypeScript en Udemy: Un curso en línea de TypeScript que cubre desde los conceptos básicos hasta los avanzados.</w:t>
      </w:r>
    </w:p>
    <w:p w14:paraId="00000015" w14:textId="77777777" w:rsidR="00FD352E" w:rsidRDefault="00FD352E"/>
    <w:p w14:paraId="00000016" w14:textId="4FB3A13F" w:rsidR="00FD352E" w:rsidRDefault="00285225">
      <w:hyperlink r:id="rId17" w:history="1">
        <w:r w:rsidRPr="00112FAF">
          <w:rPr>
            <w:rStyle w:val="Hyperlink"/>
          </w:rPr>
          <w:t>https://basarat.gitbook.io/typescript</w:t>
        </w:r>
      </w:hyperlink>
      <w:r>
        <w:t xml:space="preserve"> - </w:t>
      </w:r>
      <w:r w:rsidR="00000000">
        <w:t>TypeScript Deep Dive: Un libro en línea gratuito sobre TypeScript, escrito por Basarat Ali Syed. Cubre los conceptos básicos de TypeScript, así como los temas avanzados.</w:t>
      </w:r>
    </w:p>
    <w:p w14:paraId="00000017" w14:textId="77777777" w:rsidR="00FD352E" w:rsidRDefault="00FD352E"/>
    <w:p w14:paraId="00000018" w14:textId="7590DD46" w:rsidR="00FD352E" w:rsidRDefault="00285225">
      <w:hyperlink r:id="rId18" w:history="1">
        <w:r w:rsidRPr="00112FAF">
          <w:rPr>
            <w:rStyle w:val="Hyperlink"/>
          </w:rPr>
          <w:t>https://github.com/microsoft/TypeScript-Node-Starte</w:t>
        </w:r>
        <w:r w:rsidRPr="00112FAF">
          <w:rPr>
            <w:rStyle w:val="Hyperlink"/>
          </w:rPr>
          <w:t>r</w:t>
        </w:r>
      </w:hyperlink>
      <w:r>
        <w:t xml:space="preserve"> - </w:t>
      </w:r>
      <w:r w:rsidR="00000000">
        <w:t>TypeScript-Node-Starter: Un proyecto de inicio para aplicaciones Node.js escritas en TypeScript. Incluye un entorno de desarrollo, pruebas y despliegue.</w:t>
      </w:r>
    </w:p>
    <w:p w14:paraId="00000019" w14:textId="77777777" w:rsidR="00FD352E" w:rsidRDefault="00FD352E"/>
    <w:p w14:paraId="0000001D" w14:textId="4FEC2094" w:rsidR="00FD352E" w:rsidRDefault="00285225">
      <w:hyperlink r:id="rId19" w:history="1">
        <w:r w:rsidRPr="00112FAF">
          <w:rPr>
            <w:rStyle w:val="Hyperlink"/>
          </w:rPr>
          <w:t>https://github.com/dzharii/awesome-typescrip</w:t>
        </w:r>
        <w:r w:rsidRPr="00112FAF">
          <w:rPr>
            <w:rStyle w:val="Hyperlink"/>
          </w:rPr>
          <w:t>t</w:t>
        </w:r>
      </w:hyperlink>
      <w:r>
        <w:t xml:space="preserve"> - </w:t>
      </w:r>
      <w:r w:rsidR="00000000">
        <w:t>Awesome TypeScript: Una lista curada de recursos de TypeScript, incluyendo herramientas, bibliotecas, marcos de trabajo y más.</w:t>
      </w:r>
    </w:p>
    <w:p w14:paraId="2056BB2D" w14:textId="77777777" w:rsidR="00285225" w:rsidRDefault="00285225"/>
    <w:p w14:paraId="0000001E" w14:textId="3CAE0AC6" w:rsidR="00FD352E" w:rsidRDefault="00285225">
      <w:hyperlink r:id="rId20" w:history="1">
        <w:r w:rsidRPr="00112FAF">
          <w:rPr>
            <w:rStyle w:val="Hyperlink"/>
          </w:rPr>
          <w:t>https://www.typescript-weekly.com</w:t>
        </w:r>
      </w:hyperlink>
      <w:r>
        <w:t xml:space="preserve"> - </w:t>
      </w:r>
      <w:r w:rsidR="00000000">
        <w:t>TypeScript Weekly: Un boletín semanal que presenta las últimas noticias, recursos y tutoriales de TypeScript.</w:t>
      </w:r>
    </w:p>
    <w:p w14:paraId="0000001F" w14:textId="77777777" w:rsidR="00FD352E" w:rsidRDefault="00FD352E"/>
    <w:p w14:paraId="00000020" w14:textId="4662B239" w:rsidR="00FD352E" w:rsidRDefault="00285225">
      <w:hyperlink r:id="rId21" w:history="1">
        <w:r w:rsidRPr="00112FAF">
          <w:rPr>
            <w:rStyle w:val="Hyperlink"/>
          </w:rPr>
          <w:t>https://github.com/torokmark/design_patterns_in_typescrip</w:t>
        </w:r>
        <w:r w:rsidRPr="00112FAF">
          <w:rPr>
            <w:rStyle w:val="Hyperlink"/>
          </w:rPr>
          <w:t>t</w:t>
        </w:r>
      </w:hyperlink>
      <w:r>
        <w:t xml:space="preserve"> - </w:t>
      </w:r>
      <w:r w:rsidR="00000000">
        <w:t xml:space="preserve">TypeScript Design Patterns: </w:t>
      </w:r>
      <w:r>
        <w:t>U</w:t>
      </w:r>
      <w:r w:rsidR="00000000">
        <w:t>n repositorio de GitHub que contiene ejemplos de patrones de diseño escritos en TypeScript.</w:t>
      </w:r>
    </w:p>
    <w:p w14:paraId="00000023" w14:textId="77777777" w:rsidR="00FD352E" w:rsidRDefault="00FD352E"/>
    <w:p w14:paraId="00000024" w14:textId="06148D49" w:rsidR="00FD352E" w:rsidRDefault="00285225">
      <w:hyperlink r:id="rId22" w:history="1">
        <w:r w:rsidRPr="00112FAF">
          <w:rPr>
            <w:rStyle w:val="Hyperlink"/>
          </w:rPr>
          <w:t>https://www.typescriptlang.org/docs/handbook/react.htm</w:t>
        </w:r>
        <w:r w:rsidRPr="00112FAF">
          <w:rPr>
            <w:rStyle w:val="Hyperlink"/>
          </w:rPr>
          <w:t>l</w:t>
        </w:r>
      </w:hyperlink>
      <w:r>
        <w:t xml:space="preserve"> - </w:t>
      </w:r>
      <w:r w:rsidR="00000000">
        <w:t>TypeScript with React: La documentación oficial de TypeScript sobre cómo usar TypeScript con React.</w:t>
      </w:r>
      <w:r>
        <w:t>(Para diseño de páginas web)</w:t>
      </w:r>
    </w:p>
    <w:p w14:paraId="00000025" w14:textId="77777777" w:rsidR="00FD352E" w:rsidRDefault="00FD352E"/>
    <w:p w14:paraId="00000026" w14:textId="77777777" w:rsidR="00FD352E" w:rsidRDefault="00FD352E"/>
    <w:p w14:paraId="00000027" w14:textId="77777777" w:rsidR="00FD352E" w:rsidRDefault="00FD352E"/>
    <w:p w14:paraId="00000028" w14:textId="77777777" w:rsidR="00FD352E" w:rsidRDefault="00FD352E"/>
    <w:sectPr w:rsidR="00FD35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52E"/>
    <w:rsid w:val="00285225"/>
    <w:rsid w:val="00FD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1DD6"/>
  <w15:docId w15:val="{09F8FAAB-E098-4838-9434-DD9F905D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852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play" TargetMode="External"/><Relationship Id="rId13" Type="http://schemas.openxmlformats.org/officeDocument/2006/relationships/hyperlink" Target="https://stackoverflow.com/" TargetMode="External"/><Relationship Id="rId18" Type="http://schemas.openxmlformats.org/officeDocument/2006/relationships/hyperlink" Target="https://github.com/microsoft/TypeScript-Node-Star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orokmark/design_patterns_in_typescript" TargetMode="External"/><Relationship Id="rId7" Type="http://schemas.openxmlformats.org/officeDocument/2006/relationships/hyperlink" Target="https://www.typescriptlang.org/docs/handbook/intro.html" TargetMode="External"/><Relationship Id="rId12" Type="http://schemas.openxmlformats.org/officeDocument/2006/relationships/hyperlink" Target="https://www.typescriptlang.org/play" TargetMode="External"/><Relationship Id="rId17" Type="http://schemas.openxmlformats.org/officeDocument/2006/relationships/hyperlink" Target="https://basarat.gitbook.io/type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ourse/understanding-typescript" TargetMode="External"/><Relationship Id="rId20" Type="http://schemas.openxmlformats.org/officeDocument/2006/relationships/hyperlink" Target="https://www.typescript-weekly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ypescriptlang.org/docs" TargetMode="External"/><Relationship Id="rId11" Type="http://schemas.openxmlformats.org/officeDocument/2006/relationships/hyperlink" Target="https://www.geeksforgeeks.org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typescriptlang.org" TargetMode="External"/><Relationship Id="rId15" Type="http://schemas.openxmlformats.org/officeDocument/2006/relationships/hyperlink" Target="https://es5.github.i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factoring.guru/design-patterns/typescript" TargetMode="External"/><Relationship Id="rId19" Type="http://schemas.openxmlformats.org/officeDocument/2006/relationships/hyperlink" Target="https://github.com/dzharii/awesome-type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arat.gitbook.io/typescript/" TargetMode="External"/><Relationship Id="rId14" Type="http://schemas.openxmlformats.org/officeDocument/2006/relationships/hyperlink" Target="https://www.w3schools.com/" TargetMode="External"/><Relationship Id="rId22" Type="http://schemas.openxmlformats.org/officeDocument/2006/relationships/hyperlink" Target="https://www.typescriptlang.org/docs/handbook/re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XN835f5xWKfyR9yGjPNxaQRIDQ==">AMUW2mXF0i6vgmsUea1JDGPnW8InKvsqEn4vhyzUCLu/6ixmSRMt69/MudsxmveWE7x3qoepvCL8i92W4kZLTvyQcOtxEhRm2ubB+SpsjVz6cZcSv1qyCl0=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Gabriel Sampedro Delgado</cp:lastModifiedBy>
  <cp:revision>2</cp:revision>
  <dcterms:created xsi:type="dcterms:W3CDTF">2023-05-03T16:51:00Z</dcterms:created>
  <dcterms:modified xsi:type="dcterms:W3CDTF">2023-05-03T16:58:00Z</dcterms:modified>
</cp:coreProperties>
</file>