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Muchas de estas paginas estan en ingles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https://basarat.gitbook.io/typescript/</w:t>
        </w:r>
      </w:hyperlink>
      <w:r w:rsidDel="00000000" w:rsidR="00000000" w:rsidRPr="00000000">
        <w:rPr>
          <w:rtl w:val="0"/>
        </w:rPr>
        <w:t xml:space="preserve"> - Guia de TypeScript para gente que esta comenzando a incursionar en el Lenguaje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https://refactoring.guru/design-patterns/typescript</w:t>
        </w:r>
      </w:hyperlink>
      <w:r w:rsidDel="00000000" w:rsidR="00000000" w:rsidRPr="00000000">
        <w:rPr>
          <w:rtl w:val="0"/>
        </w:rPr>
        <w:t xml:space="preserve"> - Explica muy en detalle sobre las buenas practicas al momento de crear objetos de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</w:t>
        </w:r>
      </w:hyperlink>
      <w:r w:rsidDel="00000000" w:rsidR="00000000" w:rsidRPr="00000000">
        <w:rPr>
          <w:rtl w:val="0"/>
        </w:rPr>
        <w:t xml:space="preserve"> - Pagina donde se pueden ver muchos temas de TypeScript, junto a cursos gratuitos. Es un punto donde se puede ver como funciona cada cosa de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https://www.typescriptlang.org/play</w:t>
        </w:r>
      </w:hyperlink>
      <w:r w:rsidDel="00000000" w:rsidR="00000000" w:rsidRPr="00000000">
        <w:rPr>
          <w:rtl w:val="0"/>
        </w:rPr>
        <w:t xml:space="preserve"> - Para probar codigo de TypeScript de forma online mas rápido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</w:t>
        </w:r>
      </w:hyperlink>
      <w:r w:rsidDel="00000000" w:rsidR="00000000" w:rsidRPr="00000000">
        <w:rPr>
          <w:rtl w:val="0"/>
        </w:rPr>
        <w:t xml:space="preserve"> - Si hacen consultas de TypeScript en Google, probablemente se encuentren con muchos posts acerca en esta página. Acá se puede consultar sobre cada lenguaje y la comunidad de desarrolladores contestara esa duda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  <w:t xml:space="preserve"> - Similar a GeeksForGeeks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https://es5.github.io/</w:t>
        </w:r>
      </w:hyperlink>
      <w:r w:rsidDel="00000000" w:rsidR="00000000" w:rsidRPr="00000000">
        <w:rPr>
          <w:rtl w:val="0"/>
        </w:rPr>
        <w:t xml:space="preserve"> - Pagina que habla sobre el lenguaje y las notaciones de TypeScript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Página oficial de TypeScript: https://www.typescriptlang.org/ - La página oficial de TypeScript, con documentación, tutoriales y guías.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Curso de TypeScript en Udemy: https://www.udemy.com/course/understanding-typescript/ - Un curso en línea de TypeScript que cubre desde los conceptos básicos hasta los avanzados.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TypeScript Deep Dive: https://basarat.gitbook.io/typescript/ - Un libro en línea gratuito sobre TypeScript, escrito por Basarat Ali Syed. Cubre los conceptos básicos de TypeScript, así como los temas avanzados.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TypeScript-Node-Starter: https://github.com/microsoft/TypeScript-Node-Starter - Un proyecto de inicio para aplicaciones Node.js escritas en TypeScript. Incluye un entorno de desarrollo, pruebas y despliegue.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Awesome TypeScript: https://github.com/dzharii/awesome-typescript - Una lista curada de recursos de TypeScript, incluyendo herramientas, bibliotecas, marcos de trabajo y más.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TypeScript Playground: https://www.typescriptlang.org/play - Un editor en línea de TypeScript donde puedes escribir y probar código TypeScript en un entorno de navegador.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TypeScript Weekly: https://www.typescript-weekly.com/ - Un boletín semanal que presenta las últimas noticias, recursos y tutoriales de TypeScript.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TypeScript Design Patterns: https://github.com/torokmark/design_patterns_in_typescript - Un repositorio de GitHub que contiene ejemplos de patrones de diseño escritos en TypeScript.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TypeScript Handbook: https://www.typescriptlang.org/docs/handbook/intro.html - La documentación oficial de TypeScript, que cubre los conceptos básicos y avanzados de TypeScript.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TypeScript with React: https://www.typescriptlang.org/docs/handbook/react.html - La documentación oficial de TypeScript sobre cómo usar TypeScript con React.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" TargetMode="External"/><Relationship Id="rId10" Type="http://schemas.openxmlformats.org/officeDocument/2006/relationships/hyperlink" Target="https://www.typescriptlang.org/play" TargetMode="External"/><Relationship Id="rId13" Type="http://schemas.openxmlformats.org/officeDocument/2006/relationships/hyperlink" Target="https://es5.github.io/" TargetMode="External"/><Relationship Id="rId12" Type="http://schemas.openxmlformats.org/officeDocument/2006/relationships/hyperlink" Target="https://www.w3school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asarat.gitbook.io/typescript/" TargetMode="External"/><Relationship Id="rId8" Type="http://schemas.openxmlformats.org/officeDocument/2006/relationships/hyperlink" Target="https://refactoring.guru/design-patterns/type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XN835f5xWKfyR9yGjPNxaQRIDQ==">AMUW2mXF0i6vgmsUea1JDGPnW8InKvsqEn4vhyzUCLu/6ixmSRMt69/MudsxmveWE7x3qoepvCL8i92W4kZLTvyQcOtxEhRm2ubB+SpsjVz6cZcSv1qyCl0=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