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0"/>
        <w:gridCol w:w="275"/>
        <w:gridCol w:w="900"/>
        <w:gridCol w:w="450"/>
        <w:gridCol w:w="450"/>
        <w:gridCol w:w="3415"/>
        <w:tblGridChange w:id="0">
          <w:tblGrid>
            <w:gridCol w:w="5490"/>
            <w:gridCol w:w="275"/>
            <w:gridCol w:w="900"/>
            <w:gridCol w:w="450"/>
            <w:gridCol w:w="450"/>
            <w:gridCol w:w="3415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 </w:t>
            </w:r>
            <w:r w:rsidDel="00000000" w:rsidR="00000000" w:rsidRPr="00000000">
              <w:rPr>
                <w:rtl w:val="0"/>
              </w:rPr>
              <w:t xml:space="preserve">♦ email ♦ linkedin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2"/>
                <w:szCs w:val="32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Institución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Mes y año de graduación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Nota media</w:t>
            </w:r>
          </w:p>
        </w:tc>
      </w:tr>
      <w:tr>
        <w:trPr>
          <w:cantSplit w:val="0"/>
          <w:trHeight w:val="1000.3515624999999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Cursos relevantes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and Analysis of Algorithms, Advanced Data Structures, Algorithms, Organization of Programming Languages, Computer Systems, Database Design, Computer Architecture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2"/>
                <w:szCs w:val="32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Lenguajes de Programación: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Java, C, Ruby, OCaml, JavaScript, TypeScript, Solidity</w:t>
            </w:r>
          </w:p>
        </w:tc>
      </w:tr>
      <w:tr>
        <w:trPr>
          <w:cantSplit w:val="0"/>
          <w:trHeight w:val="707.38281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Tecnologías: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DynamoDB, Lambdas, S3, RDS, Git, React, SQL, MongoDB, Google Protobuf, GraphQL, Node.js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2"/>
                <w:szCs w:val="32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Compañía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7"/>
                <w:szCs w:val="27"/>
                <w:rtl w:val="0"/>
              </w:rPr>
              <w:t xml:space="preserve">Posición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Agosto 2021 – Noviembre 2021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1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360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2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Compañía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7"/>
                <w:szCs w:val="27"/>
                <w:rtl w:val="0"/>
              </w:rPr>
              <w:t xml:space="preserve">Posición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Mayo 2021 – Agosto 2021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1,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2, no mas de 3 lineas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3, no mas de 3 lineas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Typescript, Java, NodeJS, DynamoDB, Google Protobuf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Compañía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7"/>
                <w:szCs w:val="27"/>
                <w:rtl w:val="0"/>
              </w:rPr>
              <w:t xml:space="preserve">Posición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Junio 2020 – Julio 2020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1,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2,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Python, AWS (Lambdas, S3, RDS), PostgreSQL, Pandas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Compañía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7"/>
                <w:szCs w:val="27"/>
                <w:rtl w:val="0"/>
              </w:rPr>
              <w:t xml:space="preserve">Posición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September 2018 – August 2019</w:t>
            </w:r>
          </w:p>
        </w:tc>
      </w:tr>
      <w:tr>
        <w:trPr>
          <w:cantSplit w:val="0"/>
          <w:trHeight w:val="1869.843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1,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2,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importante que hiciste 2, no mas de 3 lineas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Python, Javascript, C, Pandas, Numpy, MongoDB, PyMongo, React, Express, HTML/CSS,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2"/>
                <w:szCs w:val="32"/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ind w:right="-1720"/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7"/>
                <w:szCs w:val="27"/>
                <w:rtl w:val="0"/>
              </w:rPr>
              <w:t xml:space="preserve">Proyecto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jc w:val="right"/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interesante sobre el proyecto, no mas de 3 lineas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 interesante sobre el proyecto, no mas de 3 lineas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hanging="35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Tecnologías: Javascript, React, Express, HTML/CSS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i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jc w:val="right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6" w:top="30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