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8AE4" w14:textId="77777777" w:rsidR="006F49FD" w:rsidRDefault="009F389E">
      <w:pPr>
        <w:pStyle w:val="Standard"/>
        <w:jc w:val="center"/>
      </w:pPr>
      <w:r>
        <w:rPr>
          <w:rStyle w:val="Fuentedeprrafopredeter1"/>
          <w:sz w:val="44"/>
          <w:szCs w:val="44"/>
        </w:rPr>
        <w:t xml:space="preserve">    CENMA 161 ANEXO PILAR                                 </w:t>
      </w:r>
    </w:p>
    <w:p w14:paraId="68D51249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512B62F8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0880A5E1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AURORA   </w:t>
      </w:r>
    </w:p>
    <w:p w14:paraId="4A685DCA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Peluquería</w:t>
      </w:r>
    </w:p>
    <w:p w14:paraId="20E2D8F0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39A93EC3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2CD994EF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Micaela Reyna – Alma Cueva – Silvina Arevalo – Carina Sosa</w:t>
      </w:r>
    </w:p>
    <w:p w14:paraId="3233635A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05/10/2023</w:t>
      </w:r>
    </w:p>
    <w:p w14:paraId="787734F4" w14:textId="77777777" w:rsidR="006F49FD" w:rsidRDefault="009F389E">
      <w:pPr>
        <w:pStyle w:val="Standard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>SERVICIO DE PELUQUERÍA :</w:t>
      </w:r>
    </w:p>
    <w:p w14:paraId="10377CDD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Colorista profesional – Unisex.</w:t>
      </w:r>
    </w:p>
    <w:p w14:paraId="3BBDE674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Atención personalizada.</w:t>
      </w:r>
    </w:p>
    <w:p w14:paraId="7F3EC482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Color.</w:t>
      </w:r>
    </w:p>
    <w:p w14:paraId="26059D4C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Reflejos.</w:t>
      </w:r>
    </w:p>
    <w:p w14:paraId="40704001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Balayage.</w:t>
      </w:r>
    </w:p>
    <w:p w14:paraId="2D544693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Babylights.</w:t>
      </w:r>
    </w:p>
    <w:p w14:paraId="15243193" w14:textId="77777777" w:rsidR="006F49FD" w:rsidRDefault="006F49FD">
      <w:pPr>
        <w:pStyle w:val="Standard"/>
        <w:rPr>
          <w:sz w:val="30"/>
          <w:szCs w:val="30"/>
        </w:rPr>
      </w:pPr>
    </w:p>
    <w:p w14:paraId="288E8269" w14:textId="77777777" w:rsidR="006F49FD" w:rsidRDefault="006F49FD">
      <w:pPr>
        <w:pStyle w:val="Standard"/>
        <w:rPr>
          <w:sz w:val="30"/>
          <w:szCs w:val="30"/>
        </w:rPr>
      </w:pPr>
    </w:p>
    <w:p w14:paraId="7E2DBDD9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Días y horarios de atención:</w:t>
      </w:r>
    </w:p>
    <w:p w14:paraId="3BD92784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Martes a sábados de 9hs a 12hs – 15hs a 21hs.</w:t>
      </w:r>
    </w:p>
    <w:p w14:paraId="14CDCC32" w14:textId="77777777" w:rsidR="006F49FD" w:rsidRDefault="006F49FD">
      <w:pPr>
        <w:pStyle w:val="Standard"/>
        <w:rPr>
          <w:sz w:val="30"/>
          <w:szCs w:val="30"/>
        </w:rPr>
      </w:pPr>
    </w:p>
    <w:p w14:paraId="361F5A74" w14:textId="77777777" w:rsidR="006F49FD" w:rsidRDefault="006F49FD">
      <w:pPr>
        <w:pStyle w:val="Standard"/>
        <w:rPr>
          <w:sz w:val="30"/>
          <w:szCs w:val="30"/>
        </w:rPr>
      </w:pPr>
    </w:p>
    <w:p w14:paraId="6BDDE822" w14:textId="77777777" w:rsidR="006F49FD" w:rsidRDefault="006F49FD">
      <w:pPr>
        <w:pStyle w:val="Standard"/>
        <w:rPr>
          <w:sz w:val="30"/>
          <w:szCs w:val="30"/>
        </w:rPr>
      </w:pPr>
    </w:p>
    <w:p w14:paraId="3B1F51F2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Pilar Córdoba -  9 de Julio entre La Pampa y Tucumán</w:t>
      </w:r>
    </w:p>
    <w:p w14:paraId="3B97727A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  <w:sz w:val="30"/>
          <w:szCs w:val="30"/>
        </w:rPr>
        <w:drawing>
          <wp:anchor distT="0" distB="0" distL="114300" distR="114300" simplePos="0" relativeHeight="251652096" behindDoc="0" locked="0" layoutInCell="1" allowOverlap="1" wp14:anchorId="6CA127A2" wp14:editId="7D7A7067">
            <wp:simplePos x="0" y="0"/>
            <wp:positionH relativeFrom="margin">
              <wp:posOffset>441956</wp:posOffset>
            </wp:positionH>
            <wp:positionV relativeFrom="paragraph">
              <wp:posOffset>118113</wp:posOffset>
            </wp:positionV>
            <wp:extent cx="5236841" cy="4714875"/>
            <wp:effectExtent l="0" t="0" r="1909" b="9525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r="14" b="756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1" cy="471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0F89B0" w14:textId="77777777" w:rsidR="006F49FD" w:rsidRDefault="006F49FD">
      <w:pPr>
        <w:pStyle w:val="Standard"/>
        <w:rPr>
          <w:rFonts w:ascii="rsfs10" w:hAnsi="rsfs10"/>
        </w:rPr>
      </w:pPr>
    </w:p>
    <w:p w14:paraId="3B21F6D6" w14:textId="77777777" w:rsidR="006F49FD" w:rsidRDefault="006F49FD">
      <w:pPr>
        <w:pStyle w:val="Standard"/>
        <w:rPr>
          <w:rFonts w:ascii="rsfs10" w:hAnsi="rsfs10"/>
        </w:rPr>
      </w:pPr>
    </w:p>
    <w:p w14:paraId="210737AD" w14:textId="77777777" w:rsidR="006F49FD" w:rsidRDefault="006F49FD">
      <w:pPr>
        <w:pStyle w:val="Standard"/>
        <w:rPr>
          <w:rFonts w:ascii="rsfs10" w:hAnsi="rsfs10"/>
        </w:rPr>
      </w:pPr>
    </w:p>
    <w:p w14:paraId="2CEFA9B6" w14:textId="77777777" w:rsidR="006F49FD" w:rsidRDefault="006F49FD">
      <w:pPr>
        <w:pStyle w:val="Standard"/>
        <w:jc w:val="both"/>
        <w:rPr>
          <w:rFonts w:ascii="rsfs10" w:hAnsi="rsfs10"/>
        </w:rPr>
      </w:pPr>
    </w:p>
    <w:p w14:paraId="014E77FF" w14:textId="77777777" w:rsidR="006F49FD" w:rsidRDefault="006F49FD">
      <w:pPr>
        <w:pStyle w:val="Standard"/>
        <w:rPr>
          <w:rFonts w:ascii="rsfs10" w:hAnsi="rsfs10"/>
        </w:rPr>
      </w:pPr>
    </w:p>
    <w:p w14:paraId="3A5E330D" w14:textId="77777777" w:rsidR="006F49FD" w:rsidRDefault="006F49FD">
      <w:pPr>
        <w:pStyle w:val="Standard"/>
        <w:rPr>
          <w:rFonts w:ascii="rsfs10" w:hAnsi="rsfs10"/>
        </w:rPr>
      </w:pPr>
    </w:p>
    <w:p w14:paraId="4AD94327" w14:textId="1C02A9FB" w:rsidR="00610DC5" w:rsidRDefault="00450D41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noProof/>
        </w:rPr>
        <w:pict w14:anchorId="38ECCDEC">
          <v:shape id="Forma1" o:spid="_x0000_s1031" style="position:absolute;margin-left:148.8pt;margin-top:63.6pt;width:189.4pt;height:54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" adj="-11796480,,5400" path="m,l21600,r,21600l,21600,,xe" stroked="f">
            <v:stroke joinstyle="miter"/>
            <v:formulas/>
            <v:path arrowok="t" o:connecttype="custom" o:connectlocs="1202692,0;2405384,342900;1202692,685800;0,342900" o:connectangles="270,0,90,180" textboxrect="0,0,21600,21600"/>
            <v:textbox inset="0,0,0,0">
              <w:txbxContent>
                <w:p w14:paraId="06C0681B" w14:textId="77777777" w:rsidR="006F49FD" w:rsidRDefault="009F389E">
                  <w:r>
                    <w:rPr>
                      <w:rStyle w:val="Fuentedeprrafopredeter1"/>
                      <w:rFonts w:ascii="femkeklaver" w:hAnsi="femkeklaver"/>
                      <w:color w:val="800080"/>
                      <w:sz w:val="108"/>
                      <w:szCs w:val="108"/>
                    </w:rPr>
                    <w:t>AURORA</w:t>
                  </w:r>
                </w:p>
              </w:txbxContent>
            </v:textbox>
          </v:shape>
        </w:pict>
      </w:r>
      <w:r w:rsidR="009F389E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0BF214C6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6113AF18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B310A47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364287A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24718C44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31ECC2B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F8B61B1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612F957F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79870CF0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D08514B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532378B2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12DA2553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55D6A0C4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25E26136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78B81E91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A79AB98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8B8B711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>Hola, Nuestro grupo está conformado por Silvina Arevalo, Micaela Reyna, Alma Cuevas, Carina Sosa.</w:t>
      </w:r>
    </w:p>
    <w:p w14:paraId="2153E0A4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Nuestro proyecto es un </w:t>
      </w:r>
      <w:r>
        <w:rPr>
          <w:rStyle w:val="Fuentedeprrafopredeter1"/>
          <w:rFonts w:ascii="Archivo Black" w:hAnsi="Archivo Black"/>
          <w:sz w:val="30"/>
          <w:szCs w:val="30"/>
        </w:rPr>
        <w:t xml:space="preserve">“Local De Peluquería” 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llamada </w:t>
      </w:r>
      <w:r>
        <w:rPr>
          <w:rStyle w:val="Fuentedeprrafopredeter1"/>
          <w:rFonts w:ascii="Archivo Black" w:hAnsi="Archivo Black"/>
          <w:sz w:val="30"/>
          <w:szCs w:val="30"/>
        </w:rPr>
        <w:t>AURORA.</w:t>
      </w:r>
    </w:p>
    <w:p w14:paraId="29DDC8C6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3C6C1B90" w14:textId="77777777" w:rsidR="006F49FD" w:rsidRDefault="009F389E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Somos tecnicas coloristas y nos </w:t>
      </w:r>
      <w:r w:rsidR="00BB21BC">
        <w:rPr>
          <w:rStyle w:val="Fuentedeprrafopredeter1"/>
          <w:rFonts w:ascii="Archivo Narrow" w:hAnsi="Archivo Narrow"/>
          <w:sz w:val="30"/>
          <w:szCs w:val="30"/>
        </w:rPr>
        <w:t>especializamos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en </w:t>
      </w:r>
      <w:r>
        <w:rPr>
          <w:rStyle w:val="Fuentedeprrafopredeter1"/>
          <w:rFonts w:ascii="Archivo Black" w:hAnsi="Archivo Black"/>
          <w:sz w:val="30"/>
          <w:szCs w:val="30"/>
        </w:rPr>
        <w:t>Reflejos.</w:t>
      </w:r>
    </w:p>
    <w:p w14:paraId="1A6A2FAB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76B36A1E" w14:textId="77777777" w:rsidR="00DF357D" w:rsidRDefault="002D23A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0CB2D" wp14:editId="4DAF461A">
            <wp:simplePos x="0" y="0"/>
            <wp:positionH relativeFrom="column">
              <wp:posOffset>-147955</wp:posOffset>
            </wp:positionH>
            <wp:positionV relativeFrom="paragraph">
              <wp:posOffset>198755</wp:posOffset>
            </wp:positionV>
            <wp:extent cx="6120130" cy="68389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AE72D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438380F0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26F65DFE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548094D7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63DAE574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5FA17BD0" w14:textId="77777777" w:rsidR="00DF357D" w:rsidRDefault="00DF357D">
      <w:pPr>
        <w:pStyle w:val="Standard"/>
      </w:pPr>
    </w:p>
    <w:p w14:paraId="5117D140" w14:textId="77777777" w:rsidR="006F49FD" w:rsidRDefault="006F49FD">
      <w:pPr>
        <w:pStyle w:val="Standard"/>
        <w:rPr>
          <w:rFonts w:ascii="rsfs10" w:hAnsi="rsfs10"/>
          <w:sz w:val="30"/>
          <w:szCs w:val="30"/>
        </w:rPr>
      </w:pPr>
    </w:p>
    <w:p w14:paraId="19C3534D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ello necesitamos</w:t>
      </w:r>
    </w:p>
    <w:p w14:paraId="755F7CA6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Un local con los siguientes servicios:</w:t>
      </w:r>
    </w:p>
    <w:p w14:paraId="6B3DD7AD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Luz, gas, transporte, publicidad, monotributo y alquiler. Los gastos para cada uno de ellos son:</w:t>
      </w:r>
    </w:p>
    <w:p w14:paraId="3E87ECED" w14:textId="77777777" w:rsidR="006F49FD" w:rsidRDefault="006F49FD">
      <w:pPr>
        <w:pStyle w:val="Standard"/>
        <w:rPr>
          <w:rFonts w:ascii="rsfs10" w:hAnsi="rsfs10"/>
        </w:rPr>
      </w:pPr>
    </w:p>
    <w:p w14:paraId="7F991B48" w14:textId="77777777" w:rsidR="006F49FD" w:rsidRDefault="006F49FD">
      <w:pPr>
        <w:pStyle w:val="Standard"/>
        <w:rPr>
          <w:rFonts w:ascii="rsfs10" w:hAnsi="rsfs10"/>
        </w:rPr>
      </w:pPr>
    </w:p>
    <w:p w14:paraId="2FB89B88" w14:textId="77777777" w:rsidR="006F49FD" w:rsidRDefault="006F49FD">
      <w:pPr>
        <w:pStyle w:val="Standard"/>
        <w:rPr>
          <w:rFonts w:ascii="rsfs10" w:hAnsi="rsfs10"/>
        </w:rPr>
      </w:pPr>
    </w:p>
    <w:p w14:paraId="58338C58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>CALCULO DE COSTOS FIJOS MENSUALES</w:t>
      </w:r>
    </w:p>
    <w:p w14:paraId="4C9BE0F0" w14:textId="77777777" w:rsidR="006F49FD" w:rsidRDefault="006F49FD">
      <w:pPr>
        <w:pStyle w:val="Standard"/>
        <w:rPr>
          <w:rFonts w:ascii="rsfs10" w:hAnsi="rsfs10"/>
        </w:rPr>
      </w:pPr>
    </w:p>
    <w:p w14:paraId="13113048" w14:textId="77777777" w:rsidR="006F49FD" w:rsidRDefault="006F49FD">
      <w:pPr>
        <w:pStyle w:val="Standard"/>
        <w:rPr>
          <w:rFonts w:ascii="rsfs10" w:hAnsi="rsfs10"/>
        </w:rPr>
      </w:pPr>
    </w:p>
    <w:p w14:paraId="1575EC83" w14:textId="77777777" w:rsidR="006F49FD" w:rsidRDefault="006F49FD">
      <w:pPr>
        <w:pStyle w:val="Standard"/>
        <w:rPr>
          <w:rFonts w:ascii="rsfs10" w:hAnsi="rsfs10"/>
        </w:rPr>
      </w:pPr>
    </w:p>
    <w:p w14:paraId="67FF1376" w14:textId="77777777" w:rsidR="006F49FD" w:rsidRDefault="006F49FD">
      <w:pPr>
        <w:pStyle w:val="Standard"/>
        <w:rPr>
          <w:rFonts w:ascii="rsfs10" w:hAnsi="rsfs10"/>
        </w:rPr>
      </w:pPr>
    </w:p>
    <w:p w14:paraId="3F9A86B6" w14:textId="77777777" w:rsidR="006F49FD" w:rsidRDefault="006F49FD">
      <w:pPr>
        <w:pStyle w:val="Standard"/>
        <w:rPr>
          <w:rFonts w:ascii="rsfs10" w:hAnsi="rsfs10"/>
        </w:rPr>
      </w:pPr>
    </w:p>
    <w:p w14:paraId="262EBCB9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anchor distT="0" distB="0" distL="114300" distR="114300" simplePos="0" relativeHeight="251656192" behindDoc="0" locked="0" layoutInCell="1" allowOverlap="1" wp14:anchorId="58213B98" wp14:editId="0DF8227E">
            <wp:simplePos x="0" y="0"/>
            <wp:positionH relativeFrom="column">
              <wp:posOffset>1061088</wp:posOffset>
            </wp:positionH>
            <wp:positionV relativeFrom="paragraph">
              <wp:posOffset>13331</wp:posOffset>
            </wp:positionV>
            <wp:extent cx="3762371" cy="2943225"/>
            <wp:effectExtent l="0" t="0" r="0" b="9525"/>
            <wp:wrapNone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1" cy="2943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ADF6B" w14:textId="77777777" w:rsidR="006F49FD" w:rsidRDefault="006F49FD">
      <w:pPr>
        <w:pStyle w:val="Standard"/>
        <w:rPr>
          <w:rFonts w:ascii="rsfs10" w:hAnsi="rsfs10"/>
        </w:rPr>
      </w:pPr>
    </w:p>
    <w:p w14:paraId="3E2A0063" w14:textId="77777777" w:rsidR="006F49FD" w:rsidRDefault="006F49FD">
      <w:pPr>
        <w:pStyle w:val="Standard"/>
        <w:rPr>
          <w:rFonts w:ascii="rsfs10" w:hAnsi="rsfs10"/>
        </w:rPr>
      </w:pPr>
    </w:p>
    <w:p w14:paraId="6C5D9ABF" w14:textId="77777777" w:rsidR="006F49FD" w:rsidRDefault="006F49FD">
      <w:pPr>
        <w:pStyle w:val="Standard"/>
        <w:rPr>
          <w:rFonts w:ascii="rsfs10" w:hAnsi="rsfs10"/>
        </w:rPr>
      </w:pPr>
    </w:p>
    <w:p w14:paraId="5E0687D9" w14:textId="77777777" w:rsidR="006F49FD" w:rsidRDefault="006F49FD">
      <w:pPr>
        <w:pStyle w:val="Standard"/>
        <w:rPr>
          <w:rFonts w:ascii="rsfs10" w:hAnsi="rsfs10"/>
        </w:rPr>
      </w:pPr>
    </w:p>
    <w:p w14:paraId="3B96706A" w14:textId="77777777" w:rsidR="006F49FD" w:rsidRDefault="006F49FD">
      <w:pPr>
        <w:pStyle w:val="Standard"/>
        <w:rPr>
          <w:rFonts w:ascii="rsfs10" w:hAnsi="rsfs10"/>
        </w:rPr>
      </w:pPr>
    </w:p>
    <w:p w14:paraId="15637185" w14:textId="77777777" w:rsidR="006F49FD" w:rsidRDefault="006F49FD">
      <w:pPr>
        <w:pStyle w:val="Standard"/>
        <w:rPr>
          <w:rFonts w:ascii="rsfs10" w:hAnsi="rsfs10"/>
        </w:rPr>
      </w:pPr>
    </w:p>
    <w:p w14:paraId="2306BB15" w14:textId="77777777" w:rsidR="006F49FD" w:rsidRDefault="006F49FD">
      <w:pPr>
        <w:pStyle w:val="Standard"/>
        <w:rPr>
          <w:rFonts w:ascii="rsfs10" w:hAnsi="rsfs10"/>
        </w:rPr>
      </w:pPr>
    </w:p>
    <w:p w14:paraId="5443DE35" w14:textId="77777777" w:rsidR="006F49FD" w:rsidRDefault="006F49FD">
      <w:pPr>
        <w:pStyle w:val="Standard"/>
        <w:rPr>
          <w:rFonts w:ascii="rsfs10" w:hAnsi="rsfs10"/>
        </w:rPr>
      </w:pPr>
    </w:p>
    <w:p w14:paraId="4AB07F54" w14:textId="77777777" w:rsidR="006F49FD" w:rsidRDefault="006F49FD">
      <w:pPr>
        <w:pStyle w:val="Standard"/>
        <w:rPr>
          <w:rFonts w:ascii="rsfs10" w:hAnsi="rsfs10"/>
        </w:rPr>
      </w:pPr>
    </w:p>
    <w:p w14:paraId="70119ED1" w14:textId="77777777" w:rsidR="006F49FD" w:rsidRDefault="006F49FD">
      <w:pPr>
        <w:pStyle w:val="Standard"/>
        <w:rPr>
          <w:rFonts w:ascii="rsfs10" w:hAnsi="rsfs10"/>
        </w:rPr>
      </w:pPr>
    </w:p>
    <w:p w14:paraId="6F06A7F1" w14:textId="77777777" w:rsidR="006F49FD" w:rsidRDefault="006F49FD">
      <w:pPr>
        <w:pStyle w:val="Standard"/>
        <w:rPr>
          <w:rFonts w:ascii="rsfs10" w:hAnsi="rsfs10"/>
        </w:rPr>
      </w:pPr>
    </w:p>
    <w:p w14:paraId="6D65B7AB" w14:textId="77777777" w:rsidR="006F49FD" w:rsidRDefault="006F49FD">
      <w:pPr>
        <w:pStyle w:val="Standard"/>
        <w:rPr>
          <w:rFonts w:ascii="rsfs10" w:hAnsi="rsfs10"/>
        </w:rPr>
      </w:pPr>
    </w:p>
    <w:p w14:paraId="72440358" w14:textId="77777777" w:rsidR="006F49FD" w:rsidRDefault="006F49FD">
      <w:pPr>
        <w:pStyle w:val="Standard"/>
        <w:rPr>
          <w:rFonts w:ascii="rsfs10" w:hAnsi="rsfs10"/>
        </w:rPr>
      </w:pPr>
    </w:p>
    <w:p w14:paraId="36413A49" w14:textId="77777777" w:rsidR="006F49FD" w:rsidRDefault="006F49FD">
      <w:pPr>
        <w:pStyle w:val="Standard"/>
        <w:rPr>
          <w:rFonts w:ascii="rsfs10" w:hAnsi="rsfs10"/>
        </w:rPr>
      </w:pPr>
    </w:p>
    <w:p w14:paraId="7F65CAF9" w14:textId="77777777" w:rsidR="006F49FD" w:rsidRDefault="006F49FD">
      <w:pPr>
        <w:pStyle w:val="Standard"/>
        <w:rPr>
          <w:rFonts w:ascii="rsfs10" w:hAnsi="rsfs10"/>
        </w:rPr>
      </w:pPr>
    </w:p>
    <w:p w14:paraId="7F28A518" w14:textId="77777777" w:rsidR="006F49FD" w:rsidRDefault="006F49FD">
      <w:pPr>
        <w:pStyle w:val="Standard"/>
        <w:rPr>
          <w:rFonts w:ascii="rsfs10" w:hAnsi="rsfs10"/>
        </w:rPr>
      </w:pPr>
    </w:p>
    <w:p w14:paraId="555286A0" w14:textId="77777777" w:rsidR="006F49FD" w:rsidRDefault="006F49FD">
      <w:pPr>
        <w:pStyle w:val="Standard"/>
        <w:rPr>
          <w:rFonts w:ascii="rsfs10" w:hAnsi="rsfs10"/>
        </w:rPr>
      </w:pPr>
    </w:p>
    <w:p w14:paraId="5A037A2C" w14:textId="77777777" w:rsidR="006F49FD" w:rsidRDefault="006F49FD">
      <w:pPr>
        <w:pStyle w:val="Standard"/>
        <w:rPr>
          <w:rFonts w:ascii="rsfs10" w:hAnsi="rsfs10"/>
        </w:rPr>
      </w:pPr>
    </w:p>
    <w:p w14:paraId="5272BFDA" w14:textId="77777777" w:rsidR="006F49FD" w:rsidRDefault="006F49FD">
      <w:pPr>
        <w:pStyle w:val="Standard"/>
        <w:rPr>
          <w:rFonts w:ascii="rsfs10" w:hAnsi="rsfs10"/>
        </w:rPr>
      </w:pPr>
    </w:p>
    <w:p w14:paraId="1736EE2E" w14:textId="77777777" w:rsidR="006F49FD" w:rsidRDefault="006F49FD">
      <w:pPr>
        <w:pStyle w:val="Standard"/>
        <w:rPr>
          <w:rFonts w:ascii="rsfs10" w:hAnsi="rsfs10"/>
        </w:rPr>
      </w:pPr>
    </w:p>
    <w:p w14:paraId="315C2856" w14:textId="77777777" w:rsidR="006F49FD" w:rsidRDefault="006F49FD">
      <w:pPr>
        <w:pStyle w:val="Standard"/>
        <w:rPr>
          <w:rFonts w:ascii="rsfs10" w:hAnsi="rsfs10"/>
        </w:rPr>
      </w:pPr>
    </w:p>
    <w:p w14:paraId="37844BFA" w14:textId="77777777" w:rsidR="006F49FD" w:rsidRDefault="006F49FD">
      <w:pPr>
        <w:pStyle w:val="Standard"/>
        <w:rPr>
          <w:rFonts w:ascii="rsfs10" w:hAnsi="rsfs10"/>
        </w:rPr>
      </w:pPr>
    </w:p>
    <w:p w14:paraId="69637C67" w14:textId="77777777" w:rsidR="006F49FD" w:rsidRDefault="006F49FD">
      <w:pPr>
        <w:pStyle w:val="Standard"/>
        <w:rPr>
          <w:rFonts w:ascii="rsfs10" w:hAnsi="rsfs10"/>
        </w:rPr>
      </w:pPr>
    </w:p>
    <w:p w14:paraId="28A8594E" w14:textId="77777777" w:rsidR="006F49FD" w:rsidRDefault="006F49FD">
      <w:pPr>
        <w:pStyle w:val="Standard"/>
        <w:rPr>
          <w:rFonts w:ascii="rsfs10" w:hAnsi="rsfs10"/>
        </w:rPr>
      </w:pPr>
    </w:p>
    <w:p w14:paraId="5D76CFAA" w14:textId="77777777" w:rsidR="006F49FD" w:rsidRDefault="006F49FD">
      <w:pPr>
        <w:pStyle w:val="Standard"/>
        <w:rPr>
          <w:rFonts w:ascii="rsfs10" w:hAnsi="rsfs10"/>
        </w:rPr>
      </w:pPr>
    </w:p>
    <w:p w14:paraId="32098DCB" w14:textId="77777777" w:rsidR="006F49FD" w:rsidRDefault="006F49FD">
      <w:pPr>
        <w:pStyle w:val="Standard"/>
        <w:rPr>
          <w:rFonts w:ascii="rsfs10" w:hAnsi="rsfs10"/>
        </w:rPr>
      </w:pPr>
    </w:p>
    <w:p w14:paraId="339160D7" w14:textId="77777777" w:rsidR="006F49FD" w:rsidRDefault="006F49FD">
      <w:pPr>
        <w:pStyle w:val="Standard"/>
        <w:rPr>
          <w:rFonts w:ascii="rsfs10" w:hAnsi="rsfs10"/>
        </w:rPr>
      </w:pPr>
    </w:p>
    <w:p w14:paraId="6B3CE581" w14:textId="77777777" w:rsidR="006F49FD" w:rsidRDefault="006F49FD">
      <w:pPr>
        <w:pStyle w:val="Standard"/>
        <w:rPr>
          <w:rFonts w:ascii="rsfs10" w:hAnsi="rsfs10"/>
        </w:rPr>
      </w:pPr>
    </w:p>
    <w:p w14:paraId="1A3D780E" w14:textId="77777777" w:rsidR="006F49FD" w:rsidRDefault="006F49FD">
      <w:pPr>
        <w:pStyle w:val="Standard"/>
        <w:rPr>
          <w:rFonts w:ascii="rsfs10" w:hAnsi="rsfs10"/>
        </w:rPr>
      </w:pPr>
    </w:p>
    <w:p w14:paraId="43338408" w14:textId="77777777" w:rsidR="006F49FD" w:rsidRDefault="006F49FD">
      <w:pPr>
        <w:pStyle w:val="Standard"/>
        <w:rPr>
          <w:rFonts w:ascii="rsfs10" w:hAnsi="rsfs10"/>
        </w:rPr>
      </w:pPr>
    </w:p>
    <w:p w14:paraId="2A5D03AB" w14:textId="77777777" w:rsidR="006F49FD" w:rsidRDefault="006F49FD">
      <w:pPr>
        <w:pStyle w:val="Standard"/>
        <w:rPr>
          <w:rFonts w:ascii="rsfs10" w:hAnsi="rsfs10"/>
        </w:rPr>
      </w:pPr>
    </w:p>
    <w:p w14:paraId="4D628C04" w14:textId="77777777" w:rsidR="006F49FD" w:rsidRDefault="006F49FD">
      <w:pPr>
        <w:pStyle w:val="Standard"/>
        <w:rPr>
          <w:rFonts w:ascii="rsfs10" w:hAnsi="rsfs10"/>
        </w:rPr>
      </w:pPr>
    </w:p>
    <w:p w14:paraId="58A24793" w14:textId="77777777" w:rsidR="006F49FD" w:rsidRDefault="006F49FD">
      <w:pPr>
        <w:pStyle w:val="Standard"/>
        <w:rPr>
          <w:rFonts w:ascii="rsfs10" w:hAnsi="rsfs10"/>
        </w:rPr>
      </w:pPr>
    </w:p>
    <w:p w14:paraId="64A0AF3D" w14:textId="77777777" w:rsidR="006F49FD" w:rsidRDefault="006F49FD">
      <w:pPr>
        <w:pStyle w:val="Standard"/>
        <w:rPr>
          <w:rFonts w:ascii="rsfs10" w:hAnsi="rsfs10"/>
        </w:rPr>
      </w:pPr>
    </w:p>
    <w:p w14:paraId="036F9307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El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salón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tiene que contar con Muebles/Herramientas:</w:t>
      </w:r>
    </w:p>
    <w:p w14:paraId="6A681B2E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Bacha lava cabeza,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sillón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de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peluquería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, carro ayudante, secador de pelo, planchita, tijeras, capas,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cepillos</w:t>
      </w:r>
      <w:r>
        <w:rPr>
          <w:rStyle w:val="Fuentedeprrafopredeter1"/>
          <w:rFonts w:ascii="Archivo Narrow" w:hAnsi="Archivo Narrow"/>
          <w:sz w:val="30"/>
          <w:szCs w:val="30"/>
        </w:rPr>
        <w:t>, mueble con espejo y aire acondicionado. Los gastos para cada uno de ellos son:</w:t>
      </w:r>
    </w:p>
    <w:p w14:paraId="36E790EC" w14:textId="77777777" w:rsidR="006F49FD" w:rsidRDefault="006F49FD">
      <w:pPr>
        <w:pStyle w:val="Standard"/>
        <w:rPr>
          <w:rFonts w:ascii="rsfs10" w:hAnsi="rsfs10"/>
        </w:rPr>
      </w:pPr>
    </w:p>
    <w:p w14:paraId="6CAF8613" w14:textId="77777777" w:rsidR="006F49FD" w:rsidRDefault="006F49FD">
      <w:pPr>
        <w:pStyle w:val="Standard"/>
        <w:rPr>
          <w:rFonts w:ascii="rsfs10" w:hAnsi="rsfs10"/>
        </w:rPr>
      </w:pPr>
    </w:p>
    <w:p w14:paraId="24B766AA" w14:textId="77777777" w:rsidR="006F49FD" w:rsidRDefault="006F49FD">
      <w:pPr>
        <w:pStyle w:val="Standard"/>
        <w:rPr>
          <w:rFonts w:ascii="Archivo Black" w:hAnsi="Archivo Black"/>
          <w:sz w:val="36"/>
          <w:szCs w:val="36"/>
        </w:rPr>
      </w:pPr>
    </w:p>
    <w:p w14:paraId="2AEA40A1" w14:textId="77777777" w:rsidR="006F49FD" w:rsidRDefault="006F49FD">
      <w:pPr>
        <w:pStyle w:val="Standard"/>
        <w:rPr>
          <w:rFonts w:ascii="rsfs10" w:hAnsi="rsfs10"/>
        </w:rPr>
      </w:pPr>
    </w:p>
    <w:p w14:paraId="77BE3527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 xml:space="preserve">             CUADRO DE AMORTIZACIÓN</w:t>
      </w:r>
    </w:p>
    <w:p w14:paraId="570A231C" w14:textId="77777777" w:rsidR="006F49FD" w:rsidRDefault="006F49FD">
      <w:pPr>
        <w:pStyle w:val="Standard"/>
        <w:rPr>
          <w:rFonts w:ascii="rsfs10" w:hAnsi="rsfs10"/>
        </w:rPr>
      </w:pPr>
    </w:p>
    <w:p w14:paraId="3AF1D272" w14:textId="77777777" w:rsidR="006F49FD" w:rsidRDefault="006F49FD">
      <w:pPr>
        <w:pStyle w:val="Standard"/>
        <w:rPr>
          <w:rFonts w:ascii="rsfs10" w:hAnsi="rsfs10"/>
        </w:rPr>
      </w:pPr>
    </w:p>
    <w:p w14:paraId="6A23411E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anchor distT="0" distB="0" distL="114300" distR="114300" simplePos="0" relativeHeight="251657216" behindDoc="0" locked="0" layoutInCell="1" allowOverlap="1" wp14:anchorId="03500150" wp14:editId="2F4EFCC1">
            <wp:simplePos x="0" y="0"/>
            <wp:positionH relativeFrom="margin">
              <wp:align>center</wp:align>
            </wp:positionH>
            <wp:positionV relativeFrom="paragraph">
              <wp:posOffset>113669</wp:posOffset>
            </wp:positionV>
            <wp:extent cx="6961692" cy="2295528"/>
            <wp:effectExtent l="0" t="0" r="0" b="9522"/>
            <wp:wrapNone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1692" cy="2295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8616B4" w14:textId="77777777" w:rsidR="006F49FD" w:rsidRDefault="006F49FD">
      <w:pPr>
        <w:pStyle w:val="Standard"/>
        <w:rPr>
          <w:rFonts w:ascii="rsfs10" w:hAnsi="rsfs10"/>
        </w:rPr>
      </w:pPr>
    </w:p>
    <w:p w14:paraId="6421EC6D" w14:textId="77777777" w:rsidR="006F49FD" w:rsidRDefault="006F49FD">
      <w:pPr>
        <w:pStyle w:val="Standard"/>
        <w:rPr>
          <w:rFonts w:ascii="rsfs10" w:hAnsi="rsfs10"/>
        </w:rPr>
      </w:pPr>
    </w:p>
    <w:p w14:paraId="0478072A" w14:textId="77777777" w:rsidR="006F49FD" w:rsidRDefault="006F49FD">
      <w:pPr>
        <w:pStyle w:val="Standard"/>
        <w:rPr>
          <w:rFonts w:ascii="rsfs10" w:hAnsi="rsfs10"/>
        </w:rPr>
      </w:pPr>
    </w:p>
    <w:p w14:paraId="0BB78983" w14:textId="77777777" w:rsidR="006F49FD" w:rsidRDefault="006F49FD">
      <w:pPr>
        <w:pStyle w:val="Standard"/>
        <w:rPr>
          <w:rFonts w:ascii="rsfs10" w:hAnsi="rsfs10"/>
        </w:rPr>
      </w:pPr>
    </w:p>
    <w:p w14:paraId="1B23235C" w14:textId="77777777" w:rsidR="006F49FD" w:rsidRDefault="006F49FD">
      <w:pPr>
        <w:pStyle w:val="Standard"/>
        <w:rPr>
          <w:rFonts w:ascii="rsfs10" w:hAnsi="rsfs10"/>
        </w:rPr>
      </w:pPr>
    </w:p>
    <w:p w14:paraId="2E103FD0" w14:textId="77777777" w:rsidR="006F49FD" w:rsidRDefault="006F49FD">
      <w:pPr>
        <w:pStyle w:val="Standard"/>
        <w:rPr>
          <w:rFonts w:ascii="rsfs10" w:hAnsi="rsfs10"/>
        </w:rPr>
      </w:pPr>
    </w:p>
    <w:p w14:paraId="406CDBAA" w14:textId="77777777" w:rsidR="006F49FD" w:rsidRDefault="006F49FD">
      <w:pPr>
        <w:pStyle w:val="Standard"/>
        <w:rPr>
          <w:rFonts w:ascii="rsfs10" w:hAnsi="rsfs10"/>
        </w:rPr>
      </w:pPr>
    </w:p>
    <w:p w14:paraId="2B33DF14" w14:textId="77777777" w:rsidR="006F49FD" w:rsidRDefault="006F49FD">
      <w:pPr>
        <w:pStyle w:val="Standard"/>
        <w:rPr>
          <w:rFonts w:ascii="rsfs10" w:hAnsi="rsfs10"/>
        </w:rPr>
      </w:pPr>
    </w:p>
    <w:p w14:paraId="0001BF56" w14:textId="77777777" w:rsidR="006F49FD" w:rsidRDefault="006F49FD">
      <w:pPr>
        <w:pStyle w:val="Standard"/>
        <w:rPr>
          <w:rFonts w:ascii="rsfs10" w:hAnsi="rsfs10"/>
        </w:rPr>
      </w:pPr>
    </w:p>
    <w:p w14:paraId="5E15FB24" w14:textId="77777777" w:rsidR="006F49FD" w:rsidRDefault="006F49FD">
      <w:pPr>
        <w:pStyle w:val="Standard"/>
        <w:rPr>
          <w:rFonts w:ascii="rsfs10" w:hAnsi="rsfs10"/>
        </w:rPr>
      </w:pPr>
    </w:p>
    <w:p w14:paraId="0C507710" w14:textId="77777777" w:rsidR="006F49FD" w:rsidRDefault="006F49FD">
      <w:pPr>
        <w:pStyle w:val="Standard"/>
        <w:rPr>
          <w:rFonts w:ascii="rsfs10" w:hAnsi="rsfs10"/>
        </w:rPr>
      </w:pPr>
    </w:p>
    <w:p w14:paraId="05F46021" w14:textId="77777777" w:rsidR="006F49FD" w:rsidRDefault="006F49FD">
      <w:pPr>
        <w:pStyle w:val="Standard"/>
        <w:rPr>
          <w:rFonts w:ascii="rsfs10" w:hAnsi="rsfs10"/>
        </w:rPr>
      </w:pPr>
    </w:p>
    <w:p w14:paraId="0B189820" w14:textId="77777777" w:rsidR="006F49FD" w:rsidRDefault="006F49FD">
      <w:pPr>
        <w:pStyle w:val="Standard"/>
        <w:rPr>
          <w:rFonts w:ascii="rsfs10" w:hAnsi="rsfs10"/>
        </w:rPr>
      </w:pPr>
    </w:p>
    <w:p w14:paraId="4990B7B3" w14:textId="77777777" w:rsidR="006F49FD" w:rsidRDefault="006F49FD">
      <w:pPr>
        <w:pStyle w:val="Standard"/>
        <w:rPr>
          <w:rFonts w:ascii="rsfs10" w:hAnsi="rsfs10"/>
        </w:rPr>
      </w:pPr>
    </w:p>
    <w:p w14:paraId="4FE43115" w14:textId="77777777" w:rsidR="006F49FD" w:rsidRDefault="006F49FD">
      <w:pPr>
        <w:pStyle w:val="Standard"/>
        <w:rPr>
          <w:rFonts w:ascii="rsfs10" w:hAnsi="rsfs10"/>
        </w:rPr>
      </w:pPr>
    </w:p>
    <w:p w14:paraId="003BD16B" w14:textId="77777777" w:rsidR="006F49FD" w:rsidRDefault="006F49FD">
      <w:pPr>
        <w:pStyle w:val="Standard"/>
        <w:rPr>
          <w:rFonts w:ascii="rsfs10" w:hAnsi="rsfs10"/>
        </w:rPr>
      </w:pPr>
    </w:p>
    <w:p w14:paraId="11DDA0BC" w14:textId="77777777" w:rsidR="006F49FD" w:rsidRDefault="006F49FD">
      <w:pPr>
        <w:pStyle w:val="Standard"/>
        <w:rPr>
          <w:rFonts w:ascii="rsfs10" w:hAnsi="rsfs10"/>
        </w:rPr>
      </w:pPr>
    </w:p>
    <w:p w14:paraId="7E6BFBE0" w14:textId="77777777" w:rsidR="006F49FD" w:rsidRDefault="006F49FD">
      <w:pPr>
        <w:pStyle w:val="Standard"/>
        <w:rPr>
          <w:rFonts w:ascii="rsfs10" w:hAnsi="rsfs10"/>
        </w:rPr>
      </w:pPr>
    </w:p>
    <w:p w14:paraId="0FAAB5B2" w14:textId="77777777" w:rsidR="006F49FD" w:rsidRDefault="006F49FD">
      <w:pPr>
        <w:pStyle w:val="Standard"/>
        <w:rPr>
          <w:rFonts w:ascii="rsfs10" w:hAnsi="rsfs10"/>
        </w:rPr>
      </w:pPr>
    </w:p>
    <w:p w14:paraId="23093A51" w14:textId="77777777" w:rsidR="006F49FD" w:rsidRDefault="006F49FD">
      <w:pPr>
        <w:pStyle w:val="Standard"/>
        <w:rPr>
          <w:rFonts w:ascii="rsfs10" w:hAnsi="rsfs10"/>
        </w:rPr>
      </w:pPr>
    </w:p>
    <w:p w14:paraId="340F084C" w14:textId="77777777" w:rsidR="006F49FD" w:rsidRDefault="006F49FD">
      <w:pPr>
        <w:pStyle w:val="Standard"/>
        <w:rPr>
          <w:rFonts w:ascii="rsfs10" w:hAnsi="rsfs10"/>
        </w:rPr>
      </w:pPr>
    </w:p>
    <w:p w14:paraId="3FBE2167" w14:textId="77777777" w:rsidR="006F49FD" w:rsidRDefault="006F49FD">
      <w:pPr>
        <w:pStyle w:val="Standard"/>
        <w:rPr>
          <w:rFonts w:ascii="rsfs10" w:hAnsi="rsfs10"/>
        </w:rPr>
      </w:pPr>
    </w:p>
    <w:p w14:paraId="7C14456E" w14:textId="77777777" w:rsidR="006F49FD" w:rsidRDefault="006F49FD">
      <w:pPr>
        <w:pStyle w:val="Standard"/>
        <w:rPr>
          <w:rFonts w:ascii="rsfs10" w:hAnsi="rsfs10"/>
        </w:rPr>
      </w:pPr>
    </w:p>
    <w:p w14:paraId="30B88512" w14:textId="77777777" w:rsidR="006F49FD" w:rsidRDefault="006F49FD">
      <w:pPr>
        <w:pStyle w:val="Standard"/>
        <w:rPr>
          <w:rFonts w:ascii="rsfs10" w:hAnsi="rsfs10"/>
        </w:rPr>
      </w:pPr>
    </w:p>
    <w:p w14:paraId="31D5E3F9" w14:textId="77777777" w:rsidR="006F49FD" w:rsidRDefault="006F49FD">
      <w:pPr>
        <w:pStyle w:val="Standard"/>
        <w:rPr>
          <w:rFonts w:ascii="rsfs10" w:hAnsi="rsfs10"/>
        </w:rPr>
      </w:pPr>
    </w:p>
    <w:p w14:paraId="75979887" w14:textId="77777777" w:rsidR="006F49FD" w:rsidRDefault="006F49FD">
      <w:pPr>
        <w:pStyle w:val="Standard"/>
        <w:rPr>
          <w:rFonts w:ascii="rsfs10" w:hAnsi="rsfs10"/>
        </w:rPr>
      </w:pPr>
    </w:p>
    <w:p w14:paraId="53C36169" w14:textId="77777777" w:rsidR="006F49FD" w:rsidRDefault="006F49FD">
      <w:pPr>
        <w:pStyle w:val="Standard"/>
        <w:rPr>
          <w:rFonts w:ascii="rsfs10" w:hAnsi="rsfs10"/>
        </w:rPr>
      </w:pPr>
    </w:p>
    <w:p w14:paraId="097CE86B" w14:textId="77777777" w:rsidR="006F49FD" w:rsidRDefault="006F49FD">
      <w:pPr>
        <w:pStyle w:val="Standard"/>
        <w:rPr>
          <w:rFonts w:ascii="rsfs10" w:hAnsi="rsfs10"/>
        </w:rPr>
      </w:pPr>
    </w:p>
    <w:p w14:paraId="17ECFA3C" w14:textId="77777777" w:rsidR="006F49FD" w:rsidRDefault="006F49FD">
      <w:pPr>
        <w:pStyle w:val="Standard"/>
        <w:rPr>
          <w:rFonts w:ascii="rsfs10" w:hAnsi="rsfs10"/>
        </w:rPr>
      </w:pPr>
    </w:p>
    <w:p w14:paraId="79488D76" w14:textId="77777777" w:rsidR="006F49FD" w:rsidRDefault="006F49FD">
      <w:pPr>
        <w:pStyle w:val="Standard"/>
        <w:rPr>
          <w:rFonts w:ascii="rsfs10" w:hAnsi="rsfs10"/>
        </w:rPr>
      </w:pPr>
    </w:p>
    <w:p w14:paraId="6F67D483" w14:textId="77777777" w:rsidR="00DF357D" w:rsidRDefault="00DF357D">
      <w:pPr>
        <w:pStyle w:val="Standard"/>
        <w:rPr>
          <w:rFonts w:ascii="rsfs10" w:hAnsi="rsfs10"/>
        </w:rPr>
      </w:pPr>
    </w:p>
    <w:p w14:paraId="7D508E1D" w14:textId="77777777" w:rsidR="00DF357D" w:rsidRDefault="00DF357D">
      <w:pPr>
        <w:pStyle w:val="Standard"/>
        <w:rPr>
          <w:rFonts w:ascii="rsfs10" w:hAnsi="rsfs10"/>
        </w:rPr>
      </w:pPr>
    </w:p>
    <w:p w14:paraId="1668D75D" w14:textId="77777777" w:rsidR="00DF357D" w:rsidRDefault="00DF357D">
      <w:pPr>
        <w:pStyle w:val="Standard"/>
        <w:rPr>
          <w:rFonts w:ascii="rsfs10" w:hAnsi="rsfs10"/>
        </w:rPr>
      </w:pPr>
    </w:p>
    <w:p w14:paraId="4F1AC2C2" w14:textId="77777777" w:rsidR="006F49FD" w:rsidRDefault="006F49FD">
      <w:pPr>
        <w:pStyle w:val="Standard"/>
        <w:rPr>
          <w:rFonts w:ascii="rsfs10" w:hAnsi="rsfs10"/>
        </w:rPr>
      </w:pPr>
    </w:p>
    <w:p w14:paraId="50AE5A40" w14:textId="77777777" w:rsidR="006F49FD" w:rsidRDefault="006F49FD">
      <w:pPr>
        <w:pStyle w:val="Standard"/>
        <w:rPr>
          <w:rFonts w:ascii="Archivo Narrow" w:hAnsi="Archivo Narrow"/>
        </w:rPr>
      </w:pPr>
    </w:p>
    <w:p w14:paraId="4BC937E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Los insumos para nuestro producto estrella son:</w:t>
      </w:r>
    </w:p>
    <w:p w14:paraId="01731714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tinturas, agua oxigenada, gorro cubre tintura, guantes, gorro de reflejos, reparador de puntas, PH acido, polvo decolorante, shampoo, enjuague. Los precios de los productos son:</w:t>
      </w:r>
    </w:p>
    <w:p w14:paraId="3749128A" w14:textId="77777777" w:rsidR="006F49FD" w:rsidRDefault="006F49FD">
      <w:pPr>
        <w:pStyle w:val="Standard"/>
        <w:rPr>
          <w:rFonts w:ascii="rsfs10" w:hAnsi="rsfs10"/>
          <w:sz w:val="30"/>
          <w:szCs w:val="30"/>
        </w:rPr>
      </w:pPr>
    </w:p>
    <w:p w14:paraId="0958FB6C" w14:textId="77777777" w:rsidR="006F49FD" w:rsidRDefault="006F49FD">
      <w:pPr>
        <w:pStyle w:val="Standard"/>
        <w:rPr>
          <w:rFonts w:ascii="rsfs10" w:hAnsi="rsfs10"/>
        </w:rPr>
      </w:pPr>
    </w:p>
    <w:p w14:paraId="35B22185" w14:textId="77777777" w:rsidR="006F49FD" w:rsidRDefault="006F49FD">
      <w:pPr>
        <w:pStyle w:val="Standard"/>
        <w:rPr>
          <w:rFonts w:ascii="rsfs10" w:hAnsi="rsfs10"/>
        </w:rPr>
      </w:pPr>
    </w:p>
    <w:p w14:paraId="0DBCC981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 xml:space="preserve">                                            INSUMOS  </w:t>
      </w:r>
    </w:p>
    <w:p w14:paraId="1E8B19B4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                                 COSTOS VARIABLES.</w:t>
      </w:r>
    </w:p>
    <w:p w14:paraId="5965DEF0" w14:textId="77777777" w:rsidR="006F49FD" w:rsidRDefault="006F49FD">
      <w:pPr>
        <w:pStyle w:val="Standard"/>
        <w:rPr>
          <w:rFonts w:ascii="rsfs10" w:hAnsi="rsfs10"/>
        </w:rPr>
      </w:pPr>
    </w:p>
    <w:p w14:paraId="34268125" w14:textId="77777777" w:rsidR="006F49FD" w:rsidRDefault="006F49FD">
      <w:pPr>
        <w:pStyle w:val="Standard"/>
        <w:rPr>
          <w:rFonts w:ascii="rsfs10" w:hAnsi="rsfs10"/>
        </w:rPr>
      </w:pPr>
    </w:p>
    <w:p w14:paraId="443527C2" w14:textId="77777777" w:rsidR="006F49FD" w:rsidRDefault="006F49FD">
      <w:pPr>
        <w:pStyle w:val="Standard"/>
        <w:rPr>
          <w:rFonts w:ascii="rsfs10" w:hAnsi="rsfs10"/>
        </w:rPr>
      </w:pPr>
    </w:p>
    <w:p w14:paraId="4643039C" w14:textId="77777777" w:rsidR="006F49FD" w:rsidRDefault="006F49FD">
      <w:pPr>
        <w:pStyle w:val="Standard"/>
        <w:rPr>
          <w:rFonts w:ascii="rsfs10" w:hAnsi="rsfs10"/>
        </w:rPr>
      </w:pPr>
    </w:p>
    <w:p w14:paraId="13EE521D" w14:textId="77777777" w:rsidR="006F49FD" w:rsidRDefault="006F49FD">
      <w:pPr>
        <w:pStyle w:val="Standard"/>
        <w:rPr>
          <w:rFonts w:ascii="rsfs10" w:hAnsi="rsfs10"/>
        </w:rPr>
      </w:pPr>
    </w:p>
    <w:p w14:paraId="38D0DF3A" w14:textId="77777777" w:rsidR="006F49FD" w:rsidRDefault="006F49FD">
      <w:pPr>
        <w:pStyle w:val="Standard"/>
        <w:rPr>
          <w:rFonts w:ascii="rsfs10" w:hAnsi="rsfs10"/>
        </w:rPr>
      </w:pPr>
    </w:p>
    <w:p w14:paraId="401092DB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inline distT="0" distB="0" distL="0" distR="0" wp14:anchorId="044355C8" wp14:editId="263E7FB9">
            <wp:extent cx="6220699" cy="3210376"/>
            <wp:effectExtent l="0" t="0" r="8651" b="9074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9" cy="32103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DEACC8" w14:textId="77777777" w:rsidR="006F49FD" w:rsidRDefault="006F49FD">
      <w:pPr>
        <w:pStyle w:val="Standard"/>
        <w:rPr>
          <w:rFonts w:ascii="rsfs10" w:hAnsi="rsfs10"/>
        </w:rPr>
      </w:pPr>
    </w:p>
    <w:p w14:paraId="37974A9A" w14:textId="77777777" w:rsidR="006F49FD" w:rsidRDefault="006F49FD">
      <w:pPr>
        <w:pStyle w:val="Standard"/>
        <w:rPr>
          <w:rFonts w:ascii="rsfs10" w:hAnsi="rsfs10"/>
        </w:rPr>
      </w:pPr>
    </w:p>
    <w:p w14:paraId="4215B689" w14:textId="77777777" w:rsidR="006F49FD" w:rsidRDefault="006F49FD">
      <w:pPr>
        <w:pStyle w:val="Standard"/>
        <w:rPr>
          <w:rFonts w:ascii="rsfs10" w:hAnsi="rsfs10"/>
        </w:rPr>
      </w:pPr>
    </w:p>
    <w:p w14:paraId="56086F46" w14:textId="77777777" w:rsidR="006F49FD" w:rsidRDefault="006F49FD">
      <w:pPr>
        <w:pStyle w:val="Standard"/>
        <w:rPr>
          <w:rFonts w:ascii="rsfs10" w:hAnsi="rsfs10"/>
        </w:rPr>
      </w:pPr>
    </w:p>
    <w:p w14:paraId="1CA1B18A" w14:textId="77777777" w:rsidR="006F49FD" w:rsidRDefault="006F49FD">
      <w:pPr>
        <w:pStyle w:val="Standard"/>
        <w:rPr>
          <w:rFonts w:ascii="rsfs10" w:hAnsi="rsfs10"/>
        </w:rPr>
      </w:pPr>
    </w:p>
    <w:p w14:paraId="0224BE33" w14:textId="77777777" w:rsidR="006F49FD" w:rsidRDefault="006F49FD">
      <w:pPr>
        <w:pStyle w:val="Standard"/>
        <w:rPr>
          <w:rFonts w:ascii="rsfs10" w:hAnsi="rsfs10"/>
        </w:rPr>
      </w:pPr>
    </w:p>
    <w:p w14:paraId="56A14D71" w14:textId="77777777" w:rsidR="006F49FD" w:rsidRDefault="006F49FD">
      <w:pPr>
        <w:pStyle w:val="Standard"/>
        <w:rPr>
          <w:rFonts w:ascii="rsfs10" w:hAnsi="rsfs10"/>
        </w:rPr>
      </w:pPr>
    </w:p>
    <w:p w14:paraId="0524DA9F" w14:textId="77777777" w:rsidR="006F49FD" w:rsidRDefault="006F49FD">
      <w:pPr>
        <w:pStyle w:val="Standard"/>
        <w:rPr>
          <w:rFonts w:ascii="rsfs10" w:hAnsi="rsfs10"/>
        </w:rPr>
      </w:pPr>
    </w:p>
    <w:p w14:paraId="71E3C5D3" w14:textId="77777777" w:rsidR="006F49FD" w:rsidRDefault="006F49FD">
      <w:pPr>
        <w:pStyle w:val="Standard"/>
        <w:rPr>
          <w:rFonts w:ascii="rsfs10" w:hAnsi="rsfs10"/>
        </w:rPr>
      </w:pPr>
    </w:p>
    <w:p w14:paraId="4A29151B" w14:textId="77777777" w:rsidR="006F49FD" w:rsidRDefault="006F49FD">
      <w:pPr>
        <w:pStyle w:val="Standard"/>
        <w:rPr>
          <w:rFonts w:ascii="rsfs10" w:hAnsi="rsfs10"/>
        </w:rPr>
      </w:pPr>
    </w:p>
    <w:p w14:paraId="251B848D" w14:textId="77777777" w:rsidR="006F49FD" w:rsidRDefault="006F49FD">
      <w:pPr>
        <w:pStyle w:val="Standard"/>
        <w:rPr>
          <w:rFonts w:ascii="rsfs10" w:hAnsi="rsfs10"/>
        </w:rPr>
      </w:pPr>
    </w:p>
    <w:p w14:paraId="2BB8E399" w14:textId="77777777" w:rsidR="006F49FD" w:rsidRDefault="006F49FD">
      <w:pPr>
        <w:pStyle w:val="Standard"/>
        <w:rPr>
          <w:rFonts w:ascii="rsfs10" w:hAnsi="rsfs10"/>
        </w:rPr>
      </w:pPr>
    </w:p>
    <w:p w14:paraId="6F003E45" w14:textId="77777777" w:rsidR="006F49FD" w:rsidRDefault="006F49FD">
      <w:pPr>
        <w:pStyle w:val="Standard"/>
        <w:rPr>
          <w:rFonts w:ascii="rsfs10" w:hAnsi="rsfs10"/>
        </w:rPr>
      </w:pPr>
    </w:p>
    <w:p w14:paraId="7761C729" w14:textId="77777777" w:rsidR="006F49FD" w:rsidRDefault="006F49FD">
      <w:pPr>
        <w:pStyle w:val="Standard"/>
        <w:rPr>
          <w:rFonts w:ascii="rsfs10" w:hAnsi="rsfs10"/>
        </w:rPr>
      </w:pPr>
    </w:p>
    <w:p w14:paraId="7D2277E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Trabajando con un estimado de 3 clientas por día, 15 clientas por semana, realizándose el producto estrella “reflejos” necesitamos la cantidad de los siguientes insumo:</w:t>
      </w:r>
    </w:p>
    <w:p w14:paraId="2E5E3361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tinturas, agua oxigenada, gorro cubre tinturas, guantes, gorro de reflejos, reparador de puntas, PH ácido, polvo decolorante, shampoo y enjuague.</w:t>
      </w:r>
    </w:p>
    <w:p w14:paraId="6EE5EA1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ello las cantidades son:</w:t>
      </w:r>
    </w:p>
    <w:p w14:paraId="0551D2F1" w14:textId="77777777" w:rsidR="006F49FD" w:rsidRDefault="00000000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object w:dxaOrig="1650" w:dyaOrig="1649" w14:anchorId="46B69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4" o:spid="_x0000_s1027" type="#_x0000_t75" style="position:absolute;margin-left:16.35pt;margin-top:138.75pt;width:456.7pt;height:1.15pt;z-index:251663360;visibility:visible">
            <v:imagedata r:id="rId11" o:title=""/>
            <w10:wrap type="square"/>
          </v:shape>
          <o:OLEObject Type="Embed" ProgID="Unknown" ShapeID="Objeto4" DrawAspect="Content" ObjectID="_1760964032" r:id="rId12"/>
        </w:object>
      </w:r>
      <w:r w:rsidR="009F389E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2F161ABA" w14:textId="77777777" w:rsidR="006F49FD" w:rsidRDefault="006F49FD">
      <w:pPr>
        <w:pStyle w:val="Standard"/>
        <w:rPr>
          <w:rFonts w:ascii="Archivo Narrow" w:hAnsi="Archivo Narrow"/>
        </w:rPr>
      </w:pPr>
    </w:p>
    <w:p w14:paraId="7E0C2DBB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</w:t>
      </w:r>
      <w:r w:rsidR="00693BB9">
        <w:rPr>
          <w:rFonts w:ascii="Archivo Black" w:hAnsi="Archivo Black"/>
          <w:sz w:val="30"/>
          <w:szCs w:val="30"/>
        </w:rPr>
        <w:t xml:space="preserve"> </w:t>
      </w:r>
      <w:r>
        <w:rPr>
          <w:rFonts w:ascii="Archivo Black" w:hAnsi="Archivo Black"/>
          <w:sz w:val="30"/>
          <w:szCs w:val="30"/>
        </w:rPr>
        <w:t xml:space="preserve">                               INSUMOS/CANTIDAD</w:t>
      </w:r>
    </w:p>
    <w:p w14:paraId="344348CF" w14:textId="77777777" w:rsidR="006F49FD" w:rsidRDefault="006F49FD">
      <w:pPr>
        <w:pStyle w:val="Standard"/>
      </w:pPr>
    </w:p>
    <w:p w14:paraId="144CFA01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681FB2CE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31B7CC1" w14:textId="77777777" w:rsidR="00036B24" w:rsidRDefault="00093023">
      <w:pPr>
        <w:pStyle w:val="Standard"/>
        <w:rPr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Black" w:hAnsi="Archivo Black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6456C23" wp14:editId="105278F9">
            <wp:simplePos x="0" y="0"/>
            <wp:positionH relativeFrom="column">
              <wp:posOffset>43815</wp:posOffset>
            </wp:positionH>
            <wp:positionV relativeFrom="paragraph">
              <wp:posOffset>465455</wp:posOffset>
            </wp:positionV>
            <wp:extent cx="5801360" cy="2905125"/>
            <wp:effectExtent l="0" t="0" r="0" b="9525"/>
            <wp:wrapNone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905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DAB83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05F9B1A9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5721579E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352B1D3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520CB87F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D0EC11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A129135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5596FC7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1321F0C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81DA5DB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4708D9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CF3A05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95AC09C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99BF172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E8A74E8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0B3E7F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30D68FA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3250BD0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5E6F749A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4D91C59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8216B75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5243B59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A05A8FD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6630BBB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69E3218" w14:textId="77777777" w:rsidR="00EF4271" w:rsidRDefault="00EF4271">
      <w:pPr>
        <w:pStyle w:val="Standard"/>
        <w:rPr>
          <w:rFonts w:ascii="Archivo Narrow" w:hAnsi="Archivo Narrow"/>
          <w:sz w:val="30"/>
          <w:szCs w:val="30"/>
        </w:rPr>
      </w:pPr>
    </w:p>
    <w:p w14:paraId="2DF4C20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1C42B09" w14:textId="77777777" w:rsidR="006F49FD" w:rsidRDefault="002D2E2C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lastRenderedPageBreak/>
        <w:t>P</w:t>
      </w:r>
      <w:r w:rsidR="009F389E">
        <w:rPr>
          <w:rFonts w:ascii="Archivo Narrow" w:hAnsi="Archivo Narrow"/>
          <w:sz w:val="30"/>
          <w:szCs w:val="30"/>
        </w:rPr>
        <w:t>ara todo ello necesitamos un costo unitario del producto el cual tiene un:</w:t>
      </w:r>
    </w:p>
    <w:p w14:paraId="7DB3BD5A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>Costo variable unitario =</w:t>
      </w:r>
      <w:r>
        <w:rPr>
          <w:rStyle w:val="Fuentedeprrafopredeter1"/>
          <w:rFonts w:ascii="Archivo Narrow" w:hAnsi="Archivo Narrow"/>
          <w:sz w:val="30"/>
          <w:szCs w:val="30"/>
          <w:u w:val="single"/>
        </w:rPr>
        <w:t>costo variable mensual</w:t>
      </w:r>
    </w:p>
    <w:p w14:paraId="737411A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                               </w:t>
      </w:r>
      <w:r w:rsidR="00CC2A3B">
        <w:rPr>
          <w:rFonts w:ascii="Archivo Narrow" w:hAnsi="Archivo Narrow"/>
          <w:sz w:val="30"/>
          <w:szCs w:val="30"/>
        </w:rPr>
        <w:t xml:space="preserve">      </w:t>
      </w:r>
      <w:r>
        <w:rPr>
          <w:rFonts w:ascii="Archivo Narrow" w:hAnsi="Archivo Narrow"/>
          <w:sz w:val="30"/>
          <w:szCs w:val="30"/>
        </w:rPr>
        <w:t xml:space="preserve">        producción mensual       con un total de $2715,01</w:t>
      </w:r>
    </w:p>
    <w:p w14:paraId="46D69D3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325A4DED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D6C5C1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luego, la mano de obra por unidad de producto =cantidad de horas trabajo X </w:t>
      </w:r>
      <w:r w:rsidR="005B4B51">
        <w:rPr>
          <w:rFonts w:ascii="Archivo Narrow" w:hAnsi="Archivo Narrow"/>
          <w:sz w:val="30"/>
          <w:szCs w:val="30"/>
        </w:rPr>
        <w:t>unidad</w:t>
      </w:r>
      <w:r w:rsidR="001545F0">
        <w:rPr>
          <w:rFonts w:ascii="Archivo Narrow" w:hAnsi="Archivo Narrow"/>
          <w:sz w:val="30"/>
          <w:szCs w:val="30"/>
        </w:rPr>
        <w:t xml:space="preserve"> de producto X valor hora de trabajo. Con un total de </w:t>
      </w:r>
      <w:r w:rsidR="00BF667C">
        <w:rPr>
          <w:rFonts w:ascii="Archivo Narrow" w:hAnsi="Archivo Narrow"/>
          <w:sz w:val="30"/>
          <w:szCs w:val="30"/>
        </w:rPr>
        <w:t xml:space="preserve">$1800. A </w:t>
      </w:r>
      <w:r w:rsidR="00A12D4B">
        <w:rPr>
          <w:rFonts w:ascii="Archivo Narrow" w:hAnsi="Archivo Narrow"/>
          <w:sz w:val="30"/>
          <w:szCs w:val="30"/>
        </w:rPr>
        <w:t>todo esto hacemos la depreciación por unidad producto</w:t>
      </w:r>
      <w:r w:rsidR="00A5142B">
        <w:rPr>
          <w:rFonts w:ascii="Archivo Narrow" w:hAnsi="Archivo Narrow"/>
          <w:sz w:val="30"/>
          <w:szCs w:val="30"/>
        </w:rPr>
        <w:t xml:space="preserve">  </w:t>
      </w:r>
      <w:r w:rsidR="00F1004B">
        <w:rPr>
          <w:rFonts w:ascii="Archivo Narrow" w:hAnsi="Archivo Narrow"/>
          <w:sz w:val="30"/>
          <w:szCs w:val="30"/>
        </w:rPr>
        <w:t>= Depreciación Mensual</w:t>
      </w:r>
    </w:p>
    <w:p w14:paraId="51165DEF" w14:textId="77777777" w:rsidR="004B7854" w:rsidRPr="005B4B51" w:rsidRDefault="004B7854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                                                                                     Producción mensual </w:t>
      </w:r>
    </w:p>
    <w:p w14:paraId="621E89C4" w14:textId="77777777" w:rsidR="006F49FD" w:rsidRDefault="009F389E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</w:t>
      </w:r>
    </w:p>
    <w:p w14:paraId="48980C47" w14:textId="77777777" w:rsidR="002D0F43" w:rsidRDefault="002D0F43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>Con un total de $140,37</w:t>
      </w:r>
    </w:p>
    <w:p w14:paraId="0C1BE519" w14:textId="77777777" w:rsidR="002D0F43" w:rsidRDefault="007E658F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           </w:t>
      </w:r>
    </w:p>
    <w:p w14:paraId="2530B9BD" w14:textId="77777777" w:rsidR="007E658F" w:rsidRDefault="002D0F43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Costo fijo unitario. </w:t>
      </w:r>
      <w:r w:rsidR="007E658F">
        <w:rPr>
          <w:rStyle w:val="Fuentedeprrafopredeter1"/>
          <w:rFonts w:ascii="Archivo Narrow" w:hAnsi="Archivo Narrow"/>
          <w:sz w:val="30"/>
          <w:szCs w:val="30"/>
        </w:rPr>
        <w:t xml:space="preserve">     Costo fijo total</w:t>
      </w:r>
    </w:p>
    <w:p w14:paraId="59525057" w14:textId="77777777" w:rsidR="002D0F43" w:rsidRPr="002D0F43" w:rsidRDefault="007E658F">
      <w:pPr>
        <w:pStyle w:val="Standard"/>
        <w:rPr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                                      Producción Mensual</w:t>
      </w:r>
      <w:r w:rsidR="009E59CA">
        <w:rPr>
          <w:rStyle w:val="Fuentedeprrafopredeter1"/>
          <w:rFonts w:ascii="Archivo Narrow" w:hAnsi="Archivo Narrow"/>
          <w:sz w:val="30"/>
          <w:szCs w:val="30"/>
        </w:rPr>
        <w:t>.              $958,33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        </w:t>
      </w:r>
      <w:r w:rsidR="002D0F43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45E0FAC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</w:t>
      </w:r>
      <w:r w:rsidR="009E59CA">
        <w:rPr>
          <w:rFonts w:ascii="Archivo Narrow" w:hAnsi="Archivo Narrow"/>
          <w:sz w:val="30"/>
          <w:szCs w:val="30"/>
        </w:rPr>
        <w:t xml:space="preserve">                        Costo total unitario $5,613,72</w:t>
      </w:r>
    </w:p>
    <w:p w14:paraId="6301E169" w14:textId="77777777" w:rsidR="00714A09" w:rsidRDefault="00714A09">
      <w:pPr>
        <w:pStyle w:val="Standard"/>
        <w:rPr>
          <w:rFonts w:ascii="Archivo Narrow" w:hAnsi="Archivo Narrow"/>
          <w:sz w:val="30"/>
          <w:szCs w:val="30"/>
        </w:rPr>
      </w:pPr>
    </w:p>
    <w:p w14:paraId="5A3164A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costo fijo unitario                   $958,33</w:t>
      </w:r>
    </w:p>
    <w:p w14:paraId="33EFC0B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costo total unitario                $5.613,72</w:t>
      </w:r>
    </w:p>
    <w:p w14:paraId="0FC05EEF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margen (100%)                      </w:t>
      </w:r>
      <w:r w:rsidR="00714A09">
        <w:rPr>
          <w:rFonts w:ascii="Archivo Narrow" w:hAnsi="Archivo Narrow"/>
          <w:sz w:val="30"/>
          <w:szCs w:val="30"/>
        </w:rPr>
        <w:t xml:space="preserve"> </w:t>
      </w:r>
      <w:r>
        <w:rPr>
          <w:rFonts w:ascii="Archivo Narrow" w:hAnsi="Archivo Narrow"/>
          <w:sz w:val="30"/>
          <w:szCs w:val="30"/>
        </w:rPr>
        <w:t>$5.613,72</w:t>
      </w:r>
    </w:p>
    <w:p w14:paraId="6206AA60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precio de venta                      $11.288,44                                   </w:t>
      </w:r>
    </w:p>
    <w:p w14:paraId="34C2FD84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3784863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21E074E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050B29E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8546D33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9EDF9EB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99995A5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40EBCB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46AE09E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337FE51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6243900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6AB8B18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E03E63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6A4C027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496C53A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BD25CC6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03E04BA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6482385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88777E4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00F1FB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0F41CBE4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 </w:t>
      </w:r>
      <w:r w:rsidR="00B06D4E">
        <w:rPr>
          <w:rFonts w:ascii="Archivo Black" w:hAnsi="Archivo Black"/>
          <w:sz w:val="30"/>
          <w:szCs w:val="30"/>
        </w:rPr>
        <w:t xml:space="preserve">            </w:t>
      </w:r>
      <w:r>
        <w:rPr>
          <w:rFonts w:ascii="Archivo Black" w:hAnsi="Archivo Black"/>
          <w:sz w:val="30"/>
          <w:szCs w:val="30"/>
        </w:rPr>
        <w:t xml:space="preserve"> COSTO UNITARIO DEL PRODUCTO</w:t>
      </w:r>
    </w:p>
    <w:p w14:paraId="6A3793B6" w14:textId="77777777" w:rsidR="0010420E" w:rsidRDefault="0010420E">
      <w:pPr>
        <w:pStyle w:val="Standard"/>
        <w:rPr>
          <w:rFonts w:ascii="Archivo Black" w:hAnsi="Archivo Black"/>
          <w:sz w:val="30"/>
          <w:szCs w:val="30"/>
        </w:rPr>
      </w:pPr>
    </w:p>
    <w:p w14:paraId="712A9B8F" w14:textId="77777777" w:rsidR="006F49FD" w:rsidRDefault="009F389E">
      <w:pPr>
        <w:pStyle w:val="Standard"/>
      </w:pPr>
      <w:r>
        <w:rPr>
          <w:rStyle w:val="Fuentedeprrafopredeter1"/>
          <w:rFonts w:ascii="Archivo Black" w:hAnsi="Archivo Black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6F79E68" wp14:editId="2484CD3B">
            <wp:simplePos x="0" y="0"/>
            <wp:positionH relativeFrom="column">
              <wp:posOffset>1746888</wp:posOffset>
            </wp:positionH>
            <wp:positionV relativeFrom="paragraph">
              <wp:posOffset>7616</wp:posOffset>
            </wp:positionV>
            <wp:extent cx="1686162" cy="3591424"/>
            <wp:effectExtent l="0" t="0" r="9288" b="9026"/>
            <wp:wrapNone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2" cy="3591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A9EB31D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054A2440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085D4E05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7E86D414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1583014C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5DD5882A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63D59F01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541CAD9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80FA660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B6E658D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453AA04C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752467C9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0AE849B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221E815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39D122D4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731F782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42F0FD8F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que nuestra peluquería genere ganancia y no nos veamos obligadas a cerrar el local, debemos hacer la determinación del punto de equilibrio y resultados esperados</w:t>
      </w:r>
    </w:p>
    <w:p w14:paraId="323C2DC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</w:t>
      </w:r>
    </w:p>
    <w:p w14:paraId="49B58C3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margen (100%)                      $5.613,72</w:t>
      </w:r>
    </w:p>
    <w:p w14:paraId="54D171D9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precio de venta                      $11.288,44                                   </w:t>
      </w:r>
    </w:p>
    <w:p w14:paraId="02097770" w14:textId="77777777" w:rsidR="006F49FD" w:rsidRDefault="006F49FD">
      <w:pPr>
        <w:tabs>
          <w:tab w:val="left" w:pos="3765"/>
        </w:tabs>
      </w:pPr>
    </w:p>
    <w:p w14:paraId="4037C2DA" w14:textId="77777777" w:rsidR="002C11AD" w:rsidRDefault="002C11AD">
      <w:pPr>
        <w:tabs>
          <w:tab w:val="left" w:pos="3765"/>
        </w:tabs>
      </w:pPr>
    </w:p>
    <w:p w14:paraId="363B03C2" w14:textId="77777777" w:rsidR="00081D8E" w:rsidRDefault="00081D8E">
      <w:pPr>
        <w:tabs>
          <w:tab w:val="left" w:pos="3765"/>
        </w:tabs>
      </w:pPr>
    </w:p>
    <w:p w14:paraId="110BFCCD" w14:textId="77777777" w:rsidR="00081D8E" w:rsidRDefault="00081D8E">
      <w:pPr>
        <w:tabs>
          <w:tab w:val="left" w:pos="3765"/>
        </w:tabs>
      </w:pPr>
    </w:p>
    <w:p w14:paraId="13EDF75A" w14:textId="77777777" w:rsidR="00081D8E" w:rsidRDefault="00081D8E">
      <w:pPr>
        <w:tabs>
          <w:tab w:val="left" w:pos="3765"/>
        </w:tabs>
      </w:pPr>
    </w:p>
    <w:p w14:paraId="2B36F7FC" w14:textId="77777777" w:rsidR="00081D8E" w:rsidRDefault="00081D8E">
      <w:pPr>
        <w:tabs>
          <w:tab w:val="left" w:pos="3765"/>
        </w:tabs>
      </w:pPr>
    </w:p>
    <w:p w14:paraId="18048C91" w14:textId="77777777" w:rsidR="003422FB" w:rsidRDefault="003422FB">
      <w:pPr>
        <w:tabs>
          <w:tab w:val="left" w:pos="3765"/>
        </w:tabs>
      </w:pPr>
    </w:p>
    <w:p w14:paraId="3E1B88BD" w14:textId="77777777" w:rsidR="003422FB" w:rsidRDefault="003422FB">
      <w:pPr>
        <w:tabs>
          <w:tab w:val="left" w:pos="3765"/>
        </w:tabs>
      </w:pPr>
    </w:p>
    <w:p w14:paraId="76D4528A" w14:textId="77777777" w:rsidR="006F49FD" w:rsidRDefault="009F389E">
      <w:pPr>
        <w:tabs>
          <w:tab w:val="left" w:pos="3765"/>
        </w:tabs>
      </w:pPr>
      <w:r>
        <w:t>La formula es:</w:t>
      </w:r>
    </w:p>
    <w:p w14:paraId="4A6F69B9" w14:textId="19D83D7E" w:rsidR="006F49FD" w:rsidRDefault="00450D41">
      <w:pPr>
        <w:tabs>
          <w:tab w:val="left" w:pos="3765"/>
        </w:tabs>
      </w:pPr>
      <w:r>
        <w:rPr>
          <w:noProof/>
        </w:rPr>
        <w:pict w14:anchorId="177195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" o:spid="_x0000_s1030" type="#_x0000_t32" style="position:absolute;margin-left:95.55pt;margin-top:12.75pt;width:389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" strokecolor="#ed7d31" strokeweight=".17625mm">
            <v:stroke joinstyle="miter"/>
          </v:shape>
        </w:pict>
      </w:r>
      <w:r w:rsidR="009F389E">
        <w:t>Punto de equilibrio =                                         CF MESUAL</w:t>
      </w:r>
    </w:p>
    <w:p w14:paraId="2F37C622" w14:textId="77777777" w:rsidR="006F49FD" w:rsidRDefault="009F389E">
      <w:pPr>
        <w:tabs>
          <w:tab w:val="left" w:pos="3765"/>
        </w:tabs>
      </w:pPr>
      <w:r>
        <w:t xml:space="preserve">                 </w:t>
      </w:r>
      <w:r w:rsidR="005D0591">
        <w:t xml:space="preserve">       </w:t>
      </w:r>
      <w:r>
        <w:t xml:space="preserve"> Precio venta unitario –(Costo var + Costo Mano de obra</w:t>
      </w:r>
      <w:r w:rsidR="005D0591">
        <w:t xml:space="preserve"> </w:t>
      </w:r>
      <w:r>
        <w:t>+</w:t>
      </w:r>
      <w:r w:rsidR="005D0591">
        <w:t xml:space="preserve"> </w:t>
      </w:r>
      <w:r>
        <w:t>depreciación</w:t>
      </w:r>
      <w:r w:rsidR="00EE0B53">
        <w:t xml:space="preserve"> p/u)</w:t>
      </w:r>
    </w:p>
    <w:p w14:paraId="09B8DDB9" w14:textId="77777777" w:rsidR="006F49FD" w:rsidRDefault="006F49FD">
      <w:pPr>
        <w:tabs>
          <w:tab w:val="left" w:pos="3765"/>
        </w:tabs>
      </w:pPr>
    </w:p>
    <w:p w14:paraId="15776AAC" w14:textId="77777777" w:rsidR="00C46AAB" w:rsidRDefault="00C46AAB">
      <w:pPr>
        <w:tabs>
          <w:tab w:val="left" w:pos="3765"/>
        </w:tabs>
      </w:pPr>
    </w:p>
    <w:p w14:paraId="4B421A37" w14:textId="77777777" w:rsidR="00C46AAB" w:rsidRDefault="00C46AAB">
      <w:pPr>
        <w:tabs>
          <w:tab w:val="left" w:pos="3765"/>
        </w:tabs>
      </w:pPr>
    </w:p>
    <w:p w14:paraId="5EAE1F92" w14:textId="77777777" w:rsidR="00C46AAB" w:rsidRDefault="00C46AAB">
      <w:pPr>
        <w:tabs>
          <w:tab w:val="left" w:pos="3765"/>
        </w:tabs>
      </w:pPr>
    </w:p>
    <w:p w14:paraId="242F44D5" w14:textId="77777777" w:rsidR="00C46AAB" w:rsidRDefault="00C46AAB">
      <w:pPr>
        <w:tabs>
          <w:tab w:val="left" w:pos="3765"/>
        </w:tabs>
      </w:pPr>
    </w:p>
    <w:p w14:paraId="4B0F3CA9" w14:textId="77777777" w:rsidR="00C46AAB" w:rsidRDefault="00C46AAB">
      <w:pPr>
        <w:tabs>
          <w:tab w:val="left" w:pos="3765"/>
        </w:tabs>
      </w:pPr>
    </w:p>
    <w:p w14:paraId="13BF11AA" w14:textId="77777777" w:rsidR="00C46AAB" w:rsidRDefault="00C46AAB">
      <w:pPr>
        <w:tabs>
          <w:tab w:val="left" w:pos="3765"/>
        </w:tabs>
      </w:pPr>
    </w:p>
    <w:p w14:paraId="141EADBE" w14:textId="77777777" w:rsidR="006F49FD" w:rsidRDefault="00C87EE6">
      <w:pPr>
        <w:tabs>
          <w:tab w:val="left" w:pos="3765"/>
        </w:tabs>
      </w:pPr>
      <w:r>
        <w:lastRenderedPageBreak/>
        <w:t xml:space="preserve">                                                                 </w:t>
      </w:r>
      <w:r w:rsidR="009069DC">
        <w:t>Cooperativa - SIC</w:t>
      </w:r>
    </w:p>
    <w:p w14:paraId="6B1761D2" w14:textId="77777777" w:rsidR="00EF4271" w:rsidRDefault="00EF4271">
      <w:pPr>
        <w:tabs>
          <w:tab w:val="left" w:pos="3765"/>
        </w:tabs>
      </w:pPr>
    </w:p>
    <w:p w14:paraId="7B10B62A" w14:textId="77777777" w:rsidR="006F49FD" w:rsidRDefault="001438EC">
      <w:pPr>
        <w:tabs>
          <w:tab w:val="left" w:pos="3765"/>
        </w:tabs>
      </w:pPr>
      <w:r>
        <w:t xml:space="preserve">                                                                       </w:t>
      </w:r>
      <w:r w:rsidR="00374CA2">
        <w:t>Libro diario</w:t>
      </w:r>
    </w:p>
    <w:p w14:paraId="4B295348" w14:textId="0055EC82" w:rsidR="006F49FD" w:rsidRDefault="00224B63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5388FE" wp14:editId="034AA23E">
            <wp:simplePos x="0" y="0"/>
            <wp:positionH relativeFrom="margin">
              <wp:posOffset>-306705</wp:posOffset>
            </wp:positionH>
            <wp:positionV relativeFrom="paragraph">
              <wp:posOffset>262890</wp:posOffset>
            </wp:positionV>
            <wp:extent cx="3390265" cy="4647565"/>
            <wp:effectExtent l="0" t="0" r="635" b="635"/>
            <wp:wrapNone/>
            <wp:docPr id="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6475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6CCBE6" w14:textId="177A2444" w:rsidR="006F49FD" w:rsidRDefault="00224B63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D8B37AF" wp14:editId="50B3C300">
            <wp:simplePos x="0" y="0"/>
            <wp:positionH relativeFrom="margin">
              <wp:posOffset>3261360</wp:posOffset>
            </wp:positionH>
            <wp:positionV relativeFrom="paragraph">
              <wp:posOffset>81914</wp:posOffset>
            </wp:positionV>
            <wp:extent cx="3399790" cy="4676775"/>
            <wp:effectExtent l="0" t="0" r="0" b="9525"/>
            <wp:wrapNone/>
            <wp:docPr id="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6" cy="4677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D6E8C1" w14:textId="0BA09234" w:rsidR="006F49FD" w:rsidRDefault="006F49FD">
      <w:pPr>
        <w:tabs>
          <w:tab w:val="left" w:pos="3765"/>
        </w:tabs>
      </w:pPr>
    </w:p>
    <w:p w14:paraId="3AAC28C7" w14:textId="77777777" w:rsidR="006F49FD" w:rsidRDefault="006F49FD">
      <w:pPr>
        <w:tabs>
          <w:tab w:val="left" w:pos="3765"/>
        </w:tabs>
      </w:pPr>
    </w:p>
    <w:p w14:paraId="79A52D03" w14:textId="4BA6985E" w:rsidR="006F49FD" w:rsidRDefault="006F49FD">
      <w:pPr>
        <w:tabs>
          <w:tab w:val="left" w:pos="3765"/>
        </w:tabs>
      </w:pPr>
    </w:p>
    <w:p w14:paraId="50BCBA4F" w14:textId="1FC84941" w:rsidR="006F49FD" w:rsidRDefault="00D50BEF">
      <w:pPr>
        <w:tabs>
          <w:tab w:val="left" w:pos="3765"/>
        </w:tabs>
      </w:pPr>
      <w:r w:rsidRPr="00D50BEF">
        <w:drawing>
          <wp:anchor distT="0" distB="0" distL="114300" distR="114300" simplePos="0" relativeHeight="251670528" behindDoc="0" locked="0" layoutInCell="1" allowOverlap="1" wp14:anchorId="649CACDD" wp14:editId="11B8EFCC">
            <wp:simplePos x="0" y="0"/>
            <wp:positionH relativeFrom="column">
              <wp:posOffset>2327910</wp:posOffset>
            </wp:positionH>
            <wp:positionV relativeFrom="paragraph">
              <wp:posOffset>161925</wp:posOffset>
            </wp:positionV>
            <wp:extent cx="781050" cy="171450"/>
            <wp:effectExtent l="0" t="0" r="0" b="0"/>
            <wp:wrapNone/>
            <wp:docPr id="130398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20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2FB" w:rsidRPr="003422FB">
        <w:drawing>
          <wp:anchor distT="0" distB="0" distL="114300" distR="114300" simplePos="0" relativeHeight="251664384" behindDoc="0" locked="0" layoutInCell="1" allowOverlap="1" wp14:anchorId="311DB9B6" wp14:editId="2A198144">
            <wp:simplePos x="0" y="0"/>
            <wp:positionH relativeFrom="column">
              <wp:posOffset>2327275</wp:posOffset>
            </wp:positionH>
            <wp:positionV relativeFrom="paragraph">
              <wp:posOffset>152400</wp:posOffset>
            </wp:positionV>
            <wp:extent cx="762106" cy="190527"/>
            <wp:effectExtent l="0" t="0" r="0" b="0"/>
            <wp:wrapNone/>
            <wp:docPr id="74915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83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44A07" w14:textId="2C40747D" w:rsidR="006F49FD" w:rsidRDefault="003422FB">
      <w:pPr>
        <w:tabs>
          <w:tab w:val="left" w:pos="3765"/>
        </w:tabs>
      </w:pPr>
      <w:r w:rsidRPr="003422FB">
        <w:drawing>
          <wp:anchor distT="0" distB="0" distL="114300" distR="114300" simplePos="0" relativeHeight="251667456" behindDoc="0" locked="0" layoutInCell="1" allowOverlap="1" wp14:anchorId="1CE2A354" wp14:editId="72E8A0F5">
            <wp:simplePos x="0" y="0"/>
            <wp:positionH relativeFrom="column">
              <wp:posOffset>5137785</wp:posOffset>
            </wp:positionH>
            <wp:positionV relativeFrom="paragraph">
              <wp:posOffset>120015</wp:posOffset>
            </wp:positionV>
            <wp:extent cx="762106" cy="200053"/>
            <wp:effectExtent l="0" t="0" r="0" b="9525"/>
            <wp:wrapNone/>
            <wp:docPr id="192043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42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8ECE0" w14:textId="1F38F100" w:rsidR="006F49FD" w:rsidRDefault="003422FB">
      <w:pPr>
        <w:tabs>
          <w:tab w:val="left" w:pos="3765"/>
        </w:tabs>
      </w:pPr>
      <w:r w:rsidRPr="003422FB">
        <w:drawing>
          <wp:anchor distT="0" distB="0" distL="114300" distR="114300" simplePos="0" relativeHeight="251669504" behindDoc="0" locked="0" layoutInCell="1" allowOverlap="1" wp14:anchorId="4BEC53A3" wp14:editId="212F2AE2">
            <wp:simplePos x="0" y="0"/>
            <wp:positionH relativeFrom="column">
              <wp:posOffset>5899785</wp:posOffset>
            </wp:positionH>
            <wp:positionV relativeFrom="paragraph">
              <wp:posOffset>163830</wp:posOffset>
            </wp:positionV>
            <wp:extent cx="771633" cy="190527"/>
            <wp:effectExtent l="0" t="0" r="0" b="0"/>
            <wp:wrapNone/>
            <wp:docPr id="168956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824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2FB">
        <w:drawing>
          <wp:anchor distT="0" distB="0" distL="114300" distR="114300" simplePos="0" relativeHeight="251668480" behindDoc="0" locked="0" layoutInCell="1" allowOverlap="1" wp14:anchorId="3FCF49C7" wp14:editId="59F29167">
            <wp:simplePos x="0" y="0"/>
            <wp:positionH relativeFrom="column">
              <wp:posOffset>5137785</wp:posOffset>
            </wp:positionH>
            <wp:positionV relativeFrom="paragraph">
              <wp:posOffset>173355</wp:posOffset>
            </wp:positionV>
            <wp:extent cx="752580" cy="171474"/>
            <wp:effectExtent l="0" t="0" r="9525" b="0"/>
            <wp:wrapNone/>
            <wp:docPr id="1244267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6727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0A72" w14:textId="016835BB" w:rsidR="006F49FD" w:rsidRDefault="006F49FD">
      <w:pPr>
        <w:tabs>
          <w:tab w:val="left" w:pos="3765"/>
        </w:tabs>
      </w:pPr>
    </w:p>
    <w:p w14:paraId="04116C51" w14:textId="44830029" w:rsidR="006F49FD" w:rsidRDefault="006F49FD">
      <w:pPr>
        <w:tabs>
          <w:tab w:val="left" w:pos="3765"/>
        </w:tabs>
      </w:pPr>
    </w:p>
    <w:p w14:paraId="2B751C0B" w14:textId="013A2849" w:rsidR="006F49FD" w:rsidRDefault="006F49FD">
      <w:pPr>
        <w:tabs>
          <w:tab w:val="left" w:pos="3765"/>
        </w:tabs>
      </w:pPr>
    </w:p>
    <w:p w14:paraId="46C1A9D0" w14:textId="3C71CEDD" w:rsidR="006F49FD" w:rsidRDefault="006F49FD">
      <w:pPr>
        <w:tabs>
          <w:tab w:val="left" w:pos="3765"/>
        </w:tabs>
      </w:pPr>
    </w:p>
    <w:p w14:paraId="0E9C65E9" w14:textId="7A512CA3" w:rsidR="006F49FD" w:rsidRDefault="00D50BEF">
      <w:pPr>
        <w:tabs>
          <w:tab w:val="left" w:pos="3765"/>
        </w:tabs>
      </w:pPr>
      <w:r w:rsidRPr="00D50BEF">
        <w:drawing>
          <wp:anchor distT="0" distB="0" distL="114300" distR="114300" simplePos="0" relativeHeight="251672576" behindDoc="0" locked="0" layoutInCell="1" allowOverlap="1" wp14:anchorId="1673922C" wp14:editId="45D20D32">
            <wp:simplePos x="0" y="0"/>
            <wp:positionH relativeFrom="column">
              <wp:posOffset>5899785</wp:posOffset>
            </wp:positionH>
            <wp:positionV relativeFrom="paragraph">
              <wp:posOffset>144780</wp:posOffset>
            </wp:positionV>
            <wp:extent cx="752580" cy="171474"/>
            <wp:effectExtent l="0" t="0" r="9525" b="0"/>
            <wp:wrapNone/>
            <wp:docPr id="618697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78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E4ADA" w14:textId="4F1F6897" w:rsidR="006F49FD" w:rsidRDefault="006F49FD">
      <w:pPr>
        <w:tabs>
          <w:tab w:val="left" w:pos="3765"/>
        </w:tabs>
      </w:pPr>
    </w:p>
    <w:p w14:paraId="568A514E" w14:textId="02FC56EE" w:rsidR="006F49FD" w:rsidRDefault="00D50BEF">
      <w:pPr>
        <w:tabs>
          <w:tab w:val="left" w:pos="3765"/>
        </w:tabs>
      </w:pPr>
      <w:r w:rsidRPr="00D50BEF">
        <w:drawing>
          <wp:anchor distT="0" distB="0" distL="114300" distR="114300" simplePos="0" relativeHeight="251673600" behindDoc="0" locked="0" layoutInCell="1" allowOverlap="1" wp14:anchorId="7FAB2298" wp14:editId="032AD8D7">
            <wp:simplePos x="0" y="0"/>
            <wp:positionH relativeFrom="column">
              <wp:posOffset>5899785</wp:posOffset>
            </wp:positionH>
            <wp:positionV relativeFrom="paragraph">
              <wp:posOffset>22860</wp:posOffset>
            </wp:positionV>
            <wp:extent cx="752475" cy="561975"/>
            <wp:effectExtent l="0" t="0" r="9525" b="9525"/>
            <wp:wrapNone/>
            <wp:docPr id="111586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010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DFB73" w14:textId="0E42FB83" w:rsidR="006F49FD" w:rsidRDefault="006F49FD">
      <w:pPr>
        <w:tabs>
          <w:tab w:val="left" w:pos="3765"/>
        </w:tabs>
      </w:pPr>
    </w:p>
    <w:p w14:paraId="178423A7" w14:textId="46803BBD" w:rsidR="006F49FD" w:rsidRDefault="006F49FD">
      <w:pPr>
        <w:tabs>
          <w:tab w:val="left" w:pos="3765"/>
        </w:tabs>
      </w:pPr>
    </w:p>
    <w:p w14:paraId="43586BF9" w14:textId="3AB77707" w:rsidR="006F49FD" w:rsidRDefault="00D50BEF">
      <w:pPr>
        <w:tabs>
          <w:tab w:val="left" w:pos="3765"/>
        </w:tabs>
      </w:pPr>
      <w:r w:rsidRPr="00D50BEF">
        <w:drawing>
          <wp:anchor distT="0" distB="0" distL="114300" distR="114300" simplePos="0" relativeHeight="251674624" behindDoc="0" locked="0" layoutInCell="1" allowOverlap="1" wp14:anchorId="2EFFB504" wp14:editId="14FD6361">
            <wp:simplePos x="0" y="0"/>
            <wp:positionH relativeFrom="column">
              <wp:posOffset>5137785</wp:posOffset>
            </wp:positionH>
            <wp:positionV relativeFrom="paragraph">
              <wp:posOffset>135255</wp:posOffset>
            </wp:positionV>
            <wp:extent cx="762106" cy="161948"/>
            <wp:effectExtent l="0" t="0" r="0" b="9525"/>
            <wp:wrapNone/>
            <wp:docPr id="94656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36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3130A" w14:textId="62DCBE95" w:rsidR="006F49FD" w:rsidRDefault="006F49FD">
      <w:pPr>
        <w:tabs>
          <w:tab w:val="left" w:pos="3765"/>
        </w:tabs>
      </w:pPr>
    </w:p>
    <w:p w14:paraId="02B8C607" w14:textId="11F11C40" w:rsidR="003422FB" w:rsidRDefault="003422FB">
      <w:pPr>
        <w:tabs>
          <w:tab w:val="left" w:pos="3765"/>
        </w:tabs>
      </w:pPr>
    </w:p>
    <w:p w14:paraId="429C92AB" w14:textId="353CFD3F" w:rsidR="003422FB" w:rsidRDefault="003422FB">
      <w:pPr>
        <w:tabs>
          <w:tab w:val="left" w:pos="3765"/>
        </w:tabs>
      </w:pPr>
    </w:p>
    <w:p w14:paraId="107C0C17" w14:textId="4936F95B" w:rsidR="003422FB" w:rsidRDefault="003422FB">
      <w:pPr>
        <w:tabs>
          <w:tab w:val="left" w:pos="3765"/>
        </w:tabs>
      </w:pPr>
    </w:p>
    <w:p w14:paraId="527E5AE2" w14:textId="67276E81" w:rsidR="003422FB" w:rsidRDefault="003422FB">
      <w:pPr>
        <w:tabs>
          <w:tab w:val="left" w:pos="3765"/>
        </w:tabs>
      </w:pPr>
    </w:p>
    <w:p w14:paraId="1E8CC4A2" w14:textId="3B932D09" w:rsidR="003422FB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71552" behindDoc="0" locked="0" layoutInCell="1" allowOverlap="1" wp14:anchorId="52190ECF" wp14:editId="0B4E0E76">
            <wp:simplePos x="0" y="0"/>
            <wp:positionH relativeFrom="column">
              <wp:posOffset>1556385</wp:posOffset>
            </wp:positionH>
            <wp:positionV relativeFrom="paragraph">
              <wp:posOffset>103505</wp:posOffset>
            </wp:positionV>
            <wp:extent cx="771633" cy="181000"/>
            <wp:effectExtent l="0" t="0" r="9525" b="9525"/>
            <wp:wrapNone/>
            <wp:docPr id="160207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119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916A2" w14:textId="311B6545" w:rsidR="003422FB" w:rsidRDefault="003422FB">
      <w:pPr>
        <w:tabs>
          <w:tab w:val="left" w:pos="3765"/>
        </w:tabs>
      </w:pPr>
      <w:r w:rsidRPr="003422FB">
        <w:drawing>
          <wp:anchor distT="0" distB="0" distL="114300" distR="114300" simplePos="0" relativeHeight="251665408" behindDoc="0" locked="0" layoutInCell="1" allowOverlap="1" wp14:anchorId="01FDBA8D" wp14:editId="0400CA4B">
            <wp:simplePos x="0" y="0"/>
            <wp:positionH relativeFrom="column">
              <wp:posOffset>2327910</wp:posOffset>
            </wp:positionH>
            <wp:positionV relativeFrom="paragraph">
              <wp:posOffset>99696</wp:posOffset>
            </wp:positionV>
            <wp:extent cx="752475" cy="381000"/>
            <wp:effectExtent l="0" t="0" r="9525" b="0"/>
            <wp:wrapNone/>
            <wp:docPr id="917329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2958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2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6E2977" w14:textId="25EB8AF4" w:rsidR="006F49FD" w:rsidRDefault="006F49FD">
      <w:pPr>
        <w:tabs>
          <w:tab w:val="left" w:pos="3765"/>
        </w:tabs>
      </w:pPr>
    </w:p>
    <w:p w14:paraId="5939BB55" w14:textId="3820429B" w:rsidR="006F49FD" w:rsidRDefault="003422FB">
      <w:pPr>
        <w:tabs>
          <w:tab w:val="left" w:pos="3765"/>
        </w:tabs>
      </w:pPr>
      <w:r w:rsidRPr="003422FB">
        <w:rPr>
          <w:noProof/>
        </w:rPr>
        <w:drawing>
          <wp:anchor distT="0" distB="0" distL="114300" distR="114300" simplePos="0" relativeHeight="251666432" behindDoc="0" locked="0" layoutInCell="1" allowOverlap="1" wp14:anchorId="0932DA9A" wp14:editId="723F18F5">
            <wp:simplePos x="0" y="0"/>
            <wp:positionH relativeFrom="column">
              <wp:posOffset>2327275</wp:posOffset>
            </wp:positionH>
            <wp:positionV relativeFrom="paragraph">
              <wp:posOffset>130175</wp:posOffset>
            </wp:positionV>
            <wp:extent cx="762106" cy="190527"/>
            <wp:effectExtent l="0" t="0" r="0" b="0"/>
            <wp:wrapNone/>
            <wp:docPr id="109476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339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48486" w14:textId="4988522A" w:rsidR="006F49FD" w:rsidRDefault="00D50BEF">
      <w:pPr>
        <w:tabs>
          <w:tab w:val="left" w:pos="3765"/>
        </w:tabs>
      </w:pPr>
      <w:r w:rsidRPr="00D50BEF">
        <w:drawing>
          <wp:anchor distT="0" distB="0" distL="114300" distR="114300" simplePos="0" relativeHeight="251675648" behindDoc="0" locked="0" layoutInCell="1" allowOverlap="1" wp14:anchorId="7339EE41" wp14:editId="57167A8B">
            <wp:simplePos x="0" y="0"/>
            <wp:positionH relativeFrom="column">
              <wp:posOffset>5918835</wp:posOffset>
            </wp:positionH>
            <wp:positionV relativeFrom="paragraph">
              <wp:posOffset>12065</wp:posOffset>
            </wp:positionV>
            <wp:extent cx="737202" cy="170815"/>
            <wp:effectExtent l="0" t="0" r="6350" b="635"/>
            <wp:wrapNone/>
            <wp:docPr id="48728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5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02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CB795" w14:textId="0178DBA1" w:rsidR="006F49FD" w:rsidRDefault="006F49FD">
      <w:pPr>
        <w:tabs>
          <w:tab w:val="left" w:pos="3765"/>
        </w:tabs>
      </w:pPr>
    </w:p>
    <w:p w14:paraId="214BC418" w14:textId="346D8F46" w:rsidR="006F49FD" w:rsidRDefault="006F49FD">
      <w:pPr>
        <w:tabs>
          <w:tab w:val="left" w:pos="3765"/>
        </w:tabs>
      </w:pPr>
    </w:p>
    <w:p w14:paraId="14C6A2E4" w14:textId="77777777" w:rsidR="00C46AAB" w:rsidRDefault="00C46AAB" w:rsidP="00C46AAB">
      <w:pPr>
        <w:tabs>
          <w:tab w:val="left" w:pos="3765"/>
        </w:tabs>
      </w:pPr>
      <w:r>
        <w:t>Tipos de cooperativa</w:t>
      </w:r>
    </w:p>
    <w:p w14:paraId="2363D0BC" w14:textId="77777777" w:rsidR="00C46AAB" w:rsidRDefault="00C46AAB" w:rsidP="00C46AAB">
      <w:pPr>
        <w:tabs>
          <w:tab w:val="left" w:pos="3765"/>
        </w:tabs>
      </w:pPr>
    </w:p>
    <w:p w14:paraId="474B6FD9" w14:textId="77777777" w:rsidR="00C46AAB" w:rsidRDefault="00C46AAB" w:rsidP="00C46AAB">
      <w:pPr>
        <w:tabs>
          <w:tab w:val="left" w:pos="3765"/>
        </w:tabs>
      </w:pPr>
      <w:r>
        <w:t>El proyecto pertenece a una cooperativa de provisión de servicios.</w:t>
      </w:r>
    </w:p>
    <w:p w14:paraId="340EB079" w14:textId="77777777" w:rsidR="00C46AAB" w:rsidRDefault="00C46AAB" w:rsidP="00C46AAB">
      <w:pPr>
        <w:tabs>
          <w:tab w:val="left" w:pos="3765"/>
        </w:tabs>
      </w:pPr>
      <w:r>
        <w:t>Están confirmadas por personas que desempeñan un mismo oficio o profesi</w:t>
      </w:r>
      <w:r>
        <w:rPr>
          <w:rFonts w:ascii="Roboto" w:hAnsi="Roboto" w:cs="Roboto"/>
        </w:rPr>
        <w:t>ó</w:t>
      </w:r>
      <w:r>
        <w:t>n con el objeto de obtener a menor costo posible insumos específicos. Sus exponentes más conocidos son: las coop farmacéuticas, de almacenes, médicos, etc.</w:t>
      </w:r>
    </w:p>
    <w:p w14:paraId="72AE9506" w14:textId="7C291776" w:rsidR="004C0ACC" w:rsidRDefault="004C0ACC">
      <w:pPr>
        <w:tabs>
          <w:tab w:val="left" w:pos="3765"/>
        </w:tabs>
      </w:pPr>
    </w:p>
    <w:p w14:paraId="75B68258" w14:textId="77777777" w:rsidR="00D50BEF" w:rsidRDefault="00D50BEF">
      <w:pPr>
        <w:tabs>
          <w:tab w:val="left" w:pos="3765"/>
        </w:tabs>
      </w:pPr>
    </w:p>
    <w:p w14:paraId="28E35C05" w14:textId="1AED885F" w:rsidR="00C46AAB" w:rsidRDefault="00DA2310">
      <w:pPr>
        <w:tabs>
          <w:tab w:val="left" w:pos="3765"/>
        </w:tabs>
      </w:pPr>
      <w:r w:rsidRPr="00C46AAB">
        <w:drawing>
          <wp:anchor distT="0" distB="0" distL="114300" distR="114300" simplePos="0" relativeHeight="251658240" behindDoc="0" locked="0" layoutInCell="1" allowOverlap="1" wp14:anchorId="7797F9F4" wp14:editId="1900F378">
            <wp:simplePos x="0" y="0"/>
            <wp:positionH relativeFrom="column">
              <wp:posOffset>2489835</wp:posOffset>
            </wp:positionH>
            <wp:positionV relativeFrom="paragraph">
              <wp:posOffset>50165</wp:posOffset>
            </wp:positionV>
            <wp:extent cx="3210373" cy="1924319"/>
            <wp:effectExtent l="0" t="0" r="0" b="0"/>
            <wp:wrapNone/>
            <wp:docPr id="85511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701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8BDB4" w14:textId="1A804248" w:rsidR="00D50BEF" w:rsidRDefault="00D50BEF">
      <w:pPr>
        <w:tabs>
          <w:tab w:val="left" w:pos="3765"/>
        </w:tabs>
      </w:pPr>
      <w:r>
        <w:t xml:space="preserve">Ventas                </w:t>
      </w:r>
      <w:r w:rsidR="00450D41">
        <w:t xml:space="preserve">  </w:t>
      </w:r>
      <w:r>
        <w:t>673.646,50</w:t>
      </w:r>
    </w:p>
    <w:p w14:paraId="6BCAC269" w14:textId="3DE4CC18" w:rsidR="00D50BEF" w:rsidRDefault="00D50BEF">
      <w:pPr>
        <w:tabs>
          <w:tab w:val="left" w:pos="3765"/>
        </w:tabs>
      </w:pPr>
      <w:r>
        <w:t xml:space="preserve">                        </w:t>
      </w:r>
      <w:r w:rsidR="00450D41">
        <w:t xml:space="preserve">    </w:t>
      </w:r>
      <w:r>
        <w:t xml:space="preserve"> -</w:t>
      </w:r>
    </w:p>
    <w:p w14:paraId="5AD1932B" w14:textId="25851F51" w:rsidR="00D50BEF" w:rsidRDefault="00450D41">
      <w:pPr>
        <w:tabs>
          <w:tab w:val="left" w:pos="3765"/>
        </w:tabs>
      </w:pPr>
      <w:r>
        <w:rPr>
          <w:noProof/>
        </w:rPr>
        <w:pict w14:anchorId="7F0F1E9E">
          <v:shape id="_x0000_s1029" type="#_x0000_t32" style="position:absolute;margin-left:79.05pt;margin-top:13.55pt;width:69.75pt;height:0;z-index:251676672" o:connectortype="straight"/>
        </w:pict>
      </w:r>
      <w:r w:rsidR="00D50BEF">
        <w:t xml:space="preserve">Costo/servicio </w:t>
      </w:r>
      <w:r>
        <w:t xml:space="preserve">    </w:t>
      </w:r>
      <w:r w:rsidR="00D50BEF">
        <w:t>336</w:t>
      </w:r>
      <w:r>
        <w:t>.823,06</w:t>
      </w:r>
    </w:p>
    <w:p w14:paraId="05F9AC27" w14:textId="65A05F9F" w:rsidR="00D50BEF" w:rsidRDefault="00450D41">
      <w:pPr>
        <w:tabs>
          <w:tab w:val="left" w:pos="3765"/>
        </w:tabs>
      </w:pPr>
      <w:r>
        <w:t xml:space="preserve">Vendido            = </w:t>
      </w:r>
      <w:r>
        <w:t>336.823</w:t>
      </w:r>
      <w:r>
        <w:t>,34</w:t>
      </w:r>
    </w:p>
    <w:p w14:paraId="090F878F" w14:textId="77777777" w:rsidR="00D50BEF" w:rsidRDefault="00D50BEF">
      <w:pPr>
        <w:tabs>
          <w:tab w:val="left" w:pos="3765"/>
        </w:tabs>
      </w:pPr>
    </w:p>
    <w:p w14:paraId="549E3F42" w14:textId="77777777" w:rsidR="00D50BEF" w:rsidRDefault="00D50BEF">
      <w:pPr>
        <w:tabs>
          <w:tab w:val="left" w:pos="3765"/>
        </w:tabs>
      </w:pPr>
    </w:p>
    <w:p w14:paraId="1C07F804" w14:textId="199CD4E6" w:rsidR="00D50BEF" w:rsidRDefault="00D50BEF">
      <w:pPr>
        <w:tabs>
          <w:tab w:val="left" w:pos="3765"/>
        </w:tabs>
      </w:pPr>
    </w:p>
    <w:p w14:paraId="592D3C03" w14:textId="1DE21707" w:rsidR="00D50BEF" w:rsidRDefault="00D50BEF">
      <w:pPr>
        <w:tabs>
          <w:tab w:val="left" w:pos="3765"/>
        </w:tabs>
      </w:pPr>
    </w:p>
    <w:p w14:paraId="1A2245D6" w14:textId="77777777" w:rsidR="00D50BEF" w:rsidRDefault="00D50BEF">
      <w:pPr>
        <w:tabs>
          <w:tab w:val="left" w:pos="3765"/>
        </w:tabs>
      </w:pPr>
    </w:p>
    <w:p w14:paraId="5AE0819D" w14:textId="77777777" w:rsidR="00D50BEF" w:rsidRDefault="00D50BEF">
      <w:pPr>
        <w:tabs>
          <w:tab w:val="left" w:pos="3765"/>
        </w:tabs>
      </w:pPr>
    </w:p>
    <w:p w14:paraId="2216035C" w14:textId="77777777" w:rsidR="006F49FD" w:rsidRDefault="006F49FD">
      <w:pPr>
        <w:pageBreakBefore/>
      </w:pPr>
    </w:p>
    <w:p w14:paraId="418BB803" w14:textId="77777777" w:rsidR="006F49FD" w:rsidRDefault="006F49FD">
      <w:pPr>
        <w:tabs>
          <w:tab w:val="left" w:pos="3765"/>
        </w:tabs>
      </w:pPr>
    </w:p>
    <w:p w14:paraId="281F31E5" w14:textId="77777777" w:rsidR="00070966" w:rsidRDefault="002D23AD">
      <w:pPr>
        <w:tabs>
          <w:tab w:val="left" w:pos="3765"/>
        </w:tabs>
      </w:pPr>
      <w:r>
        <w:t xml:space="preserve">                                                             E</w:t>
      </w:r>
      <w:r w:rsidR="00070966">
        <w:t>conomía</w:t>
      </w:r>
    </w:p>
    <w:p w14:paraId="4FC9D9C2" w14:textId="77777777" w:rsidR="00070966" w:rsidRDefault="00070966">
      <w:pPr>
        <w:tabs>
          <w:tab w:val="left" w:pos="3765"/>
        </w:tabs>
      </w:pPr>
    </w:p>
    <w:p w14:paraId="0DB3D0D4" w14:textId="47BAD985" w:rsidR="00070966" w:rsidRDefault="00070966">
      <w:pPr>
        <w:tabs>
          <w:tab w:val="left" w:pos="3765"/>
        </w:tabs>
      </w:pPr>
      <w:r>
        <w:t xml:space="preserve">Nuestro producto estrella son </w:t>
      </w:r>
      <w:r w:rsidR="003422FB">
        <w:t>los reflejos</w:t>
      </w:r>
      <w:r>
        <w:t xml:space="preserve"> de nuestra peluquería Aurora</w:t>
      </w:r>
    </w:p>
    <w:p w14:paraId="465F1754" w14:textId="77777777" w:rsidR="00070966" w:rsidRDefault="00070966">
      <w:pPr>
        <w:tabs>
          <w:tab w:val="left" w:pos="3765"/>
        </w:tabs>
      </w:pPr>
    </w:p>
    <w:p w14:paraId="490EC1D7" w14:textId="77777777" w:rsidR="00070966" w:rsidRDefault="00070966">
      <w:pPr>
        <w:tabs>
          <w:tab w:val="left" w:pos="3765"/>
        </w:tabs>
      </w:pPr>
      <w:r>
        <w:t>Desde lo económico tuvimos que buscar precios</w:t>
      </w:r>
    </w:p>
    <w:p w14:paraId="562F2427" w14:textId="77777777" w:rsidR="00070966" w:rsidRDefault="00070966">
      <w:pPr>
        <w:tabs>
          <w:tab w:val="left" w:pos="3765"/>
        </w:tabs>
      </w:pPr>
      <w:r>
        <w:t>Nos dirigimos a Bertoldi y el centro del peinador, ambos nos ofrecían un descuento del 20% en insumos y herramientas por ser profesionales. Nos quedamos con Bertoldi ya que en los precios de las herramientas era un 5% más bajo que el centro del peinador</w:t>
      </w:r>
    </w:p>
    <w:p w14:paraId="698ADE35" w14:textId="77777777" w:rsidR="00070966" w:rsidRDefault="00070966">
      <w:pPr>
        <w:tabs>
          <w:tab w:val="left" w:pos="3765"/>
        </w:tabs>
      </w:pPr>
    </w:p>
    <w:p w14:paraId="0F7B82A1" w14:textId="77777777" w:rsidR="00070966" w:rsidRDefault="00070966">
      <w:pPr>
        <w:tabs>
          <w:tab w:val="left" w:pos="3765"/>
        </w:tabs>
      </w:pPr>
      <w:r>
        <w:t>También evaluamos la competencia para definir los precios teniendo como competencia directa otras peluquerías de barrio e indirecta productos de peluquería farmacias y demás, siendo así un un precio acordé con respecto a las peluquerías del centro.</w:t>
      </w:r>
    </w:p>
    <w:p w14:paraId="104F1922" w14:textId="77777777" w:rsidR="00070966" w:rsidRDefault="00070966">
      <w:pPr>
        <w:tabs>
          <w:tab w:val="left" w:pos="3765"/>
        </w:tabs>
      </w:pPr>
      <w:r>
        <w:t xml:space="preserve">Con respecto a la acción </w:t>
      </w:r>
      <w:r w:rsidR="00A61328">
        <w:t>promocional</w:t>
      </w:r>
      <w:r>
        <w:t xml:space="preserve"> decidimos contratar un digital Marker(marketing digital) que es lo más usado hoy en día.</w:t>
      </w:r>
    </w:p>
    <w:p w14:paraId="4583DB22" w14:textId="77777777" w:rsidR="00070966" w:rsidRDefault="00070966">
      <w:pPr>
        <w:tabs>
          <w:tab w:val="left" w:pos="3765"/>
        </w:tabs>
      </w:pPr>
      <w:r>
        <w:t>El criterio de adoptar un servicio de peluquería es socioeconómico, que va destinado a todo público general con ingreso para cualquier clase social</w:t>
      </w:r>
    </w:p>
    <w:p w14:paraId="6E7A8084" w14:textId="77777777" w:rsidR="006F49FD" w:rsidRDefault="00C75E2F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661D10" wp14:editId="2D3FD222">
            <wp:simplePos x="0" y="0"/>
            <wp:positionH relativeFrom="column">
              <wp:posOffset>1348105</wp:posOffset>
            </wp:positionH>
            <wp:positionV relativeFrom="paragraph">
              <wp:posOffset>321310</wp:posOffset>
            </wp:positionV>
            <wp:extent cx="2971165" cy="5210175"/>
            <wp:effectExtent l="0" t="0" r="63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49FD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38E2" w14:textId="77777777" w:rsidR="00AE06C9" w:rsidRDefault="00AE06C9">
      <w:r>
        <w:separator/>
      </w:r>
    </w:p>
  </w:endnote>
  <w:endnote w:type="continuationSeparator" w:id="0">
    <w:p w14:paraId="26F2CAE4" w14:textId="77777777" w:rsidR="00AE06C9" w:rsidRDefault="00AE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sfs10">
    <w:altName w:val="Calibri"/>
    <w:charset w:val="00"/>
    <w:family w:val="auto"/>
    <w:pitch w:val="variable"/>
  </w:font>
  <w:font w:name="Archivo Narrow">
    <w:altName w:val="Calibri"/>
    <w:charset w:val="00"/>
    <w:family w:val="auto"/>
    <w:pitch w:val="variable"/>
  </w:font>
  <w:font w:name="femkeklaver">
    <w:altName w:val="Calibri"/>
    <w:charset w:val="00"/>
    <w:family w:val="auto"/>
    <w:pitch w:val="variable"/>
  </w:font>
  <w:font w:name="Archivo Black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84C5" w14:textId="77777777" w:rsidR="00AE06C9" w:rsidRDefault="00AE06C9">
      <w:r>
        <w:rPr>
          <w:color w:val="000000"/>
        </w:rPr>
        <w:separator/>
      </w:r>
    </w:p>
  </w:footnote>
  <w:footnote w:type="continuationSeparator" w:id="0">
    <w:p w14:paraId="3ABEC597" w14:textId="77777777" w:rsidR="00AE06C9" w:rsidRDefault="00AE0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9FD"/>
    <w:rsid w:val="00036B24"/>
    <w:rsid w:val="00070966"/>
    <w:rsid w:val="00081D8E"/>
    <w:rsid w:val="00090864"/>
    <w:rsid w:val="00093023"/>
    <w:rsid w:val="0010420E"/>
    <w:rsid w:val="00114DE5"/>
    <w:rsid w:val="001438EC"/>
    <w:rsid w:val="001545F0"/>
    <w:rsid w:val="00223FE1"/>
    <w:rsid w:val="00224B63"/>
    <w:rsid w:val="00272FBC"/>
    <w:rsid w:val="002A0084"/>
    <w:rsid w:val="002C11AD"/>
    <w:rsid w:val="002D0F43"/>
    <w:rsid w:val="002D23AD"/>
    <w:rsid w:val="002D2E2C"/>
    <w:rsid w:val="003422FB"/>
    <w:rsid w:val="00374CA2"/>
    <w:rsid w:val="00450D41"/>
    <w:rsid w:val="004A05E0"/>
    <w:rsid w:val="004B7854"/>
    <w:rsid w:val="004C0ACC"/>
    <w:rsid w:val="00565773"/>
    <w:rsid w:val="005B4B51"/>
    <w:rsid w:val="005D0591"/>
    <w:rsid w:val="00610DC5"/>
    <w:rsid w:val="00693BB9"/>
    <w:rsid w:val="006F49FD"/>
    <w:rsid w:val="00714A09"/>
    <w:rsid w:val="00727388"/>
    <w:rsid w:val="00737BBC"/>
    <w:rsid w:val="007E658F"/>
    <w:rsid w:val="0081346C"/>
    <w:rsid w:val="00841EEB"/>
    <w:rsid w:val="009069DC"/>
    <w:rsid w:val="009E59CA"/>
    <w:rsid w:val="009F389E"/>
    <w:rsid w:val="00A12D4B"/>
    <w:rsid w:val="00A5142B"/>
    <w:rsid w:val="00A61328"/>
    <w:rsid w:val="00AE06C9"/>
    <w:rsid w:val="00B06D4E"/>
    <w:rsid w:val="00B40701"/>
    <w:rsid w:val="00B51D28"/>
    <w:rsid w:val="00BB21BC"/>
    <w:rsid w:val="00BF667C"/>
    <w:rsid w:val="00C46AAB"/>
    <w:rsid w:val="00C75E2F"/>
    <w:rsid w:val="00C800FF"/>
    <w:rsid w:val="00C87EE6"/>
    <w:rsid w:val="00CC2A3B"/>
    <w:rsid w:val="00CF7DD6"/>
    <w:rsid w:val="00D50BEF"/>
    <w:rsid w:val="00DA2310"/>
    <w:rsid w:val="00DF357D"/>
    <w:rsid w:val="00E73DBB"/>
    <w:rsid w:val="00E74E3B"/>
    <w:rsid w:val="00E94A13"/>
    <w:rsid w:val="00EE0B53"/>
    <w:rsid w:val="00EF4271"/>
    <w:rsid w:val="00F1004B"/>
    <w:rsid w:val="00F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  <o:r id="V:Rule2" type="connector" idref="#Conector recto 1"/>
      </o:rules>
    </o:shapelayout>
  </w:shapeDefaults>
  <w:decimalSymbol w:val=","/>
  <w:listSeparator w:val=";"/>
  <w14:docId w14:val="2C83B05B"/>
  <w15:docId w15:val="{947DFCF5-E18F-4D64-A466-116D7BB5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basedOn w:val="Teletype"/>
    <w:rPr>
      <w:rFonts w:ascii="Liberation Mono" w:eastAsia="Liberation Mono" w:hAnsi="Liberation Mono" w:cs="Liberation Mono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1"/>
    <w:rPr>
      <w:rFonts w:cs="Mangal"/>
      <w:szCs w:val="21"/>
    </w:r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2</cp:revision>
  <dcterms:created xsi:type="dcterms:W3CDTF">2023-11-01T21:27:00Z</dcterms:created>
  <dcterms:modified xsi:type="dcterms:W3CDTF">2023-11-08T18:54:00Z</dcterms:modified>
</cp:coreProperties>
</file>