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63CD59F3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540D7A" w:rsidRPr="0054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F15D74" w14:textId="77777777" w:rsidR="003168B5" w:rsidRDefault="00FC68D3" w:rsidP="00FC6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68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</w:t>
      </w:r>
      <w:r w:rsidR="00540D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ПРОЦЕССАМИ </w:t>
      </w:r>
    </w:p>
    <w:p w14:paraId="59AE70EF" w14:textId="04D97965" w:rsidR="007B7221" w:rsidRPr="003168B5" w:rsidRDefault="00540D7A" w:rsidP="003168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 ПОТОКАМИ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  <w:r w:rsidRPr="00540D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B37736D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A2206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С. Сорокин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46E38F05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24148" w14:textId="77777777" w:rsidR="00FC68D3" w:rsidRDefault="00FC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5EECB24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4AFABD3F" w:rsidR="0059621D" w:rsidRPr="0059621D" w:rsidRDefault="00DF656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F6AE241" w:rsidR="0059621D" w:rsidRPr="0059621D" w:rsidRDefault="00DF656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1E684F88" w:rsidR="0059621D" w:rsidRPr="0059621D" w:rsidRDefault="00DF656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63C1741" w:rsidR="0059621D" w:rsidRPr="0059621D" w:rsidRDefault="00DF656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6327D880" w:rsidR="0059621D" w:rsidRPr="0059621D" w:rsidRDefault="00DF656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E867187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5C71D8" w:rsidRDefault="005C71D8" w:rsidP="005C71D8">
      <w:pPr>
        <w:pStyle w:val="af"/>
      </w:pPr>
    </w:p>
    <w:p w14:paraId="52210C4E" w14:textId="10C3D07E" w:rsidR="001D6220" w:rsidRDefault="00526D7C" w:rsidP="00526D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D7C">
        <w:rPr>
          <w:rFonts w:ascii="Times New Roman" w:hAnsi="Times New Roman" w:cs="Times New Roman"/>
          <w:sz w:val="28"/>
          <w:szCs w:val="28"/>
        </w:rPr>
        <w:t>Исследовать и овладеть методами управления процессами и потоками в операционной системе Windows, включая порождение, завершение и изменение приоритетов процессов и потоков, а также провести анализ и оценку эффективности данных операций с целью оптимизации работы системы и ресурсов.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DA2680" w14:textId="0D192D28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процессами и потоками является одной из фундаментальных функций операционной системы Windows, обеспечивающей многозадачность и эффективное распределение ресурсов компьютера. Процессы и потоки представляют основные строительные блоки для параллельного выполнения задач и обеспечивают отзывчивость и производительность приложений.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ключевые аспекты управления процессами и потоками в операционной системе Windows.</w:t>
      </w:r>
    </w:p>
    <w:p w14:paraId="14FB5EA9" w14:textId="16C84750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в операционной системе Windows представляет изолированное выполнение приложения. Каждый процесс имеет своё собственное виртуальное адресное пространство, независимые ресурсы и описатели файлов. Процессы обеспечивают изоляцию и безопасность, так как не имеют прямого доступа друг к другу.</w:t>
      </w:r>
    </w:p>
    <w:p w14:paraId="18DD2A9D" w14:textId="1C6479D1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Потоки – это </w:t>
      </w: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наименьшие единицы выполнения внутри процесса. Они разделяют общее адресное пространство и ресурсы процесса. Потоки позволяют выполнять параллельные задачи в рамках одного процесса и облегчают многозадачность.</w:t>
      </w:r>
    </w:p>
    <w:p w14:paraId="3A39DA8C" w14:textId="1ED7EEA4" w:rsidR="00897F61" w:rsidRDefault="00897F61" w:rsidP="005005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7F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FILETIME - это структура данных, используемая в Windows для представления времени. В контексте idleTime, kernelTime и userTime, FILETIME используется для измерения времени, проведенного процессором в различных состояниях.</w:t>
      </w:r>
    </w:p>
    <w:p w14:paraId="5CEAD69A" w14:textId="6FF9062B" w:rsidR="00897F61" w:rsidRDefault="00897F61" w:rsidP="005005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7F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FILETIME предоставляет точность в микросекундах и может быть преобразован в другие форматы времени для удобства анализа и обработки данных. При использовании этих значений времени важно учитывать контекст и цель измерений, чтобы правильно интерпретировать результаты и принять соответствующие решения по управлению ресурсами и производительностью системы.</w:t>
      </w:r>
    </w:p>
    <w:p w14:paraId="548CC642" w14:textId="2AAFED93" w:rsidR="00E23AC6" w:rsidRPr="003C5325" w:rsidRDefault="00897F61" w:rsidP="005005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7F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эффективности Win32 API: Эффективность Win32 API можно исследовать с помощью различных методов и метрик производительности. Одним из подходов является сравнение времени выполнения задач с разными приоритетами и анализ изменений производительности системы при изменении приоритетов. Это может включать создание нагрузочных тестов или бенчмарков, сравнение использования ресурсов и анализ системных журналов для определения влияния изменения приоритетов на производительность системы.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B83F7" w14:textId="7216A452" w:rsidR="001920FA" w:rsidRDefault="001920FA" w:rsidP="005467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="003A2206" w:rsidRPr="003A2206">
        <w:rPr>
          <w:rFonts w:ascii="Times New Roman" w:hAnsi="Times New Roman" w:cs="Times New Roman"/>
          <w:sz w:val="28"/>
          <w:szCs w:val="28"/>
        </w:rPr>
        <w:t>приложение для анализа производительности процессора, отображающее загрузку ресурсов в реальном времени</w:t>
      </w:r>
      <w:r w:rsidR="003A2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1).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5FC90A60" w:rsidR="00745238" w:rsidRPr="005467C8" w:rsidRDefault="003A220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A2206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3E9FDBF1" wp14:editId="77480850">
            <wp:extent cx="4095750" cy="18863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349" cy="189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6D94A00A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0A3E744A" w:rsidR="00176C29" w:rsidRPr="0048168F" w:rsidRDefault="001B2352" w:rsidP="000D17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62857538" w:rsidR="00E74A5C" w:rsidRPr="009A4278" w:rsidRDefault="006369EB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9EB">
        <w:rPr>
          <w:rFonts w:ascii="Times New Roman" w:hAnsi="Times New Roman" w:cs="Times New Roman"/>
          <w:sz w:val="28"/>
          <w:szCs w:val="28"/>
        </w:rPr>
        <w:t xml:space="preserve">В рамках выполнения данной лабораторной работы было разработано и рассмотрено приложение, предназначенное для </w:t>
      </w:r>
      <w:r w:rsidR="00897F61" w:rsidRPr="003A2206">
        <w:rPr>
          <w:rFonts w:ascii="Times New Roman" w:hAnsi="Times New Roman" w:cs="Times New Roman"/>
          <w:sz w:val="28"/>
          <w:szCs w:val="28"/>
        </w:rPr>
        <w:t>анализа производительности процессора</w:t>
      </w:r>
      <w:r w:rsidR="00897F61">
        <w:rPr>
          <w:rFonts w:ascii="Times New Roman" w:hAnsi="Times New Roman" w:cs="Times New Roman"/>
          <w:sz w:val="28"/>
          <w:szCs w:val="28"/>
        </w:rPr>
        <w:t xml:space="preserve"> </w:t>
      </w:r>
      <w:r w:rsidR="00897F61" w:rsidRPr="003A2206">
        <w:rPr>
          <w:rFonts w:ascii="Times New Roman" w:hAnsi="Times New Roman" w:cs="Times New Roman"/>
          <w:sz w:val="28"/>
          <w:szCs w:val="28"/>
        </w:rPr>
        <w:t>в реальном времени</w:t>
      </w:r>
      <w:r w:rsidRPr="006369EB">
        <w:rPr>
          <w:rFonts w:ascii="Times New Roman" w:hAnsi="Times New Roman" w:cs="Times New Roman"/>
          <w:sz w:val="28"/>
          <w:szCs w:val="28"/>
        </w:rPr>
        <w:t>.</w:t>
      </w:r>
      <w:r w:rsidRPr="006369EB">
        <w:rPr>
          <w:rFonts w:ascii="Times New Roman" w:hAnsi="Times New Roman" w:cs="Times New Roman"/>
          <w:sz w:val="28"/>
          <w:szCs w:val="28"/>
        </w:rPr>
        <w:t xml:space="preserve"> Приложение демонстрирует использование основных принципов управления процессами в операционной системе Windows, а также применение механизмов управления приоритетами потоков и обеспечения отзывчивости системы.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78C7C4" w:rsidR="00644044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9" w:history="1">
        <w:r w:rsidR="004679F7"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641FE0" w14:textId="77777777" w:rsidR="005C71D8" w:rsidRPr="005C71D8" w:rsidRDefault="00A33510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 потоки</w:t>
      </w:r>
      <w:r w:rsidR="00726C4E"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="004679F7" w:rsidRPr="00644044">
        <w:rPr>
          <w:rFonts w:ascii="Times New Roman" w:hAnsi="Times New Roman" w:cs="Times New Roman"/>
          <w:sz w:val="28"/>
          <w:szCs w:val="28"/>
        </w:rPr>
        <w:t>[</w:t>
      </w:r>
      <w:r w:rsidR="004679F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679F7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4679F7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A33510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https://learn.microsoft.com/ru-ru/windows/win32/api/_processthreadsapi/</w:t>
      </w:r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5E9E787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3022F782" w:rsidR="00E74A5C" w:rsidRPr="00897F61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97F61">
        <w:rPr>
          <w:rFonts w:ascii="Times New Roman" w:hAnsi="Times New Roman" w:cs="Times New Roman"/>
          <w:sz w:val="28"/>
          <w:szCs w:val="28"/>
          <w:lang w:val="en-GB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97F6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97F61">
        <w:rPr>
          <w:rFonts w:ascii="Times New Roman" w:hAnsi="Times New Roman" w:cs="Times New Roman"/>
          <w:sz w:val="28"/>
          <w:szCs w:val="28"/>
          <w:lang w:val="en-GB"/>
        </w:rPr>
        <w:t>Lab_4</w:t>
      </w:r>
      <w:r w:rsidRPr="00897F61">
        <w:rPr>
          <w:rFonts w:ascii="Times New Roman" w:hAnsi="Times New Roman" w:cs="Times New Roman"/>
          <w:i/>
          <w:iCs/>
          <w:sz w:val="28"/>
          <w:szCs w:val="28"/>
          <w:lang w:val="en-GB"/>
        </w:rPr>
        <w:t>.</w:t>
      </w:r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Pr="00897F6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6A81F78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#include &lt;windows.h&gt;</w:t>
      </w:r>
    </w:p>
    <w:p w14:paraId="1703288E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#include "SoftwareDefinitions.h"</w:t>
      </w:r>
    </w:p>
    <w:p w14:paraId="6F378FD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#include &lt;string&gt;</w:t>
      </w:r>
    </w:p>
    <w:p w14:paraId="4197585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#include &lt;thread&gt;</w:t>
      </w:r>
    </w:p>
    <w:p w14:paraId="6625FFD0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#include &lt;chrono&gt;</w:t>
      </w:r>
    </w:p>
    <w:p w14:paraId="5AD3BD74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#include &lt;Pdh.h&gt;</w:t>
      </w:r>
    </w:p>
    <w:p w14:paraId="081804C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1C7B0C06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ID_TIMER 1</w:t>
      </w:r>
    </w:p>
    <w:p w14:paraId="3789069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WINDOW_WIDTH 300</w:t>
      </w:r>
    </w:p>
    <w:p w14:paraId="1ECEA27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WINDOW_HEIGHT 200</w:t>
      </w:r>
    </w:p>
    <w:p w14:paraId="783BF11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E9C15B5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4F99666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60B922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int WINAPI WinMain(HINSTANCE hInst, HINSTANCE hPrevInst, LPSTR args, int ncmdshow) {</w:t>
      </w:r>
    </w:p>
    <w:p w14:paraId="64F1FC5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26A753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WNDCLASS SoftwareMainClass = NewWindowClass((HBRUSH)COLOR_WINDOW, LoadCursor(NULL, IDC_HAND), hInst, LoadIcon(NULL, IDI_ERROR),</w:t>
      </w:r>
    </w:p>
    <w:p w14:paraId="391F902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L"MainWndClass", SoftwareMainProcedure);</w:t>
      </w:r>
    </w:p>
    <w:p w14:paraId="0AE910F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if (!RegisterClassW(&amp;SoftwareMainClass)) { return -1; }</w:t>
      </w:r>
    </w:p>
    <w:p w14:paraId="2A3C987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1B0F02E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CreateWindow(L"MainWndClass", L"Lab_4 window", WS_OVERLAPPEDWINDOW | WS_VISIBLE, 100, 100, 550, 250, NULL, NULL, NULL, NULL);</w:t>
      </w:r>
    </w:p>
    <w:p w14:paraId="2BFAF95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563C5658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MSG msg = { };</w:t>
      </w:r>
    </w:p>
    <w:p w14:paraId="63C962B5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while (GetMessage(&amp;msg, NULL, NULL, NULL)) {</w:t>
      </w:r>
    </w:p>
    <w:p w14:paraId="3FDC9372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TranslateMessage(&amp;msg);</w:t>
      </w:r>
    </w:p>
    <w:p w14:paraId="0C11402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DispatchMessage(&amp;msg);</w:t>
      </w:r>
    </w:p>
    <w:p w14:paraId="0CD6D37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}</w:t>
      </w:r>
    </w:p>
    <w:p w14:paraId="287A3D2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489470D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return 0;</w:t>
      </w:r>
    </w:p>
    <w:p w14:paraId="5177B2E9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781771C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674D708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WNDCLASS NewWindowClass(HBRUSH BGColor, HCURSOR Cursor, HINSTANCE hInst, HICON Icon, LPCWSTR Name, WNDPROC Procedure) {</w:t>
      </w:r>
    </w:p>
    <w:p w14:paraId="3B6A0B93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WNDCLASS NWC = { 0 };</w:t>
      </w:r>
    </w:p>
    <w:p w14:paraId="6E4ACCA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469B3DF3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NWC.hIcon = Icon;</w:t>
      </w:r>
    </w:p>
    <w:p w14:paraId="4CA46E2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NWC.hCursor = Cursor;</w:t>
      </w:r>
    </w:p>
    <w:p w14:paraId="5B2327C2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NWC.hInstance = hInst;</w:t>
      </w:r>
    </w:p>
    <w:p w14:paraId="6EB929E5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NWC.lpszClassName = Name;</w:t>
      </w:r>
    </w:p>
    <w:p w14:paraId="50893006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NWC.hbrBackground = BGColor;</w:t>
      </w:r>
    </w:p>
    <w:p w14:paraId="3A043D82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NWC.lpfnWndProc = Procedure;</w:t>
      </w:r>
    </w:p>
    <w:p w14:paraId="4FB86A35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0CF661E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return NWC;</w:t>
      </w:r>
    </w:p>
    <w:p w14:paraId="5F8D7832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5148F433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6CD20C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LRESULT CALLBACK SoftwareMainProcedure(HWND hWnd, UINT msg, WPARAM wp, LPARAM lp) {</w:t>
      </w:r>
    </w:p>
    <w:p w14:paraId="366FE489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switch (msg)</w:t>
      </w:r>
    </w:p>
    <w:p w14:paraId="7D9F3F0C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{</w:t>
      </w:r>
    </w:p>
    <w:p w14:paraId="6142A30C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WM_COMMAND:</w:t>
      </w:r>
    </w:p>
    <w:p w14:paraId="5475EE95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4B4EA132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switch (wp) {</w:t>
      </w:r>
    </w:p>
    <w:p w14:paraId="228AD78E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OnMenuClicked1:</w:t>
      </w:r>
    </w:p>
    <w:p w14:paraId="437C14A3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MessageBoxA(hWnd, "menu 1 was klicked", "Menu worked", MB_OK);</w:t>
      </w:r>
    </w:p>
    <w:p w14:paraId="0A3097F2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0541D385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OnCalculate:</w:t>
      </w:r>
    </w:p>
    <w:p w14:paraId="495C360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192C5B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cpuLoad = GetCPULoadPercentage();</w:t>
      </w:r>
    </w:p>
    <w:p w14:paraId="26B92A99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8A3ECF3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SetWindowTextA(hEditControl, (" cpuload: " + std::to_string(cpuLoad)).c_str());</w:t>
      </w:r>
    </w:p>
    <w:p w14:paraId="33C5F70D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4CA38038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377ABDA9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OnExitSoftware:</w:t>
      </w:r>
    </w:p>
    <w:p w14:paraId="7ACAC3A6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PostQuitMessage(0);</w:t>
      </w:r>
    </w:p>
    <w:p w14:paraId="4FC0AD8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2DCE7940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}</w:t>
      </w:r>
    </w:p>
    <w:p w14:paraId="650E583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25B89F3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3CC82A29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WM_CREATE:</w:t>
      </w:r>
    </w:p>
    <w:p w14:paraId="66063C89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MainWndAddMenus(hWnd);</w:t>
      </w:r>
    </w:p>
    <w:p w14:paraId="184D453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MainWndAddWidgets(hWnd);</w:t>
      </w:r>
    </w:p>
    <w:p w14:paraId="6765029B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SetTimer(hWnd, ID_TIMER, 1000, NULL); // Устанавливаем таймер на 1 секунду</w:t>
      </w:r>
    </w:p>
    <w:p w14:paraId="2921D3EB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11CBAF86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WM_TIMER:</w:t>
      </w:r>
    </w:p>
    <w:p w14:paraId="4E19504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if (wp == ID_TIMER)</w:t>
      </w:r>
    </w:p>
    <w:p w14:paraId="3C2A11F5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{</w:t>
      </w:r>
    </w:p>
    <w:p w14:paraId="34FFAD23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double cpuLoadPercentage = GetCPULoadPercentage() + 10;</w:t>
      </w:r>
    </w:p>
    <w:p w14:paraId="4FA1D5FB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0E9AD5D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// Обновляем заголовок окна с текущей загрузкой процессора</w:t>
      </w:r>
    </w:p>
    <w:p w14:paraId="650AD39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char title[50];</w:t>
      </w:r>
    </w:p>
    <w:p w14:paraId="6B6498C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sprintf_s(title, "CPU Load: %.2f%%", cpuLoadPercentage);</w:t>
      </w:r>
    </w:p>
    <w:p w14:paraId="0D450DD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SetWindowTextA(hEditControl, title);</w:t>
      </w:r>
    </w:p>
    <w:p w14:paraId="2D30AFF9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}</w:t>
      </w:r>
    </w:p>
    <w:p w14:paraId="3FDBA625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6881A63E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WM_DESTROY:</w:t>
      </w:r>
    </w:p>
    <w:p w14:paraId="50D37955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PostQuitMessage(0);</w:t>
      </w:r>
    </w:p>
    <w:p w14:paraId="5BE27F6E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1B3F78B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default:</w:t>
      </w:r>
    </w:p>
    <w:p w14:paraId="6D074245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return DefWindowProc(hWnd, msg, wp, lp);</w:t>
      </w:r>
    </w:p>
    <w:p w14:paraId="4A8654F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}</w:t>
      </w:r>
    </w:p>
    <w:p w14:paraId="1E756F6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1A3F91B2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13C513E3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void MainWndAddMenus(HWND hwnd) {</w:t>
      </w:r>
    </w:p>
    <w:p w14:paraId="0A98A41D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HMENU RootMenu = CreateMenu();</w:t>
      </w:r>
    </w:p>
    <w:p w14:paraId="1CDCAC4D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HMENU SubMenu = CreateMenu();</w:t>
      </w:r>
    </w:p>
    <w:p w14:paraId="58CACF8D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//HMENU SubActionMenu = CreateMenu();</w:t>
      </w:r>
    </w:p>
    <w:p w14:paraId="77893C4C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6DB14E9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//AppendMenu(SubActionMenu, MF_STRING, OnMenuClicked3, L"Menu 3");</w:t>
      </w:r>
    </w:p>
    <w:p w14:paraId="7DBE1EA9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01AB287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//AppendMenu(SubMenu, MF_POPUP, (UINT_PTR)SubActionMenu, L"Action");</w:t>
      </w:r>
    </w:p>
    <w:p w14:paraId="1E3B3206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5FFAC1C8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AppendMenu(SubMenu, MF_SEPARATOR, NULL, NULL);</w:t>
      </w:r>
    </w:p>
    <w:p w14:paraId="31E90FF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AppendMenu(SubMenu, MF_STRING, OnExitSoftware, L"Exit");</w:t>
      </w:r>
    </w:p>
    <w:p w14:paraId="551554C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E63753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AppendMenu(RootMenu, MF_POPUP, (UINT_PTR)SubMenu, L"File");</w:t>
      </w:r>
    </w:p>
    <w:p w14:paraId="3895C8E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AppendMenu(RootMenu, MF_STRING, (UINT_PTR)SubMenu, L"Help");</w:t>
      </w:r>
    </w:p>
    <w:p w14:paraId="65483528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1E2C1C12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SetMenu(hwnd, RootMenu);</w:t>
      </w:r>
    </w:p>
    <w:p w14:paraId="1D3D9E88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5FF77F8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4E439C2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void MainWndAddWidgets(HWND hWnd) {</w:t>
      </w:r>
    </w:p>
    <w:p w14:paraId="3288878B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AC49E96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hStaticControl = CreateWindowA("static", "Main Window!", WS_VISIBLE | WS_CHILD | ES_CENTER, 200, 5, 100, 30, hWnd, NULL, NULL, NULL);</w:t>
      </w:r>
    </w:p>
    <w:p w14:paraId="2404B816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416E46E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hEditControl = CreateWindowA("edit", "", WS_VISIBLE | WS_CHILD | ES_MULTILINE | WS_VSCROLL, 5, 40, 470, 120, hWnd, NULL, NULL, NULL);</w:t>
      </w:r>
    </w:p>
    <w:p w14:paraId="5D4631E4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8F4E12D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//CreateWindowA("button", "Calculate", WS_VISIBLE | WS_CHILD | ES_CENTER, 130, 200, 100, 50, hWnd, (HMENU)OnCalculate, NULL, NULL);</w:t>
      </w:r>
    </w:p>
    <w:p w14:paraId="156F640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D5D0A80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2568C5E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F7D6DC3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49E89DD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double GetCPULoadPercentage()</w:t>
      </w:r>
    </w:p>
    <w:p w14:paraId="7BFB3BCE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{</w:t>
      </w:r>
    </w:p>
    <w:p w14:paraId="703248B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FILETIME idleTime, kernelTime, userTime;</w:t>
      </w:r>
    </w:p>
    <w:p w14:paraId="541C907C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</w:p>
    <w:p w14:paraId="66DFD690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if (GetSystemTimes(&amp;idleTime, &amp;kernelTime, &amp;userTime))</w:t>
      </w:r>
    </w:p>
    <w:p w14:paraId="34373345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{</w:t>
      </w:r>
    </w:p>
    <w:p w14:paraId="44B6B98E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ULONGLONG idleTimeDiff = SubtractTimes(idleTime, lastIdleTime);</w:t>
      </w:r>
    </w:p>
    <w:p w14:paraId="30F94E1C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ULONGLONG kernelTimeDiff = SubtractTimes(kernelTime, lastKernelTime);</w:t>
      </w:r>
    </w:p>
    <w:p w14:paraId="6736539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ULONGLONG userTimeDiff = SubtractTimes(userTime, lastU</w:t>
      </w:r>
      <w:bookmarkStart w:id="6" w:name="_GoBack"/>
      <w:bookmarkEnd w:id="6"/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serTime);</w:t>
      </w:r>
    </w:p>
    <w:p w14:paraId="2A32F798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00514D3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ULONGLONG totalTimeDiff = kernelTimeDiff + userTimeDiff;</w:t>
      </w:r>
    </w:p>
    <w:p w14:paraId="4A0C56B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ULONGLONG idleTimePercentage = (idleTimeDiff * 100) / totalTimeDiff;</w:t>
      </w:r>
    </w:p>
    <w:p w14:paraId="5668014D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ULONGLONG cpuLoadPercentage = 100 - idleTimePercentage;</w:t>
      </w:r>
    </w:p>
    <w:p w14:paraId="6F06C62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1EBD40D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lastIdleTime = idleTime;</w:t>
      </w:r>
    </w:p>
    <w:p w14:paraId="7F32DE7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lastKernelTime = kernelTime;</w:t>
      </w:r>
    </w:p>
    <w:p w14:paraId="5D8E9E0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lastUserTime = userTime;</w:t>
      </w:r>
    </w:p>
    <w:p w14:paraId="43506D8C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F875DE3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return static_cast&lt;double&gt;(cpuLoadPercentage);</w:t>
      </w:r>
    </w:p>
    <w:p w14:paraId="0729B8FE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6AA8E8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82BFD2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return</w:t>
      </w:r>
      <w:r w:rsidRPr="00897F61">
        <w:rPr>
          <w:rFonts w:ascii="Courier New" w:hAnsi="Courier New" w:cs="Courier New"/>
          <w:color w:val="000000" w:themeColor="text1"/>
          <w:sz w:val="20"/>
          <w:szCs w:val="20"/>
        </w:rPr>
        <w:t xml:space="preserve"> 0.0;</w:t>
      </w:r>
    </w:p>
    <w:p w14:paraId="0A9CC9D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BF922A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FB3A58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</w:rPr>
        <w:t xml:space="preserve">// Вспомогательная функция для вычисления разницы между двумя </w:t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FILETIME</w:t>
      </w:r>
      <w:r w:rsidRPr="00897F61">
        <w:rPr>
          <w:rFonts w:ascii="Courier New" w:hAnsi="Courier New" w:cs="Courier New"/>
          <w:color w:val="000000" w:themeColor="text1"/>
          <w:sz w:val="20"/>
          <w:szCs w:val="20"/>
        </w:rPr>
        <w:t xml:space="preserve"> значениями</w:t>
      </w:r>
    </w:p>
    <w:p w14:paraId="09E1263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ULONGLONG SubtractTimes(const FILETIME&amp; ftA, const FILETIME&amp; ftB)</w:t>
      </w:r>
    </w:p>
    <w:p w14:paraId="1D8422D0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{</w:t>
      </w:r>
    </w:p>
    <w:p w14:paraId="713851B0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LARGE_INTEGER a, b;</w:t>
      </w:r>
    </w:p>
    <w:p w14:paraId="18A2BBC2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a.LowPart = ftA.dwLowDateTime;</w:t>
      </w:r>
    </w:p>
    <w:p w14:paraId="3609CDD4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a.HighPart = ftA.dwHighDateTime;</w:t>
      </w:r>
    </w:p>
    <w:p w14:paraId="312A1B61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b.LowPart = ftB.dwLowDateTime;</w:t>
      </w:r>
    </w:p>
    <w:p w14:paraId="3769182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b.HighPart = ftB.dwHighDateTime;</w:t>
      </w:r>
    </w:p>
    <w:p w14:paraId="55D067A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return a.QuadPart - b.QuadPart;</w:t>
      </w:r>
    </w:p>
    <w:p w14:paraId="535D999A" w14:textId="3A06FC61" w:rsidR="00D074EC" w:rsidRDefault="00897F61" w:rsidP="00897F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0599F5EA" w14:textId="04EA9101" w:rsidR="00897F61" w:rsidRDefault="00897F61" w:rsidP="00897F61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2</w:t>
      </w:r>
      <w:r w:rsidRPr="00897F61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97F6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SoftwareDefinitions</w:t>
      </w:r>
      <w:r w:rsidRPr="00897F61">
        <w:rPr>
          <w:rFonts w:ascii="Times New Roman" w:hAnsi="Times New Roman" w:cs="Times New Roman"/>
          <w:i/>
          <w:iCs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</w:p>
    <w:p w14:paraId="71D66CA0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#pragma once</w:t>
      </w:r>
    </w:p>
    <w:p w14:paraId="4A123295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72B4CBB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OnMenuClicked1</w:t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1</w:t>
      </w:r>
    </w:p>
    <w:p w14:paraId="132B6A2B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OnMenuClicked2</w:t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2</w:t>
      </w:r>
    </w:p>
    <w:p w14:paraId="0394AAF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OnMenuClicked3</w:t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3</w:t>
      </w:r>
    </w:p>
    <w:p w14:paraId="7970B50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OnExitSoftware</w:t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4</w:t>
      </w:r>
    </w:p>
    <w:p w14:paraId="73DDB6D0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OnCalculate</w:t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5</w:t>
      </w:r>
    </w:p>
    <w:p w14:paraId="1BBB51B6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C3A683D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FILETIME lastIdleTime = { 0 };</w:t>
      </w:r>
    </w:p>
    <w:p w14:paraId="67BDE40B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FILETIME lastKernelTime = { 0 };</w:t>
      </w:r>
    </w:p>
    <w:p w14:paraId="7AE26BCF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FILETIME lastUserTime = { 0 };</w:t>
      </w:r>
    </w:p>
    <w:p w14:paraId="5B4EE107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C1BBB0E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 hEditControl;</w:t>
      </w:r>
    </w:p>
    <w:p w14:paraId="4EE40F68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 hStaticControl;</w:t>
      </w:r>
    </w:p>
    <w:p w14:paraId="1E2FE46C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double cpuLoad;</w:t>
      </w:r>
    </w:p>
    <w:p w14:paraId="2E5ABC55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double cpuusage;</w:t>
      </w:r>
    </w:p>
    <w:p w14:paraId="69F7CC16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25D6592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LRESULT CALLBACK SoftwareMainProcedure(HWND hWnd, UINT msg, WPARAM wp, LPARAM lp);</w:t>
      </w:r>
    </w:p>
    <w:p w14:paraId="340E7C5D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WNDCLASS NewWindowClass(HBRUSH BGColor, HCURSOR Cursor, HINSTANCE hInst, HICON Icon, LPCWSTR Name, WNDPROC Procedure);</w:t>
      </w:r>
    </w:p>
    <w:p w14:paraId="2AC5CBF6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012E5D7C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void MainWndAddMenus(HWND hwnd);</w:t>
      </w:r>
    </w:p>
    <w:p w14:paraId="6AC50B9A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void MainWndAddWidgets(HWND hwnd);</w:t>
      </w:r>
    </w:p>
    <w:p w14:paraId="245AFD92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51BE9B56" w14:textId="77777777" w:rsidR="00897F61" w:rsidRPr="00897F61" w:rsidRDefault="00897F61" w:rsidP="00897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ULONGLONG SubtractTimes(const FILETIME&amp; ftA, const FILETIME&amp; ftB);</w:t>
      </w:r>
    </w:p>
    <w:p w14:paraId="35C992AE" w14:textId="185A0F28" w:rsidR="00897F61" w:rsidRPr="00897F61" w:rsidRDefault="00897F61" w:rsidP="00897F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97F6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double GetCPULoadPercentage();</w:t>
      </w:r>
    </w:p>
    <w:sectPr w:rsidR="00897F61" w:rsidRPr="00897F61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B42C0" w14:textId="77777777" w:rsidR="00DF6560" w:rsidRDefault="00DF6560" w:rsidP="00A42E8A">
      <w:pPr>
        <w:spacing w:after="0" w:line="240" w:lineRule="auto"/>
      </w:pPr>
      <w:r>
        <w:separator/>
      </w:r>
    </w:p>
  </w:endnote>
  <w:endnote w:type="continuationSeparator" w:id="0">
    <w:p w14:paraId="55443827" w14:textId="77777777" w:rsidR="00DF6560" w:rsidRDefault="00DF656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3D87AAF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F61">
          <w:rPr>
            <w:noProof/>
          </w:rPr>
          <w:t>6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316B2" w14:textId="77777777" w:rsidR="00DF6560" w:rsidRDefault="00DF6560" w:rsidP="00A42E8A">
      <w:pPr>
        <w:spacing w:after="0" w:line="240" w:lineRule="auto"/>
      </w:pPr>
      <w:r>
        <w:separator/>
      </w:r>
    </w:p>
  </w:footnote>
  <w:footnote w:type="continuationSeparator" w:id="0">
    <w:p w14:paraId="5D6557CD" w14:textId="77777777" w:rsidR="00DF6560" w:rsidRDefault="00DF656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pt;height:11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D4E"/>
    <w:rsid w:val="000577C6"/>
    <w:rsid w:val="00061996"/>
    <w:rsid w:val="000A147C"/>
    <w:rsid w:val="000B5E22"/>
    <w:rsid w:val="000C65CA"/>
    <w:rsid w:val="000D17A2"/>
    <w:rsid w:val="000D4CFD"/>
    <w:rsid w:val="000E0037"/>
    <w:rsid w:val="000F46B5"/>
    <w:rsid w:val="000F60C4"/>
    <w:rsid w:val="001277C5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604FB"/>
    <w:rsid w:val="00374791"/>
    <w:rsid w:val="003768F6"/>
    <w:rsid w:val="003A2206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40D7A"/>
    <w:rsid w:val="00541E6D"/>
    <w:rsid w:val="00546365"/>
    <w:rsid w:val="005467C8"/>
    <w:rsid w:val="00564798"/>
    <w:rsid w:val="00565920"/>
    <w:rsid w:val="00566225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4044"/>
    <w:rsid w:val="0064557F"/>
    <w:rsid w:val="006619D8"/>
    <w:rsid w:val="006B2D11"/>
    <w:rsid w:val="006C7442"/>
    <w:rsid w:val="006F2F87"/>
    <w:rsid w:val="00711223"/>
    <w:rsid w:val="00726C4E"/>
    <w:rsid w:val="007320FE"/>
    <w:rsid w:val="00745238"/>
    <w:rsid w:val="00747CD9"/>
    <w:rsid w:val="0076436D"/>
    <w:rsid w:val="007B2335"/>
    <w:rsid w:val="007B7221"/>
    <w:rsid w:val="007D0589"/>
    <w:rsid w:val="007D657C"/>
    <w:rsid w:val="00804595"/>
    <w:rsid w:val="00807EE1"/>
    <w:rsid w:val="00814FE5"/>
    <w:rsid w:val="00823AE8"/>
    <w:rsid w:val="00842007"/>
    <w:rsid w:val="00866053"/>
    <w:rsid w:val="00870037"/>
    <w:rsid w:val="008714DE"/>
    <w:rsid w:val="008771A0"/>
    <w:rsid w:val="00897165"/>
    <w:rsid w:val="00897F61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51D55"/>
    <w:rsid w:val="00B6738D"/>
    <w:rsid w:val="00B83906"/>
    <w:rsid w:val="00BA065E"/>
    <w:rsid w:val="00BB0C3E"/>
    <w:rsid w:val="00BC460C"/>
    <w:rsid w:val="00BF4B02"/>
    <w:rsid w:val="00C16FCC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DF6560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F61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0D17A2"/>
    <w:rPr>
      <w:color w:val="808080"/>
    </w:rPr>
  </w:style>
  <w:style w:type="paragraph" w:styleId="af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ims.karelia.ru/win32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C5CF8-AF4A-4340-AB4C-C01EF236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 Sarokin</dc:creator>
  <cp:lastModifiedBy>Artem Sarokin</cp:lastModifiedBy>
  <cp:revision>2</cp:revision>
  <cp:lastPrinted>2023-09-14T21:26:00Z</cp:lastPrinted>
  <dcterms:created xsi:type="dcterms:W3CDTF">2023-10-13T00:53:00Z</dcterms:created>
  <dcterms:modified xsi:type="dcterms:W3CDTF">2023-10-13T00:53:00Z</dcterms:modified>
</cp:coreProperties>
</file>