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9A099" w14:textId="7DCD3C32" w:rsidR="00DC04F6" w:rsidRDefault="00DC04F6"/>
    <w:p w14:paraId="73230517" w14:textId="55BCC507" w:rsidR="00DC04F6" w:rsidRDefault="00DC04F6"/>
    <w:p w14:paraId="59CADE37" w14:textId="4AB891B0" w:rsidR="00DC04F6" w:rsidRDefault="00DC04F6"/>
    <w:p w14:paraId="7C178B54" w14:textId="77523810" w:rsidR="00DC04F6" w:rsidRDefault="00EC160B">
      <w:r w:rsidRPr="00DC04F6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3981F99" wp14:editId="283DAB6F">
            <wp:simplePos x="0" y="0"/>
            <wp:positionH relativeFrom="margin">
              <wp:align>center</wp:align>
            </wp:positionH>
            <wp:positionV relativeFrom="page">
              <wp:posOffset>2014855</wp:posOffset>
            </wp:positionV>
            <wp:extent cx="6677025" cy="2936875"/>
            <wp:effectExtent l="0" t="0" r="9525" b="0"/>
            <wp:wrapTopAndBottom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07CAA" w14:textId="77777777" w:rsidR="00DC04F6" w:rsidRDefault="00DC04F6"/>
    <w:p w14:paraId="085FFD01" w14:textId="77777777" w:rsidR="00EC160B" w:rsidRDefault="00EC160B" w:rsidP="00DC04F6">
      <w:pPr>
        <w:pStyle w:val="Titre"/>
        <w:jc w:val="center"/>
        <w:rPr>
          <w:b/>
          <w:bCs/>
        </w:rPr>
      </w:pPr>
    </w:p>
    <w:p w14:paraId="0C2BB8A9" w14:textId="77777777" w:rsidR="00EC160B" w:rsidRDefault="00EC160B" w:rsidP="00DC04F6">
      <w:pPr>
        <w:pStyle w:val="Titre"/>
        <w:jc w:val="center"/>
        <w:rPr>
          <w:b/>
          <w:bCs/>
        </w:rPr>
      </w:pPr>
    </w:p>
    <w:p w14:paraId="1C9C2198" w14:textId="6579C948" w:rsidR="00DC04F6" w:rsidRDefault="00DC04F6" w:rsidP="00DC04F6">
      <w:pPr>
        <w:pStyle w:val="Titre"/>
        <w:jc w:val="center"/>
        <w:rPr>
          <w:b/>
          <w:bCs/>
        </w:rPr>
      </w:pPr>
      <w:r w:rsidRPr="00DC04F6">
        <w:rPr>
          <w:b/>
          <w:bCs/>
        </w:rPr>
        <w:t>Cahier des charges</w:t>
      </w:r>
    </w:p>
    <w:p w14:paraId="43C50F73" w14:textId="77777777" w:rsidR="00DC04F6" w:rsidRDefault="00DC04F6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>
        <w:rPr>
          <w:b/>
          <w:bCs/>
        </w:rPr>
        <w:br w:type="page"/>
      </w:r>
    </w:p>
    <w:p w14:paraId="1ED601BA" w14:textId="77777777" w:rsidR="00DC04F6" w:rsidRPr="00DC04F6" w:rsidRDefault="00DC04F6" w:rsidP="00DC04F6">
      <w:pPr>
        <w:spacing w:after="6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52"/>
          <w:szCs w:val="52"/>
          <w:lang w:eastAsia="fr-FR"/>
        </w:rPr>
        <w:lastRenderedPageBreak/>
        <w:t>Sommaire</w:t>
      </w:r>
    </w:p>
    <w:p w14:paraId="130CF54B" w14:textId="77777777" w:rsidR="00DC04F6" w:rsidRPr="00DC04F6" w:rsidRDefault="00DC04F6" w:rsidP="00DC04F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DC04F6">
        <w:rPr>
          <w:rFonts w:eastAsia="Times New Roman" w:cstheme="minorHAnsi"/>
          <w:sz w:val="24"/>
          <w:szCs w:val="24"/>
          <w:lang w:eastAsia="fr-FR"/>
        </w:rPr>
        <w:br/>
      </w:r>
    </w:p>
    <w:p w14:paraId="732B04FA" w14:textId="457198B2" w:rsidR="00DC04F6" w:rsidRPr="00DC04F6" w:rsidRDefault="00DC04F6" w:rsidP="00DC04F6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00B0F0"/>
          <w:sz w:val="24"/>
          <w:szCs w:val="24"/>
          <w:lang w:eastAsia="fr-FR"/>
        </w:rPr>
      </w:pPr>
      <w:r w:rsidRPr="00DC04F6">
        <w:rPr>
          <w:rFonts w:eastAsia="Times New Roman" w:cstheme="minorHAnsi"/>
          <w:b/>
          <w:bCs/>
          <w:color w:val="00B0F0"/>
          <w:sz w:val="24"/>
          <w:szCs w:val="24"/>
          <w:u w:val="single"/>
          <w:lang w:eastAsia="fr-FR"/>
        </w:rPr>
        <w:t>Cadre du projet</w:t>
      </w:r>
    </w:p>
    <w:p w14:paraId="546AD6A4" w14:textId="6F98B617" w:rsidR="00DC04F6" w:rsidRPr="00DC04F6" w:rsidRDefault="00DC04F6" w:rsidP="00DC04F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Résumé</w:t>
      </w:r>
    </w:p>
    <w:p w14:paraId="21B93A1B" w14:textId="77777777" w:rsidR="00DC04F6" w:rsidRPr="00DC04F6" w:rsidRDefault="00DC04F6" w:rsidP="00DC04F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Contexte de l’entreprise</w:t>
      </w:r>
    </w:p>
    <w:p w14:paraId="59F6E032" w14:textId="0ACA9B3F" w:rsidR="00DC04F6" w:rsidRPr="00DC04F6" w:rsidRDefault="00DC04F6" w:rsidP="00DC04F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Enjeux et objectifs</w:t>
      </w:r>
    </w:p>
    <w:p w14:paraId="6F03B574" w14:textId="3096909A" w:rsidR="00DC04F6" w:rsidRPr="00DC04F6" w:rsidRDefault="00DC04F6" w:rsidP="00DC04F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Livrables</w:t>
      </w:r>
    </w:p>
    <w:p w14:paraId="2DB0F4CD" w14:textId="0A686B2A" w:rsidR="00DC04F6" w:rsidRPr="00DC04F6" w:rsidRDefault="00DC04F6" w:rsidP="00DC04F6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00B0F0"/>
          <w:sz w:val="24"/>
          <w:szCs w:val="24"/>
          <w:lang w:eastAsia="fr-FR"/>
        </w:rPr>
      </w:pPr>
      <w:r w:rsidRPr="00DC04F6">
        <w:rPr>
          <w:rFonts w:eastAsia="Times New Roman" w:cstheme="minorHAnsi"/>
          <w:b/>
          <w:bCs/>
          <w:color w:val="00B0F0"/>
          <w:sz w:val="24"/>
          <w:szCs w:val="24"/>
          <w:u w:val="single"/>
          <w:lang w:eastAsia="fr-FR"/>
        </w:rPr>
        <w:t>Benchmark</w:t>
      </w:r>
    </w:p>
    <w:p w14:paraId="78AC33D6" w14:textId="24630E89" w:rsidR="00DC04F6" w:rsidRPr="00DC04F6" w:rsidRDefault="00DC04F6" w:rsidP="00DC04F6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00B0F0"/>
          <w:sz w:val="24"/>
          <w:szCs w:val="24"/>
          <w:lang w:eastAsia="fr-FR"/>
        </w:rPr>
      </w:pPr>
      <w:r w:rsidRPr="00DC04F6">
        <w:rPr>
          <w:rFonts w:eastAsia="Times New Roman" w:cstheme="minorHAnsi"/>
          <w:b/>
          <w:bCs/>
          <w:color w:val="00B0F0"/>
          <w:sz w:val="24"/>
          <w:szCs w:val="24"/>
          <w:u w:val="single"/>
          <w:lang w:eastAsia="fr-FR"/>
        </w:rPr>
        <w:t>Considérations marketing</w:t>
      </w:r>
    </w:p>
    <w:p w14:paraId="74518839" w14:textId="2459DEDD" w:rsidR="00DC04F6" w:rsidRPr="00DC04F6" w:rsidRDefault="004D15C5" w:rsidP="00DC04F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</w:pPr>
      <w:r w:rsidRPr="004D15C5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Référencement</w:t>
      </w:r>
      <w:hyperlink r:id="rId6" w:anchor="heading=h.trhloodfq3pp" w:history="1"/>
    </w:p>
    <w:p w14:paraId="76E3E98A" w14:textId="5CACB0B9" w:rsidR="00DC04F6" w:rsidRPr="00DC04F6" w:rsidRDefault="00DC04F6" w:rsidP="00DC04F6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00B0F0"/>
          <w:sz w:val="24"/>
          <w:szCs w:val="24"/>
          <w:lang w:eastAsia="fr-FR"/>
        </w:rPr>
      </w:pPr>
      <w:r w:rsidRPr="00DC04F6">
        <w:rPr>
          <w:rFonts w:eastAsia="Times New Roman" w:cstheme="minorHAnsi"/>
          <w:b/>
          <w:bCs/>
          <w:color w:val="00B0F0"/>
          <w:sz w:val="24"/>
          <w:szCs w:val="24"/>
          <w:u w:val="single"/>
          <w:lang w:eastAsia="fr-FR"/>
        </w:rPr>
        <w:t>Conception graphique</w:t>
      </w:r>
    </w:p>
    <w:p w14:paraId="208356A2" w14:textId="06C5A14A" w:rsidR="00DC04F6" w:rsidRPr="00DC04F6" w:rsidRDefault="00DC04F6" w:rsidP="00DC04F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Brief créatif</w:t>
      </w:r>
    </w:p>
    <w:p w14:paraId="699F564C" w14:textId="517E94B5" w:rsidR="00DC04F6" w:rsidRDefault="00DC04F6" w:rsidP="00DC04F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Charte graphique</w:t>
      </w:r>
    </w:p>
    <w:p w14:paraId="45760D9E" w14:textId="59245BF6" w:rsidR="000367EB" w:rsidRPr="00DC04F6" w:rsidRDefault="000367EB" w:rsidP="00DC04F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</w:pPr>
      <w:r w:rsidRPr="000367EB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Images</w:t>
      </w:r>
    </w:p>
    <w:p w14:paraId="20BE8C76" w14:textId="13155327" w:rsidR="00DC04F6" w:rsidRPr="00DC04F6" w:rsidRDefault="00DC04F6" w:rsidP="00DC04F6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00B0F0"/>
          <w:sz w:val="24"/>
          <w:szCs w:val="24"/>
          <w:lang w:eastAsia="fr-FR"/>
        </w:rPr>
      </w:pPr>
      <w:r w:rsidRPr="00DC04F6">
        <w:rPr>
          <w:rFonts w:eastAsia="Times New Roman" w:cstheme="minorHAnsi"/>
          <w:b/>
          <w:bCs/>
          <w:color w:val="00B0F0"/>
          <w:sz w:val="24"/>
          <w:szCs w:val="24"/>
          <w:u w:val="single"/>
          <w:lang w:eastAsia="fr-FR"/>
        </w:rPr>
        <w:t>Spécifications fonctionnelles</w:t>
      </w:r>
    </w:p>
    <w:p w14:paraId="491F3F18" w14:textId="4400197C" w:rsidR="00DC04F6" w:rsidRPr="00DC04F6" w:rsidRDefault="00DC04F6" w:rsidP="00DC04F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Périmètre fonctionnel</w:t>
      </w:r>
    </w:p>
    <w:p w14:paraId="4EC44659" w14:textId="3D7F1B23" w:rsidR="00DC04F6" w:rsidRPr="00DC04F6" w:rsidRDefault="00DC04F6" w:rsidP="00DC04F6">
      <w:pPr>
        <w:numPr>
          <w:ilvl w:val="2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Front office</w:t>
      </w:r>
    </w:p>
    <w:p w14:paraId="5ACB9ADF" w14:textId="625C82A6" w:rsidR="00DC04F6" w:rsidRPr="00DC04F6" w:rsidRDefault="00DC04F6" w:rsidP="00DC04F6">
      <w:pPr>
        <w:numPr>
          <w:ilvl w:val="2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Back office</w:t>
      </w:r>
    </w:p>
    <w:p w14:paraId="50015559" w14:textId="175511BA" w:rsidR="00DC04F6" w:rsidRPr="00DC04F6" w:rsidRDefault="00DC04F6" w:rsidP="00DC04F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Arborescence</w:t>
      </w:r>
    </w:p>
    <w:p w14:paraId="0CDFE98B" w14:textId="57A33FF5" w:rsidR="00DC04F6" w:rsidRPr="00DC04F6" w:rsidRDefault="00DC04F6" w:rsidP="00DC04F6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00B0F0"/>
          <w:sz w:val="24"/>
          <w:szCs w:val="24"/>
          <w:lang w:eastAsia="fr-FR"/>
        </w:rPr>
      </w:pPr>
      <w:r w:rsidRPr="00DC04F6">
        <w:rPr>
          <w:rFonts w:eastAsia="Times New Roman" w:cstheme="minorHAnsi"/>
          <w:b/>
          <w:bCs/>
          <w:color w:val="00B0F0"/>
          <w:sz w:val="24"/>
          <w:szCs w:val="24"/>
          <w:u w:val="single"/>
          <w:lang w:eastAsia="fr-FR"/>
        </w:rPr>
        <w:t>Spécifications techniques</w:t>
      </w:r>
    </w:p>
    <w:p w14:paraId="050F2063" w14:textId="4E233074" w:rsidR="00DC04F6" w:rsidRPr="00DC04F6" w:rsidRDefault="00DC04F6" w:rsidP="00DC04F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Choix technologiques</w:t>
      </w:r>
    </w:p>
    <w:p w14:paraId="305A33DB" w14:textId="14544121" w:rsidR="00DC04F6" w:rsidRPr="00DC04F6" w:rsidRDefault="00DC04F6" w:rsidP="00DC04F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Domaine et hébergement</w:t>
      </w:r>
    </w:p>
    <w:p w14:paraId="0F8433C0" w14:textId="3821014B" w:rsidR="00DC04F6" w:rsidRPr="00DC04F6" w:rsidRDefault="00DC04F6" w:rsidP="00DC04F6">
      <w:pPr>
        <w:numPr>
          <w:ilvl w:val="2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Nom de domaine et hébergement</w:t>
      </w:r>
    </w:p>
    <w:p w14:paraId="5DC20266" w14:textId="30ED6F30" w:rsidR="00DC04F6" w:rsidRPr="00DC04F6" w:rsidRDefault="00DC04F6" w:rsidP="00DC04F6">
      <w:pPr>
        <w:numPr>
          <w:ilvl w:val="2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Email</w:t>
      </w:r>
    </w:p>
    <w:p w14:paraId="76E2DEFD" w14:textId="703B68A7" w:rsidR="00DC04F6" w:rsidRPr="00DC04F6" w:rsidRDefault="00DC04F6" w:rsidP="00DC04F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Accessibilité </w:t>
      </w:r>
    </w:p>
    <w:p w14:paraId="78918B3D" w14:textId="2EFE9662" w:rsidR="00DC04F6" w:rsidRPr="00DC04F6" w:rsidRDefault="00DC04F6" w:rsidP="00DC04F6">
      <w:pPr>
        <w:numPr>
          <w:ilvl w:val="2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Compatibilité navigateurs</w:t>
      </w:r>
    </w:p>
    <w:p w14:paraId="0297A2C4" w14:textId="4A5C222B" w:rsidR="00DC04F6" w:rsidRPr="00DC04F6" w:rsidRDefault="00DC04F6" w:rsidP="00DC04F6">
      <w:pPr>
        <w:numPr>
          <w:ilvl w:val="2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Types d’appareils</w:t>
      </w:r>
    </w:p>
    <w:p w14:paraId="0E4BF992" w14:textId="14EFA351" w:rsidR="00DC04F6" w:rsidRPr="00DC04F6" w:rsidRDefault="00DC04F6" w:rsidP="00DC04F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Service tiers</w:t>
      </w:r>
    </w:p>
    <w:p w14:paraId="13B20AA5" w14:textId="1C741D36" w:rsidR="00DC04F6" w:rsidRPr="00DC04F6" w:rsidRDefault="00DC04F6" w:rsidP="00DC04F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Sécurité</w:t>
      </w:r>
    </w:p>
    <w:p w14:paraId="304F13B0" w14:textId="3E678AF5" w:rsidR="00DC04F6" w:rsidRPr="00DC04F6" w:rsidRDefault="00DC04F6" w:rsidP="00DC04F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u w:val="single"/>
          <w:lang w:eastAsia="fr-FR"/>
        </w:rPr>
        <w:t>Maintenance et évolutions</w:t>
      </w:r>
    </w:p>
    <w:p w14:paraId="64B3262B" w14:textId="793B98AA" w:rsidR="00DC04F6" w:rsidRPr="00DC04F6" w:rsidRDefault="00DC04F6" w:rsidP="00DC04F6">
      <w:pPr>
        <w:numPr>
          <w:ilvl w:val="0"/>
          <w:numId w:val="1"/>
        </w:numPr>
        <w:spacing w:after="80" w:line="240" w:lineRule="auto"/>
        <w:textAlignment w:val="baseline"/>
        <w:rPr>
          <w:rFonts w:eastAsia="Times New Roman" w:cstheme="minorHAnsi"/>
          <w:b/>
          <w:bCs/>
          <w:color w:val="00B0F0"/>
          <w:sz w:val="24"/>
          <w:szCs w:val="24"/>
          <w:lang w:eastAsia="fr-FR"/>
        </w:rPr>
      </w:pPr>
      <w:r w:rsidRPr="00DC04F6">
        <w:rPr>
          <w:rFonts w:eastAsia="Times New Roman" w:cstheme="minorHAnsi"/>
          <w:b/>
          <w:bCs/>
          <w:color w:val="00B0F0"/>
          <w:sz w:val="24"/>
          <w:szCs w:val="24"/>
          <w:u w:val="single"/>
          <w:lang w:eastAsia="fr-FR"/>
        </w:rPr>
        <w:t>Budget</w:t>
      </w:r>
    </w:p>
    <w:p w14:paraId="2450B550" w14:textId="340E624A" w:rsidR="00DC04F6" w:rsidRPr="00FF4976" w:rsidRDefault="00DC04F6">
      <w:pPr>
        <w:rPr>
          <w:sz w:val="26"/>
          <w:szCs w:val="26"/>
        </w:rPr>
      </w:pPr>
      <w:r w:rsidRPr="00FF4976">
        <w:rPr>
          <w:sz w:val="26"/>
          <w:szCs w:val="26"/>
        </w:rPr>
        <w:br w:type="page"/>
      </w:r>
    </w:p>
    <w:p w14:paraId="33C9F5D3" w14:textId="77777777" w:rsidR="002D0DC2" w:rsidRDefault="002D0DC2" w:rsidP="002D0DC2">
      <w:pPr>
        <w:pStyle w:val="Titre"/>
      </w:pPr>
      <w:r>
        <w:lastRenderedPageBreak/>
        <w:t>1</w:t>
      </w:r>
      <w:r w:rsidRPr="002D0DC2">
        <w:rPr>
          <w:rStyle w:val="TitreCar"/>
        </w:rPr>
        <w:t>. Cadre du projet</w:t>
      </w:r>
    </w:p>
    <w:p w14:paraId="133AD4ED" w14:textId="3A88F91F" w:rsidR="00DC04F6" w:rsidRPr="002D0DC2" w:rsidRDefault="002D0DC2" w:rsidP="002D0DC2">
      <w:pPr>
        <w:pStyle w:val="Titre1"/>
        <w:ind w:firstLine="708"/>
      </w:pPr>
      <w:r>
        <w:rPr>
          <w:rFonts w:eastAsia="Times New Roman"/>
          <w:lang w:eastAsia="fr-FR"/>
        </w:rPr>
        <w:t xml:space="preserve">1.1 </w:t>
      </w:r>
      <w:r w:rsidR="00DC04F6" w:rsidRPr="00DC04F6">
        <w:rPr>
          <w:rFonts w:eastAsia="Times New Roman"/>
          <w:lang w:eastAsia="fr-FR"/>
        </w:rPr>
        <w:t>Résumé du projet</w:t>
      </w:r>
    </w:p>
    <w:p w14:paraId="6848B7A7" w14:textId="77777777" w:rsidR="00FF4976" w:rsidRPr="00FF4976" w:rsidRDefault="00FF4976" w:rsidP="00FF4976">
      <w:pPr>
        <w:rPr>
          <w:lang w:eastAsia="fr-FR"/>
        </w:rPr>
      </w:pPr>
    </w:p>
    <w:p w14:paraId="53073760" w14:textId="65B28A30" w:rsidR="00DC04F6" w:rsidRPr="00DC04F6" w:rsidRDefault="00DC04F6" w:rsidP="00DC04F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lang w:eastAsia="fr-FR"/>
        </w:rPr>
        <w:t>L</w:t>
      </w:r>
      <w:r w:rsidR="00FF4976" w:rsidRPr="00FF4976">
        <w:rPr>
          <w:rFonts w:eastAsia="Times New Roman" w:cstheme="minorHAnsi"/>
          <w:color w:val="000000"/>
          <w:sz w:val="24"/>
          <w:szCs w:val="24"/>
          <w:lang w:eastAsia="fr-FR"/>
        </w:rPr>
        <w:t>a</w:t>
      </w:r>
      <w:r w:rsidRPr="00DC04F6">
        <w:rPr>
          <w:rFonts w:eastAsia="Times New Roman" w:cstheme="minorHAnsi"/>
          <w:color w:val="000000"/>
          <w:sz w:val="24"/>
          <w:szCs w:val="24"/>
          <w:lang w:eastAsia="fr-FR"/>
        </w:rPr>
        <w:t xml:space="preserve"> commanditaire du projet M</w:t>
      </w:r>
      <w:r w:rsidRPr="00FF4976">
        <w:rPr>
          <w:rFonts w:eastAsia="Times New Roman" w:cstheme="minorHAnsi"/>
          <w:color w:val="000000"/>
          <w:sz w:val="24"/>
          <w:szCs w:val="24"/>
          <w:lang w:eastAsia="fr-FR"/>
        </w:rPr>
        <w:t>me</w:t>
      </w:r>
      <w:r w:rsidRPr="00DC04F6">
        <w:rPr>
          <w:rFonts w:eastAsia="Times New Roman" w:cstheme="minorHAnsi"/>
          <w:color w:val="000000"/>
          <w:sz w:val="24"/>
          <w:szCs w:val="24"/>
          <w:lang w:eastAsia="fr-FR"/>
        </w:rPr>
        <w:t xml:space="preserve">. </w:t>
      </w:r>
      <w:r w:rsidRPr="00FF4976">
        <w:rPr>
          <w:rFonts w:eastAsia="Times New Roman" w:cstheme="minorHAnsi"/>
          <w:color w:val="000000"/>
          <w:sz w:val="24"/>
          <w:szCs w:val="24"/>
          <w:lang w:eastAsia="fr-FR"/>
        </w:rPr>
        <w:t>Edwards</w:t>
      </w:r>
      <w:r w:rsidRPr="00DC04F6">
        <w:rPr>
          <w:rFonts w:eastAsia="Times New Roman" w:cstheme="minorHAnsi"/>
          <w:color w:val="000000"/>
          <w:sz w:val="24"/>
          <w:szCs w:val="24"/>
          <w:lang w:eastAsia="fr-FR"/>
        </w:rPr>
        <w:t xml:space="preserve">, gérant de </w:t>
      </w:r>
      <w:r w:rsidR="00FF4976" w:rsidRPr="00FF4976">
        <w:rPr>
          <w:rFonts w:eastAsia="Times New Roman" w:cstheme="minorHAnsi"/>
          <w:color w:val="000000"/>
          <w:sz w:val="24"/>
          <w:szCs w:val="24"/>
          <w:lang w:eastAsia="fr-FR"/>
        </w:rPr>
        <w:t>l’association « Les films en plein air »</w:t>
      </w:r>
      <w:r w:rsidRPr="00DC04F6">
        <w:rPr>
          <w:rFonts w:eastAsia="Times New Roman" w:cstheme="minorHAnsi"/>
          <w:color w:val="000000"/>
          <w:sz w:val="24"/>
          <w:szCs w:val="24"/>
          <w:lang w:eastAsia="fr-FR"/>
        </w:rPr>
        <w:t xml:space="preserve"> a exprimé les besoins suivants : </w:t>
      </w:r>
    </w:p>
    <w:p w14:paraId="56E44F51" w14:textId="68E485D7" w:rsidR="00DC04F6" w:rsidRPr="00DC04F6" w:rsidRDefault="00A43FEB" w:rsidP="00DC04F6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FF4976">
        <w:rPr>
          <w:rFonts w:eastAsia="Times New Roman" w:cstheme="minorHAnsi"/>
          <w:color w:val="000000"/>
          <w:sz w:val="24"/>
          <w:szCs w:val="24"/>
          <w:lang w:eastAsia="fr-FR"/>
        </w:rPr>
        <w:t>Communiquer en ligne sur son festival</w:t>
      </w:r>
    </w:p>
    <w:p w14:paraId="0FC3B06B" w14:textId="77777777" w:rsidR="00DC04F6" w:rsidRPr="00DC04F6" w:rsidRDefault="00DC04F6" w:rsidP="00DC04F6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lang w:eastAsia="fr-FR"/>
        </w:rPr>
        <w:t>moderniser son image </w:t>
      </w:r>
    </w:p>
    <w:p w14:paraId="6153B21D" w14:textId="50C647F0" w:rsidR="00DC04F6" w:rsidRPr="00DC04F6" w:rsidRDefault="00DC04F6" w:rsidP="00DC04F6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DC04F6">
        <w:rPr>
          <w:rFonts w:eastAsia="Times New Roman" w:cstheme="minorHAnsi"/>
          <w:color w:val="000000"/>
          <w:sz w:val="24"/>
          <w:szCs w:val="24"/>
          <w:lang w:eastAsia="fr-FR"/>
        </w:rPr>
        <w:t xml:space="preserve">permettre à ses clients de </w:t>
      </w:r>
      <w:r w:rsidR="00A43FEB" w:rsidRPr="00FF4976">
        <w:rPr>
          <w:rFonts w:eastAsia="Times New Roman" w:cstheme="minorHAnsi"/>
          <w:color w:val="000000"/>
          <w:sz w:val="24"/>
          <w:szCs w:val="24"/>
          <w:lang w:eastAsia="fr-FR"/>
        </w:rPr>
        <w:t xml:space="preserve">se préinscrire </w:t>
      </w:r>
    </w:p>
    <w:p w14:paraId="62E4FA0B" w14:textId="77777777" w:rsidR="00DC04F6" w:rsidRPr="00DC04F6" w:rsidRDefault="00DC04F6" w:rsidP="00DC0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4232F73" w14:textId="4217B35B" w:rsidR="00FF4976" w:rsidRDefault="00FF4976" w:rsidP="002D0DC2">
      <w:pPr>
        <w:pStyle w:val="Titre1"/>
        <w:ind w:firstLine="360"/>
      </w:pPr>
      <w:r>
        <w:t>1.2 Contexte de l’entreprise</w:t>
      </w:r>
    </w:p>
    <w:p w14:paraId="45A86F79" w14:textId="77777777" w:rsidR="00FF4976" w:rsidRPr="00FF4976" w:rsidRDefault="00FF4976" w:rsidP="00FF4976"/>
    <w:p w14:paraId="6AAD92E6" w14:textId="08EB1BE3" w:rsidR="00FF4976" w:rsidRPr="00FF4976" w:rsidRDefault="00FF4976" w:rsidP="00FF497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FF4976">
        <w:rPr>
          <w:rFonts w:asciiTheme="minorHAnsi" w:hAnsiTheme="minorHAnsi" w:cstheme="minorHAnsi"/>
          <w:color w:val="000000"/>
        </w:rPr>
        <w:t>L’association « les Films en plein air » est une association de partage visant à faire découvrir au public des films durant une durée limitée, et en plein air.</w:t>
      </w:r>
    </w:p>
    <w:p w14:paraId="45595ACE" w14:textId="4067F5EF" w:rsidR="00FF4976" w:rsidRPr="00FF4976" w:rsidRDefault="00FF4976" w:rsidP="00FF497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FF4976">
        <w:rPr>
          <w:rFonts w:asciiTheme="minorHAnsi" w:hAnsiTheme="minorHAnsi" w:cstheme="minorHAnsi"/>
          <w:color w:val="000000"/>
        </w:rPr>
        <w:t>Se doter d’un site Web aux fonctionnalités adaptées permettrait à l’association de communiquer sa présence sur le Web et facilité la venue des potentiels clients.</w:t>
      </w:r>
    </w:p>
    <w:p w14:paraId="204B3AB6" w14:textId="01181E08" w:rsidR="00FF4976" w:rsidRDefault="00FF4976" w:rsidP="00FF4976">
      <w:pPr>
        <w:pStyle w:val="NormalWeb"/>
        <w:spacing w:before="0" w:beforeAutospacing="0" w:after="0" w:afterAutospacing="0"/>
        <w:rPr>
          <w:rFonts w:ascii="Roboto" w:hAnsi="Roboto"/>
          <w:color w:val="000000"/>
          <w:sz w:val="22"/>
          <w:szCs w:val="22"/>
        </w:rPr>
      </w:pPr>
    </w:p>
    <w:p w14:paraId="1544B814" w14:textId="023906DC" w:rsidR="00FF4976" w:rsidRDefault="00FF4976" w:rsidP="002D0DC2">
      <w:pPr>
        <w:pStyle w:val="Titre1"/>
        <w:ind w:firstLine="708"/>
      </w:pPr>
      <w:r>
        <w:t>1.3 Enjeu et Objectifs</w:t>
      </w:r>
    </w:p>
    <w:p w14:paraId="33A48DEB" w14:textId="60C8C876" w:rsidR="00FF4976" w:rsidRDefault="00FF4976" w:rsidP="00FF4976"/>
    <w:p w14:paraId="11BF4CF6" w14:textId="7F68CFE8" w:rsidR="00FF4976" w:rsidRPr="00EC160B" w:rsidRDefault="00FF4976" w:rsidP="00FF4976">
      <w:pPr>
        <w:rPr>
          <w:sz w:val="24"/>
          <w:szCs w:val="24"/>
        </w:rPr>
      </w:pPr>
      <w:r w:rsidRPr="00EC160B">
        <w:rPr>
          <w:sz w:val="24"/>
          <w:szCs w:val="24"/>
        </w:rPr>
        <w:t xml:space="preserve">L’objectif </w:t>
      </w:r>
      <w:r w:rsidR="00EC160B" w:rsidRPr="00EC160B">
        <w:rPr>
          <w:sz w:val="24"/>
          <w:szCs w:val="24"/>
        </w:rPr>
        <w:t xml:space="preserve">du projet </w:t>
      </w:r>
      <w:r w:rsidRPr="00EC160B">
        <w:rPr>
          <w:sz w:val="24"/>
          <w:szCs w:val="24"/>
        </w:rPr>
        <w:t>est d</w:t>
      </w:r>
      <w:r w:rsidR="00EC160B" w:rsidRPr="00EC160B">
        <w:rPr>
          <w:sz w:val="24"/>
          <w:szCs w:val="24"/>
        </w:rPr>
        <w:t>’attirer le plus de monde lors de l’évènement et de quantifier le nombre de personnes présentes durant les séances.</w:t>
      </w:r>
    </w:p>
    <w:p w14:paraId="72FCF828" w14:textId="6DC9008D" w:rsidR="00EC160B" w:rsidRPr="00EC160B" w:rsidRDefault="00EC160B" w:rsidP="00FF4976">
      <w:pPr>
        <w:rPr>
          <w:sz w:val="24"/>
          <w:szCs w:val="24"/>
        </w:rPr>
      </w:pPr>
    </w:p>
    <w:p w14:paraId="53272253" w14:textId="71C0D5E1" w:rsidR="00EC160B" w:rsidRDefault="00EC160B" w:rsidP="002D0DC2">
      <w:pPr>
        <w:pStyle w:val="Titre1"/>
        <w:ind w:firstLine="708"/>
      </w:pPr>
      <w:r>
        <w:t>1.4 Livrables</w:t>
      </w:r>
    </w:p>
    <w:p w14:paraId="775AAB3A" w14:textId="77777777" w:rsidR="00FF4976" w:rsidRPr="00EC160B" w:rsidRDefault="00FF4976" w:rsidP="00FF4976">
      <w:pPr>
        <w:rPr>
          <w:sz w:val="24"/>
          <w:szCs w:val="24"/>
        </w:rPr>
      </w:pPr>
    </w:p>
    <w:p w14:paraId="26DD8EFF" w14:textId="023B9F37" w:rsidR="00DC04F6" w:rsidRDefault="00EC160B" w:rsidP="00DC04F6">
      <w:pPr>
        <w:rPr>
          <w:sz w:val="24"/>
          <w:szCs w:val="24"/>
        </w:rPr>
      </w:pPr>
      <w:r w:rsidRPr="00EC160B">
        <w:rPr>
          <w:sz w:val="24"/>
          <w:szCs w:val="24"/>
        </w:rPr>
        <w:t xml:space="preserve">Pour atteindre </w:t>
      </w:r>
      <w:r>
        <w:rPr>
          <w:sz w:val="24"/>
          <w:szCs w:val="24"/>
        </w:rPr>
        <w:t>cet objectif, nous livrerons les éléments suivants 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0"/>
        <w:gridCol w:w="1836"/>
      </w:tblGrid>
      <w:tr w:rsidR="00EC160B" w:rsidRPr="00EC160B" w14:paraId="1E7C9C3B" w14:textId="77777777" w:rsidTr="00EC160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ECAB2" w14:textId="77777777" w:rsidR="00EC160B" w:rsidRPr="00EC160B" w:rsidRDefault="00EC160B" w:rsidP="00EC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60B">
              <w:rPr>
                <w:rFonts w:ascii="Roboto" w:eastAsia="Times New Roman" w:hAnsi="Roboto" w:cs="Times New Roman"/>
                <w:color w:val="000000"/>
                <w:lang w:eastAsia="fr-FR"/>
              </w:rPr>
              <w:t>Cahier des charges fonctionnel et technique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305A6" w14:textId="35FD2EFE" w:rsidR="00EC160B" w:rsidRPr="00EC160B" w:rsidRDefault="00EC160B" w:rsidP="00EC16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Roboto" w:eastAsia="Times New Roman" w:hAnsi="Roboto" w:cs="Times New Roman"/>
                <w:color w:val="000000"/>
                <w:lang w:eastAsia="fr-FR"/>
              </w:rPr>
              <w:t>14</w:t>
            </w:r>
            <w:r w:rsidRPr="00EC160B">
              <w:rPr>
                <w:rFonts w:ascii="Roboto" w:eastAsia="Times New Roman" w:hAnsi="Roboto" w:cs="Times New Roman"/>
                <w:color w:val="000000"/>
                <w:lang w:eastAsia="fr-FR"/>
              </w:rPr>
              <w:t xml:space="preserve"> </w:t>
            </w:r>
            <w:r>
              <w:rPr>
                <w:rFonts w:ascii="Roboto" w:eastAsia="Times New Roman" w:hAnsi="Roboto" w:cs="Times New Roman"/>
                <w:color w:val="000000"/>
                <w:lang w:eastAsia="fr-FR"/>
              </w:rPr>
              <w:t>janvier</w:t>
            </w:r>
          </w:p>
        </w:tc>
      </w:tr>
      <w:tr w:rsidR="00EC160B" w:rsidRPr="00EC160B" w14:paraId="16C7498E" w14:textId="77777777" w:rsidTr="00EC160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23EA1" w14:textId="77777777" w:rsidR="00EC160B" w:rsidRPr="00EC160B" w:rsidRDefault="00EC160B" w:rsidP="00EC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60B">
              <w:rPr>
                <w:rFonts w:ascii="Roboto" w:eastAsia="Times New Roman" w:hAnsi="Roboto" w:cs="Times New Roman"/>
                <w:color w:val="000000"/>
                <w:lang w:eastAsia="fr-FR"/>
              </w:rPr>
              <w:t>Adaptation Web de la charte graphique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96CFE" w14:textId="19415C76" w:rsidR="00EC160B" w:rsidRPr="00EC160B" w:rsidRDefault="00EC160B" w:rsidP="00EC16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Roboto" w:eastAsia="Times New Roman" w:hAnsi="Roboto" w:cs="Times New Roman"/>
                <w:color w:val="000000"/>
                <w:lang w:eastAsia="fr-FR"/>
              </w:rPr>
              <w:t>21</w:t>
            </w:r>
            <w:r w:rsidRPr="00EC160B">
              <w:rPr>
                <w:rFonts w:ascii="Roboto" w:eastAsia="Times New Roman" w:hAnsi="Roboto" w:cs="Times New Roman"/>
                <w:color w:val="000000"/>
                <w:lang w:eastAsia="fr-FR"/>
              </w:rPr>
              <w:t xml:space="preserve"> </w:t>
            </w:r>
            <w:r>
              <w:rPr>
                <w:rFonts w:ascii="Roboto" w:eastAsia="Times New Roman" w:hAnsi="Roboto" w:cs="Times New Roman"/>
                <w:color w:val="000000"/>
                <w:lang w:eastAsia="fr-FR"/>
              </w:rPr>
              <w:t>janvier</w:t>
            </w:r>
          </w:p>
        </w:tc>
      </w:tr>
      <w:tr w:rsidR="00EC160B" w:rsidRPr="00EC160B" w14:paraId="3BBED23A" w14:textId="77777777" w:rsidTr="00EC160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D9B08" w14:textId="77777777" w:rsidR="00EC160B" w:rsidRPr="00EC160B" w:rsidRDefault="00EC160B" w:rsidP="00EC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60B">
              <w:rPr>
                <w:rFonts w:ascii="Roboto" w:eastAsia="Times New Roman" w:hAnsi="Roboto" w:cs="Times New Roman"/>
                <w:color w:val="000000"/>
                <w:lang w:eastAsia="fr-FR"/>
              </w:rPr>
              <w:t>Charte éditoriale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188EE" w14:textId="6A2F88F5" w:rsidR="00EC160B" w:rsidRPr="00EC160B" w:rsidRDefault="00EC160B" w:rsidP="00EC16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Roboto" w:eastAsia="Times New Roman" w:hAnsi="Roboto" w:cs="Times New Roman"/>
                <w:color w:val="000000"/>
                <w:lang w:eastAsia="fr-FR"/>
              </w:rPr>
              <w:t>21 janvier</w:t>
            </w:r>
          </w:p>
        </w:tc>
      </w:tr>
      <w:tr w:rsidR="00EC160B" w:rsidRPr="00EC160B" w14:paraId="0F492302" w14:textId="77777777" w:rsidTr="00EC160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3C4A7" w14:textId="77777777" w:rsidR="00EC160B" w:rsidRPr="00EC160B" w:rsidRDefault="00EC160B" w:rsidP="00EC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60B">
              <w:rPr>
                <w:rFonts w:ascii="Roboto" w:eastAsia="Times New Roman" w:hAnsi="Roboto" w:cs="Times New Roman"/>
                <w:color w:val="000000"/>
                <w:lang w:eastAsia="fr-FR"/>
              </w:rPr>
              <w:t>Maquettes du site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C0A05" w14:textId="75BF5648" w:rsidR="00EC160B" w:rsidRPr="00EC160B" w:rsidRDefault="00DE7284" w:rsidP="00EC16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Roboto" w:eastAsia="Times New Roman" w:hAnsi="Roboto" w:cs="Times New Roman"/>
                <w:color w:val="000000"/>
                <w:lang w:eastAsia="fr-FR"/>
              </w:rPr>
              <w:t>4</w:t>
            </w:r>
            <w:r w:rsidR="00EC160B">
              <w:rPr>
                <w:rFonts w:ascii="Roboto" w:eastAsia="Times New Roman" w:hAnsi="Roboto" w:cs="Times New Roman"/>
                <w:color w:val="000000"/>
                <w:lang w:eastAsia="fr-FR"/>
              </w:rPr>
              <w:t xml:space="preserve"> février</w:t>
            </w:r>
          </w:p>
        </w:tc>
      </w:tr>
      <w:tr w:rsidR="00EC160B" w:rsidRPr="00EC160B" w14:paraId="279B932C" w14:textId="77777777" w:rsidTr="00EC160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0B841" w14:textId="77777777" w:rsidR="00EC160B" w:rsidRPr="00EC160B" w:rsidRDefault="00EC160B" w:rsidP="00EC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60B">
              <w:rPr>
                <w:rFonts w:ascii="Roboto" w:eastAsia="Times New Roman" w:hAnsi="Roboto" w:cs="Times New Roman"/>
                <w:color w:val="000000"/>
                <w:lang w:eastAsia="fr-FR"/>
              </w:rPr>
              <w:t>Site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955C0" w14:textId="21D48239" w:rsidR="00EC160B" w:rsidRPr="00EC160B" w:rsidRDefault="00EC160B" w:rsidP="00EC16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Roboto" w:eastAsia="Times New Roman" w:hAnsi="Roboto" w:cs="Times New Roman"/>
                <w:color w:val="000000"/>
                <w:lang w:eastAsia="fr-FR"/>
              </w:rPr>
              <w:t>26</w:t>
            </w:r>
            <w:r w:rsidRPr="00EC160B">
              <w:rPr>
                <w:rFonts w:ascii="Roboto" w:eastAsia="Times New Roman" w:hAnsi="Roboto" w:cs="Times New Roman"/>
                <w:color w:val="000000"/>
                <w:lang w:eastAsia="fr-FR"/>
              </w:rPr>
              <w:t xml:space="preserve"> </w:t>
            </w:r>
            <w:r>
              <w:rPr>
                <w:rFonts w:ascii="Roboto" w:eastAsia="Times New Roman" w:hAnsi="Roboto" w:cs="Times New Roman"/>
                <w:color w:val="000000"/>
                <w:lang w:eastAsia="fr-FR"/>
              </w:rPr>
              <w:t>février</w:t>
            </w:r>
          </w:p>
        </w:tc>
      </w:tr>
      <w:tr w:rsidR="00EC160B" w:rsidRPr="00EC160B" w14:paraId="4955D2BA" w14:textId="77777777" w:rsidTr="00EC160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9D288" w14:textId="7B73EFBF" w:rsidR="00EC160B" w:rsidRPr="00EC160B" w:rsidRDefault="00EC160B" w:rsidP="00EC1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60B">
              <w:rPr>
                <w:rFonts w:ascii="Roboto" w:eastAsia="Times New Roman" w:hAnsi="Roboto" w:cs="Times New Roman"/>
                <w:color w:val="000000"/>
                <w:lang w:eastAsia="fr-FR"/>
              </w:rPr>
              <w:t>Formation à WP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E732F" w14:textId="75478AB1" w:rsidR="00EC160B" w:rsidRPr="00EC160B" w:rsidRDefault="00EC160B" w:rsidP="00EC16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Roboto" w:eastAsia="Times New Roman" w:hAnsi="Roboto" w:cs="Times New Roman"/>
                <w:color w:val="000000"/>
                <w:lang w:eastAsia="fr-FR"/>
              </w:rPr>
              <w:t>28</w:t>
            </w:r>
            <w:r w:rsidRPr="00EC160B">
              <w:rPr>
                <w:rFonts w:ascii="Roboto" w:eastAsia="Times New Roman" w:hAnsi="Roboto" w:cs="Times New Roman"/>
                <w:color w:val="000000"/>
                <w:lang w:eastAsia="fr-FR"/>
              </w:rPr>
              <w:t xml:space="preserve"> </w:t>
            </w:r>
            <w:r>
              <w:rPr>
                <w:rFonts w:ascii="Roboto" w:eastAsia="Times New Roman" w:hAnsi="Roboto" w:cs="Times New Roman"/>
                <w:color w:val="000000"/>
                <w:lang w:eastAsia="fr-FR"/>
              </w:rPr>
              <w:t>février</w:t>
            </w:r>
          </w:p>
        </w:tc>
      </w:tr>
    </w:tbl>
    <w:p w14:paraId="7622C015" w14:textId="2E250557" w:rsidR="00A65675" w:rsidRDefault="00A65675" w:rsidP="00DC04F6">
      <w:pPr>
        <w:rPr>
          <w:sz w:val="24"/>
          <w:szCs w:val="24"/>
        </w:rPr>
      </w:pPr>
    </w:p>
    <w:p w14:paraId="5D4A9379" w14:textId="77777777" w:rsidR="00A65675" w:rsidRDefault="00A6567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7F49C82" w14:textId="01D56671" w:rsidR="00EC160B" w:rsidRDefault="00A65675" w:rsidP="002D0DC2">
      <w:pPr>
        <w:pStyle w:val="Titre"/>
      </w:pPr>
      <w:r>
        <w:lastRenderedPageBreak/>
        <w:t>2. Benchmark</w:t>
      </w:r>
    </w:p>
    <w:p w14:paraId="72C79CD1" w14:textId="6ED7FEBA" w:rsidR="00A65675" w:rsidRDefault="00A65675" w:rsidP="00A65675"/>
    <w:p w14:paraId="6F541FA0" w14:textId="74D5FFC7" w:rsidR="00A65675" w:rsidRDefault="005E5D06" w:rsidP="00A65675">
      <w:pPr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UGC </w:t>
      </w:r>
      <w:r w:rsidRPr="005E5D06">
        <w:rPr>
          <w:rFonts w:ascii="Segoe UI Emoji" w:hAnsi="Segoe UI Emoji" w:cs="Segoe UI Emoji"/>
          <w:color w:val="000000"/>
        </w:rPr>
        <w:sym w:font="Wingdings" w:char="F0E0"/>
      </w:r>
      <w:r>
        <w:rPr>
          <w:rFonts w:ascii="Roboto" w:hAnsi="Roboto"/>
          <w:color w:val="000000"/>
        </w:rPr>
        <w:t xml:space="preserve"> </w:t>
      </w:r>
      <w:hyperlink r:id="rId7" w:history="1">
        <w:r w:rsidRPr="000E77A3">
          <w:rPr>
            <w:rStyle w:val="Lienhypertexte"/>
            <w:rFonts w:ascii="Roboto" w:hAnsi="Roboto"/>
          </w:rPr>
          <w:t>https://www.ugc.fr</w:t>
        </w:r>
      </w:hyperlink>
      <w:r>
        <w:rPr>
          <w:noProof/>
        </w:rPr>
        <w:drawing>
          <wp:anchor distT="0" distB="0" distL="114300" distR="114300" simplePos="0" relativeHeight="251659264" behindDoc="0" locked="0" layoutInCell="1" allowOverlap="1" wp14:anchorId="50C26ADB" wp14:editId="3D47E641">
            <wp:simplePos x="0" y="0"/>
            <wp:positionH relativeFrom="column">
              <wp:posOffset>-4445</wp:posOffset>
            </wp:positionH>
            <wp:positionV relativeFrom="paragraph">
              <wp:posOffset>185420</wp:posOffset>
            </wp:positionV>
            <wp:extent cx="5760720" cy="2688590"/>
            <wp:effectExtent l="0" t="0" r="0" b="0"/>
            <wp:wrapTopAndBottom/>
            <wp:docPr id="2" name="Image 2" descr="Une image contenant texte, capture d’écran, équipement électronique, affiche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apture d’écran, équipement électronique, afficher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page" w:horzAnchor="margin" w:tblpY="7216"/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8"/>
        <w:gridCol w:w="3718"/>
      </w:tblGrid>
      <w:tr w:rsidR="005E5D06" w:rsidRPr="005E5D06" w14:paraId="39E72F30" w14:textId="77777777" w:rsidTr="005E5D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1A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F2FAE" w14:textId="77777777" w:rsidR="005E5D06" w:rsidRPr="005E5D06" w:rsidRDefault="005E5D06" w:rsidP="005E5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E5D0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Points forts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1A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50C57" w14:textId="77777777" w:rsidR="005E5D06" w:rsidRPr="005E5D06" w:rsidRDefault="005E5D06" w:rsidP="005E5D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E5D0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Points faibles</w:t>
            </w:r>
          </w:p>
        </w:tc>
      </w:tr>
      <w:tr w:rsidR="005E5D06" w:rsidRPr="005E5D06" w14:paraId="309DB89B" w14:textId="77777777" w:rsidTr="005E5D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A0626" w14:textId="3660C16E" w:rsidR="005E5D06" w:rsidRPr="005E5D06" w:rsidRDefault="005E5D06" w:rsidP="00241482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Roboto" w:eastAsia="Times New Roman" w:hAnsi="Roboto" w:cs="Times New Roman"/>
                <w:color w:val="000000"/>
                <w:lang w:eastAsia="fr-FR"/>
              </w:rPr>
            </w:pPr>
            <w:r>
              <w:rPr>
                <w:rFonts w:ascii="Roboto" w:eastAsia="Times New Roman" w:hAnsi="Roboto" w:cs="Times New Roman"/>
                <w:color w:val="000000"/>
                <w:lang w:eastAsia="fr-FR"/>
              </w:rPr>
              <w:t>Navigation</w:t>
            </w:r>
          </w:p>
          <w:p w14:paraId="5DFBFA46" w14:textId="77777777" w:rsidR="00241482" w:rsidRDefault="005E5D06" w:rsidP="00241482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Roboto" w:eastAsia="Times New Roman" w:hAnsi="Roboto" w:cs="Times New Roman"/>
                <w:color w:val="000000"/>
                <w:lang w:eastAsia="fr-FR"/>
              </w:rPr>
            </w:pPr>
            <w:r w:rsidRPr="005E5D06">
              <w:rPr>
                <w:rFonts w:ascii="Roboto" w:eastAsia="Times New Roman" w:hAnsi="Roboto" w:cs="Times New Roman"/>
                <w:color w:val="000000"/>
                <w:lang w:eastAsia="fr-FR"/>
              </w:rPr>
              <w:t>Système de réservation</w:t>
            </w:r>
          </w:p>
          <w:p w14:paraId="1C9AC51C" w14:textId="22353B60" w:rsidR="005E5D06" w:rsidRPr="005E5D06" w:rsidRDefault="00241482" w:rsidP="00241482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Roboto" w:eastAsia="Times New Roman" w:hAnsi="Roboto" w:cs="Times New Roman"/>
                <w:color w:val="000000"/>
                <w:lang w:eastAsia="fr-FR"/>
              </w:rPr>
            </w:pPr>
            <w:r w:rsidRPr="005E5D06">
              <w:rPr>
                <w:rFonts w:ascii="Roboto" w:eastAsia="Times New Roman" w:hAnsi="Roboto" w:cs="Times New Roman"/>
                <w:color w:val="000000"/>
                <w:lang w:eastAsia="fr-FR"/>
              </w:rPr>
              <w:t>Lisibilité (contraste)</w:t>
            </w:r>
            <w:r w:rsidR="005E5D06" w:rsidRPr="005E5D06">
              <w:rPr>
                <w:rFonts w:ascii="Roboto" w:eastAsia="Times New Roman" w:hAnsi="Roboto" w:cs="Times New Roman"/>
                <w:color w:val="000000"/>
                <w:lang w:eastAsia="fr-FR"/>
              </w:rPr>
              <w:tab/>
            </w:r>
            <w:r w:rsidR="005E5D06" w:rsidRPr="005E5D06">
              <w:rPr>
                <w:rFonts w:ascii="Roboto" w:eastAsia="Times New Roman" w:hAnsi="Roboto" w:cs="Times New Roman"/>
                <w:color w:val="000000"/>
                <w:lang w:eastAsia="fr-FR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6B2FE" w14:textId="4C97844D" w:rsidR="005E5D06" w:rsidRPr="005E5D06" w:rsidRDefault="00241482" w:rsidP="005E5D06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Roboto" w:eastAsia="Times New Roman" w:hAnsi="Roboto" w:cs="Times New Roman"/>
                <w:color w:val="000000"/>
                <w:lang w:eastAsia="fr-FR"/>
              </w:rPr>
            </w:pPr>
            <w:r>
              <w:rPr>
                <w:rFonts w:ascii="Roboto" w:eastAsia="Times New Roman" w:hAnsi="Roboto" w:cs="Times New Roman"/>
                <w:color w:val="000000"/>
                <w:lang w:eastAsia="fr-FR"/>
              </w:rPr>
              <w:t>Utilisation</w:t>
            </w:r>
            <w:r w:rsidR="005E5D06" w:rsidRPr="005E5D06">
              <w:rPr>
                <w:rFonts w:ascii="Roboto" w:eastAsia="Times New Roman" w:hAnsi="Roboto" w:cs="Times New Roman"/>
                <w:color w:val="000000"/>
                <w:lang w:eastAsia="fr-FR"/>
              </w:rPr>
              <w:t xml:space="preserve"> mobile</w:t>
            </w:r>
          </w:p>
        </w:tc>
      </w:tr>
    </w:tbl>
    <w:p w14:paraId="4A6AFDC4" w14:textId="6F339815" w:rsidR="005E5D06" w:rsidRDefault="005E5D06" w:rsidP="00A65675">
      <w:pPr>
        <w:rPr>
          <w:sz w:val="24"/>
          <w:szCs w:val="24"/>
        </w:rPr>
      </w:pPr>
    </w:p>
    <w:p w14:paraId="295E3F0A" w14:textId="1FA51B35" w:rsidR="00241482" w:rsidRDefault="00241482" w:rsidP="00A65675">
      <w:pPr>
        <w:rPr>
          <w:sz w:val="24"/>
          <w:szCs w:val="24"/>
        </w:rPr>
      </w:pPr>
    </w:p>
    <w:p w14:paraId="7F03107C" w14:textId="77777777" w:rsidR="00241482" w:rsidRDefault="0024148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C11790D" w14:textId="70018406" w:rsidR="00241482" w:rsidRDefault="000D12E4" w:rsidP="00A65675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1A4B424" wp14:editId="0532D72A">
            <wp:simplePos x="0" y="0"/>
            <wp:positionH relativeFrom="margin">
              <wp:align>right</wp:align>
            </wp:positionH>
            <wp:positionV relativeFrom="page">
              <wp:posOffset>1337945</wp:posOffset>
            </wp:positionV>
            <wp:extent cx="5760720" cy="2721610"/>
            <wp:effectExtent l="0" t="0" r="0" b="254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1482">
        <w:rPr>
          <w:sz w:val="24"/>
          <w:szCs w:val="24"/>
        </w:rPr>
        <w:t xml:space="preserve">Pathé </w:t>
      </w:r>
      <w:r w:rsidR="00241482" w:rsidRPr="00241482">
        <w:rPr>
          <w:sz w:val="24"/>
          <w:szCs w:val="24"/>
        </w:rPr>
        <w:sym w:font="Wingdings" w:char="F0E0"/>
      </w:r>
      <w:r w:rsidR="00241482" w:rsidRPr="00241482">
        <w:t xml:space="preserve"> </w:t>
      </w:r>
      <w:hyperlink r:id="rId10" w:history="1">
        <w:r w:rsidR="00241482" w:rsidRPr="000E77A3">
          <w:rPr>
            <w:rStyle w:val="Lienhypertexte"/>
            <w:sz w:val="24"/>
            <w:szCs w:val="24"/>
          </w:rPr>
          <w:t>https://www.cinemaspathegaumont.com/</w:t>
        </w:r>
      </w:hyperlink>
    </w:p>
    <w:p w14:paraId="6B30486F" w14:textId="3A126D8D" w:rsidR="00241482" w:rsidRDefault="00241482" w:rsidP="00A65675">
      <w:pPr>
        <w:rPr>
          <w:sz w:val="24"/>
          <w:szCs w:val="24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0"/>
        <w:gridCol w:w="3986"/>
      </w:tblGrid>
      <w:tr w:rsidR="00241482" w:rsidRPr="00241482" w14:paraId="17FD2DF4" w14:textId="77777777" w:rsidTr="0024148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1A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A84C4" w14:textId="77777777" w:rsidR="00241482" w:rsidRPr="00241482" w:rsidRDefault="00241482" w:rsidP="00241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148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Points forts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1A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42E9F" w14:textId="77777777" w:rsidR="00241482" w:rsidRPr="00241482" w:rsidRDefault="00241482" w:rsidP="00241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4148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Points faibles</w:t>
            </w:r>
          </w:p>
        </w:tc>
      </w:tr>
      <w:tr w:rsidR="00241482" w:rsidRPr="00241482" w14:paraId="76BF218F" w14:textId="77777777" w:rsidTr="0024148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8B936" w14:textId="5CA91232" w:rsidR="00241482" w:rsidRPr="00241482" w:rsidRDefault="00241482" w:rsidP="00241482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Roboto" w:eastAsia="Times New Roman" w:hAnsi="Roboto" w:cs="Times New Roman"/>
                <w:color w:val="000000"/>
                <w:lang w:eastAsia="fr-FR"/>
              </w:rPr>
            </w:pPr>
            <w:r w:rsidRPr="00241482">
              <w:rPr>
                <w:rFonts w:ascii="Roboto" w:eastAsia="Times New Roman" w:hAnsi="Roboto" w:cs="Times New Roman"/>
                <w:color w:val="000000"/>
                <w:lang w:eastAsia="fr-FR"/>
              </w:rPr>
              <w:t xml:space="preserve">Esthétique </w:t>
            </w:r>
          </w:p>
          <w:p w14:paraId="23464913" w14:textId="77777777" w:rsidR="00241482" w:rsidRPr="00241482" w:rsidRDefault="00241482" w:rsidP="00241482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Roboto" w:eastAsia="Times New Roman" w:hAnsi="Roboto" w:cs="Times New Roman"/>
                <w:color w:val="000000"/>
                <w:lang w:eastAsia="fr-FR"/>
              </w:rPr>
            </w:pPr>
            <w:r w:rsidRPr="00241482">
              <w:rPr>
                <w:rFonts w:ascii="Roboto" w:eastAsia="Times New Roman" w:hAnsi="Roboto" w:cs="Times New Roman"/>
                <w:color w:val="000000"/>
                <w:lang w:eastAsia="fr-FR"/>
              </w:rPr>
              <w:t>Réservation</w:t>
            </w:r>
          </w:p>
          <w:p w14:paraId="5A6E2C6D" w14:textId="70D5489C" w:rsidR="00241482" w:rsidRPr="00241482" w:rsidRDefault="00241482" w:rsidP="00241482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Roboto" w:eastAsia="Times New Roman" w:hAnsi="Roboto" w:cs="Times New Roman"/>
                <w:color w:val="000000"/>
                <w:lang w:eastAsia="fr-FR"/>
              </w:rPr>
            </w:pPr>
            <w:r>
              <w:rPr>
                <w:rFonts w:ascii="Roboto" w:eastAsia="Times New Roman" w:hAnsi="Roboto" w:cs="Times New Roman"/>
                <w:color w:val="000000"/>
                <w:lang w:eastAsia="fr-FR"/>
              </w:rPr>
              <w:t>Animation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B3939" w14:textId="77777777" w:rsidR="00241482" w:rsidRPr="00241482" w:rsidRDefault="00241482" w:rsidP="00241482">
            <w:pPr>
              <w:numPr>
                <w:ilvl w:val="0"/>
                <w:numId w:val="10"/>
              </w:numPr>
              <w:spacing w:after="0" w:line="240" w:lineRule="auto"/>
              <w:textAlignment w:val="baseline"/>
              <w:rPr>
                <w:rFonts w:ascii="Roboto" w:eastAsia="Times New Roman" w:hAnsi="Roboto" w:cs="Times New Roman"/>
                <w:color w:val="000000"/>
                <w:lang w:eastAsia="fr-FR"/>
              </w:rPr>
            </w:pPr>
            <w:r w:rsidRPr="00241482">
              <w:rPr>
                <w:rFonts w:ascii="Roboto" w:eastAsia="Times New Roman" w:hAnsi="Roboto" w:cs="Times New Roman"/>
                <w:color w:val="000000"/>
                <w:lang w:eastAsia="fr-FR"/>
              </w:rPr>
              <w:t>Langue</w:t>
            </w:r>
          </w:p>
        </w:tc>
      </w:tr>
    </w:tbl>
    <w:p w14:paraId="798E7723" w14:textId="77777777" w:rsidR="00D320C7" w:rsidRDefault="00D320C7" w:rsidP="00A6567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D04FBA0" w14:textId="77777777" w:rsidR="000D12E4" w:rsidRDefault="000D12E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DF0EBE9" w14:textId="0ED61591" w:rsidR="00241482" w:rsidRDefault="000D12E4" w:rsidP="00A65675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72E2800" wp14:editId="46061AFD">
            <wp:simplePos x="0" y="0"/>
            <wp:positionH relativeFrom="margin">
              <wp:align>right</wp:align>
            </wp:positionH>
            <wp:positionV relativeFrom="paragraph">
              <wp:posOffset>454025</wp:posOffset>
            </wp:positionV>
            <wp:extent cx="5760720" cy="2789555"/>
            <wp:effectExtent l="0" t="0" r="0" b="0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320C7">
        <w:rPr>
          <w:sz w:val="24"/>
          <w:szCs w:val="24"/>
        </w:rPr>
        <w:t>Allociné</w:t>
      </w:r>
      <w:proofErr w:type="spellEnd"/>
      <w:r w:rsidR="00D320C7">
        <w:rPr>
          <w:sz w:val="24"/>
          <w:szCs w:val="24"/>
        </w:rPr>
        <w:t xml:space="preserve"> </w:t>
      </w:r>
      <w:r w:rsidR="00D320C7" w:rsidRPr="00D320C7">
        <w:rPr>
          <w:sz w:val="24"/>
          <w:szCs w:val="24"/>
        </w:rPr>
        <w:sym w:font="Wingdings" w:char="F0E0"/>
      </w:r>
      <w:r w:rsidR="00D320C7">
        <w:rPr>
          <w:sz w:val="24"/>
          <w:szCs w:val="24"/>
        </w:rPr>
        <w:t xml:space="preserve"> </w:t>
      </w:r>
      <w:hyperlink r:id="rId12" w:history="1">
        <w:r w:rsidR="00D320C7" w:rsidRPr="000E77A3">
          <w:rPr>
            <w:rStyle w:val="Lienhypertexte"/>
            <w:sz w:val="24"/>
            <w:szCs w:val="24"/>
          </w:rPr>
          <w:t>https://www.allocine.fr</w:t>
        </w:r>
      </w:hyperlink>
    </w:p>
    <w:p w14:paraId="7BE0613F" w14:textId="73464867" w:rsidR="00D320C7" w:rsidRDefault="00D320C7" w:rsidP="00A65675">
      <w:pPr>
        <w:rPr>
          <w:sz w:val="24"/>
          <w:szCs w:val="24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0"/>
        <w:gridCol w:w="4106"/>
      </w:tblGrid>
      <w:tr w:rsidR="002D0DC2" w:rsidRPr="000D12E4" w14:paraId="4390FE7A" w14:textId="77777777" w:rsidTr="000D12E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1A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BD064" w14:textId="77777777" w:rsidR="000D12E4" w:rsidRPr="000D12E4" w:rsidRDefault="000D12E4" w:rsidP="000D12E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fr-FR"/>
              </w:rPr>
            </w:pPr>
            <w:r w:rsidRPr="000D12E4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fr-FR"/>
              </w:rPr>
              <w:t>Points forts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1A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67A5C" w14:textId="0831CA6E" w:rsidR="002D0DC2" w:rsidRPr="000D12E4" w:rsidRDefault="000D12E4" w:rsidP="002D0DC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D12E4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fr-FR"/>
              </w:rPr>
              <w:t>Points faibles</w:t>
            </w:r>
          </w:p>
        </w:tc>
      </w:tr>
      <w:tr w:rsidR="002D0DC2" w:rsidRPr="000D12E4" w14:paraId="6B9A0C43" w14:textId="77777777" w:rsidTr="000D12E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5D72D" w14:textId="77777777" w:rsidR="000D12E4" w:rsidRPr="002D0DC2" w:rsidRDefault="000D12E4" w:rsidP="000D12E4">
            <w:pPr>
              <w:numPr>
                <w:ilvl w:val="0"/>
                <w:numId w:val="11"/>
              </w:numPr>
              <w:spacing w:after="0" w:line="240" w:lineRule="auto"/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</w:pPr>
            <w:r w:rsidRPr="002D0DC2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Référencement</w:t>
            </w:r>
          </w:p>
          <w:p w14:paraId="240EBAA2" w14:textId="46B17193" w:rsidR="000D12E4" w:rsidRPr="000D12E4" w:rsidRDefault="000D12E4" w:rsidP="000D12E4">
            <w:pPr>
              <w:numPr>
                <w:ilvl w:val="0"/>
                <w:numId w:val="11"/>
              </w:numPr>
              <w:spacing w:after="0" w:line="240" w:lineRule="auto"/>
              <w:textAlignment w:val="baseline"/>
              <w:rPr>
                <w:rFonts w:ascii="Roboto" w:eastAsia="Times New Roman" w:hAnsi="Roboto" w:cs="Times New Roman"/>
                <w:color w:val="000000"/>
                <w:lang w:eastAsia="fr-FR"/>
              </w:rPr>
            </w:pPr>
            <w:r w:rsidRPr="002D0DC2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Lisibilité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58EE8" w14:textId="77777777" w:rsidR="000D12E4" w:rsidRPr="002D0DC2" w:rsidRDefault="000D12E4" w:rsidP="000D12E4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</w:pPr>
            <w:r w:rsidRPr="000D12E4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Langue</w:t>
            </w:r>
          </w:p>
          <w:p w14:paraId="3F5B169E" w14:textId="77777777" w:rsidR="000D12E4" w:rsidRPr="002D0DC2" w:rsidRDefault="000D12E4" w:rsidP="000D12E4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</w:pPr>
            <w:r w:rsidRPr="002D0DC2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Esthétique</w:t>
            </w:r>
          </w:p>
          <w:p w14:paraId="641A9A30" w14:textId="15F52ECE" w:rsidR="000D12E4" w:rsidRPr="000D12E4" w:rsidRDefault="000D12E4" w:rsidP="000D12E4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ascii="Roboto" w:eastAsia="Times New Roman" w:hAnsi="Roboto" w:cs="Times New Roman"/>
                <w:color w:val="000000"/>
                <w:lang w:eastAsia="fr-FR"/>
              </w:rPr>
            </w:pPr>
            <w:r w:rsidRPr="002D0DC2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Animations</w:t>
            </w:r>
          </w:p>
        </w:tc>
      </w:tr>
    </w:tbl>
    <w:p w14:paraId="6A549838" w14:textId="61819370" w:rsidR="000D12E4" w:rsidRDefault="000D12E4" w:rsidP="00A65675">
      <w:pPr>
        <w:rPr>
          <w:sz w:val="24"/>
          <w:szCs w:val="24"/>
        </w:rPr>
      </w:pPr>
    </w:p>
    <w:p w14:paraId="2D5D2E40" w14:textId="04A6B383" w:rsidR="002D0DC2" w:rsidRDefault="000D12E4" w:rsidP="002D0DC2">
      <w:pPr>
        <w:pStyle w:val="Titre"/>
      </w:pPr>
      <w:r>
        <w:br w:type="page"/>
      </w:r>
      <w:r w:rsidR="004D15C5">
        <w:lastRenderedPageBreak/>
        <w:t xml:space="preserve">3. </w:t>
      </w:r>
      <w:r w:rsidR="002D0DC2">
        <w:t>Référencement</w:t>
      </w:r>
      <w:r w:rsidR="00EB4683">
        <w:br/>
      </w:r>
    </w:p>
    <w:p w14:paraId="7E289C8C" w14:textId="1BF2B101" w:rsidR="002D0DC2" w:rsidRDefault="002D0DC2" w:rsidP="002D0DC2">
      <w:pPr>
        <w:rPr>
          <w:rFonts w:cstheme="minorHAnsi"/>
          <w:sz w:val="24"/>
          <w:szCs w:val="24"/>
        </w:rPr>
      </w:pPr>
      <w:r w:rsidRPr="002D0DC2">
        <w:rPr>
          <w:rFonts w:cstheme="minorHAnsi"/>
          <w:color w:val="000000"/>
          <w:sz w:val="24"/>
          <w:szCs w:val="24"/>
        </w:rPr>
        <w:t xml:space="preserve">Le site respecte les </w:t>
      </w:r>
      <w:hyperlink r:id="rId13" w:history="1">
        <w:r w:rsidRPr="002D0DC2">
          <w:rPr>
            <w:rStyle w:val="Lienhypertexte"/>
            <w:rFonts w:cstheme="minorHAnsi"/>
            <w:color w:val="1155CC"/>
            <w:sz w:val="24"/>
            <w:szCs w:val="24"/>
          </w:rPr>
          <w:t>80 bonnes pratiques SEO du référentiel OPQUAST.</w:t>
        </w:r>
      </w:hyperlink>
    </w:p>
    <w:p w14:paraId="487D2950" w14:textId="77777777" w:rsidR="00EB4683" w:rsidRPr="002D0DC2" w:rsidRDefault="00EB4683" w:rsidP="002D0DC2">
      <w:pPr>
        <w:rPr>
          <w:rFonts w:cstheme="minorHAnsi"/>
          <w:sz w:val="24"/>
          <w:szCs w:val="24"/>
        </w:rPr>
      </w:pPr>
    </w:p>
    <w:p w14:paraId="4614B33E" w14:textId="37B5D0ED" w:rsidR="002D0DC2" w:rsidRDefault="002D0DC2" w:rsidP="002D0DC2">
      <w:pPr>
        <w:pStyle w:val="Titre"/>
      </w:pPr>
      <w:r>
        <w:t>4. Conception graphique</w:t>
      </w:r>
    </w:p>
    <w:p w14:paraId="6D92B50F" w14:textId="03A13887" w:rsidR="002D0DC2" w:rsidRPr="002D0DC2" w:rsidRDefault="002D0DC2" w:rsidP="0037408A">
      <w:pPr>
        <w:pStyle w:val="Titre1"/>
        <w:ind w:firstLine="708"/>
      </w:pPr>
      <w:r>
        <w:t>4.1 Brief créatif</w:t>
      </w:r>
    </w:p>
    <w:p w14:paraId="1863AF42" w14:textId="304448F6" w:rsidR="002D0DC2" w:rsidRPr="002D0DC2" w:rsidRDefault="002D0DC2" w:rsidP="002D0DC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D0DC2">
        <w:rPr>
          <w:rFonts w:asciiTheme="minorHAnsi" w:hAnsiTheme="minorHAnsi" w:cstheme="minorHAnsi"/>
          <w:color w:val="000000"/>
        </w:rPr>
        <w:t>Le graphisme du site se doit de retranscrire l’image, l’identité</w:t>
      </w:r>
      <w:r>
        <w:rPr>
          <w:rFonts w:asciiTheme="minorHAnsi" w:hAnsiTheme="minorHAnsi" w:cstheme="minorHAnsi"/>
          <w:color w:val="000000"/>
        </w:rPr>
        <w:t xml:space="preserve"> de</w:t>
      </w:r>
      <w:r w:rsidRPr="002D0DC2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>l’association</w:t>
      </w:r>
      <w:r w:rsidRPr="002D0DC2">
        <w:rPr>
          <w:rFonts w:asciiTheme="minorHAnsi" w:hAnsiTheme="minorHAnsi" w:cstheme="minorHAnsi"/>
          <w:color w:val="000000"/>
        </w:rPr>
        <w:t xml:space="preserve"> tout en la modernisant</w:t>
      </w:r>
    </w:p>
    <w:p w14:paraId="203C6763" w14:textId="7DD62768" w:rsidR="002D0DC2" w:rsidRPr="002D0DC2" w:rsidRDefault="002D0DC2" w:rsidP="002D0DC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>Nous allons donc rechercher un équilibre entre les différentes couleurs pour parfaire l’image du site et la rendre attrayante.</w:t>
      </w:r>
    </w:p>
    <w:p w14:paraId="485704B3" w14:textId="3490F681" w:rsidR="002D0DC2" w:rsidRDefault="0037408A" w:rsidP="0037408A">
      <w:pPr>
        <w:pStyle w:val="Titre1"/>
        <w:ind w:firstLine="708"/>
      </w:pPr>
      <w:r>
        <w:t xml:space="preserve">4.1 </w:t>
      </w:r>
      <w:r w:rsidR="002D0DC2">
        <w:t>Aperçu de charte graphique</w:t>
      </w:r>
    </w:p>
    <w:p w14:paraId="515766A4" w14:textId="3866E79B" w:rsidR="0037408A" w:rsidRDefault="0037408A" w:rsidP="004D15C5">
      <w:pPr>
        <w:rPr>
          <w:sz w:val="24"/>
          <w:szCs w:val="24"/>
        </w:rPr>
      </w:pPr>
    </w:p>
    <w:p w14:paraId="138E300C" w14:textId="5ECFEC7D" w:rsidR="004D15C5" w:rsidRDefault="00282C6D" w:rsidP="004D15C5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476BD27" wp14:editId="656E60AD">
            <wp:simplePos x="0" y="0"/>
            <wp:positionH relativeFrom="column">
              <wp:posOffset>662305</wp:posOffset>
            </wp:positionH>
            <wp:positionV relativeFrom="margin">
              <wp:posOffset>4091940</wp:posOffset>
            </wp:positionV>
            <wp:extent cx="3192780" cy="1403985"/>
            <wp:effectExtent l="0" t="0" r="7620" b="5715"/>
            <wp:wrapTopAndBottom/>
            <wp:docPr id="7" name="Image 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08A">
        <w:rPr>
          <w:sz w:val="24"/>
          <w:szCs w:val="24"/>
        </w:rPr>
        <w:t xml:space="preserve">Le logo : </w:t>
      </w:r>
    </w:p>
    <w:p w14:paraId="6D020B10" w14:textId="567FC435" w:rsidR="0037408A" w:rsidRDefault="006C4004" w:rsidP="004D15C5">
      <w:pPr>
        <w:rPr>
          <w:sz w:val="24"/>
          <w:szCs w:val="24"/>
        </w:rPr>
      </w:pPr>
      <w:r>
        <w:rPr>
          <w:sz w:val="24"/>
          <w:szCs w:val="24"/>
        </w:rPr>
        <w:br/>
      </w:r>
      <w:r w:rsidR="008D245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13C5CF" wp14:editId="169EB4FE">
                <wp:simplePos x="0" y="0"/>
                <wp:positionH relativeFrom="column">
                  <wp:posOffset>320675</wp:posOffset>
                </wp:positionH>
                <wp:positionV relativeFrom="paragraph">
                  <wp:posOffset>2247900</wp:posOffset>
                </wp:positionV>
                <wp:extent cx="1545590" cy="30480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55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51F7E2" w14:textId="67CF32A2" w:rsidR="00E35ECE" w:rsidRPr="006C4004" w:rsidRDefault="00E35ECE" w:rsidP="00E35EC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C4004">
                              <w:rPr>
                                <w:sz w:val="24"/>
                                <w:szCs w:val="24"/>
                              </w:rPr>
                              <w:t>FFFFFF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13C5CF" id="_x0000_t202" coordsize="21600,21600" o:spt="202" path="m,l,21600r21600,l21600,xe">
                <v:stroke joinstyle="miter"/>
                <v:path gradientshapeok="t" o:connecttype="rect"/>
              </v:shapetype>
              <v:shape id="Zone de texte 17" o:spid="_x0000_s1026" type="#_x0000_t202" style="position:absolute;margin-left:25.25pt;margin-top:177pt;width:121.7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" filled="f" stroked="f" strokeweight=".5pt">
                <v:textbox>
                  <w:txbxContent>
                    <w:p w14:paraId="2851F7E2" w14:textId="67CF32A2" w:rsidR="00E35ECE" w:rsidRPr="006C4004" w:rsidRDefault="00E35ECE" w:rsidP="00E35EC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6C4004">
                        <w:rPr>
                          <w:sz w:val="24"/>
                          <w:szCs w:val="24"/>
                        </w:rPr>
                        <w:t>FFFFFF</w:t>
                      </w:r>
                    </w:p>
                  </w:txbxContent>
                </v:textbox>
              </v:shape>
            </w:pict>
          </mc:Fallback>
        </mc:AlternateContent>
      </w:r>
      <w:r w:rsidR="008D245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02370D" wp14:editId="2DEAAA5D">
                <wp:simplePos x="0" y="0"/>
                <wp:positionH relativeFrom="margin">
                  <wp:posOffset>3771900</wp:posOffset>
                </wp:positionH>
                <wp:positionV relativeFrom="paragraph">
                  <wp:posOffset>2255520</wp:posOffset>
                </wp:positionV>
                <wp:extent cx="1469390" cy="304800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3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6BE22D" w14:textId="0403CCDC" w:rsidR="00E35ECE" w:rsidRPr="00E35ECE" w:rsidRDefault="00E35ECE" w:rsidP="00E35ECE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E35EC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774AB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2370D" id="Zone de texte 22" o:spid="_x0000_s1027" type="#_x0000_t202" style="position:absolute;margin-left:297pt;margin-top:177.6pt;width:115.7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" filled="f" stroked="f" strokeweight=".5pt">
                <v:textbox>
                  <w:txbxContent>
                    <w:p w14:paraId="636BE22D" w14:textId="0403CCDC" w:rsidR="00E35ECE" w:rsidRPr="00E35ECE" w:rsidRDefault="00E35ECE" w:rsidP="00E35ECE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E35ECE">
                        <w:rPr>
                          <w:color w:val="FFFFFF" w:themeColor="background1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774AB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45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F3B9DA" wp14:editId="5A364077">
                <wp:simplePos x="0" y="0"/>
                <wp:positionH relativeFrom="margin">
                  <wp:posOffset>2100580</wp:posOffset>
                </wp:positionH>
                <wp:positionV relativeFrom="paragraph">
                  <wp:posOffset>2277745</wp:posOffset>
                </wp:positionV>
                <wp:extent cx="1469390" cy="271780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39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887D79" w14:textId="768495F6" w:rsidR="00E35ECE" w:rsidRPr="006C4004" w:rsidRDefault="00E35ECE" w:rsidP="00E35ECE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C4004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3B9DA" id="Zone de texte 18" o:spid="_x0000_s1028" type="#_x0000_t202" style="position:absolute;margin-left:165.4pt;margin-top:179.35pt;width:115.7pt;height:21.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" filled="f" stroked="f" strokeweight=".5pt">
                <v:textbox>
                  <w:txbxContent>
                    <w:p w14:paraId="5E887D79" w14:textId="768495F6" w:rsidR="00E35ECE" w:rsidRPr="006C4004" w:rsidRDefault="00E35ECE" w:rsidP="00E35ECE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C4004">
                        <w:rPr>
                          <w:color w:val="FFFFFF" w:themeColor="background1"/>
                          <w:sz w:val="24"/>
                          <w:szCs w:val="24"/>
                        </w:rPr>
                        <w:t>000000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4"/>
          <w:szCs w:val="24"/>
        </w:rPr>
        <w:t>Palette de couleur :</w:t>
      </w:r>
    </w:p>
    <w:p w14:paraId="72E472C0" w14:textId="612329B1" w:rsidR="00EB4683" w:rsidRPr="00EB4683" w:rsidRDefault="00E35ECE" w:rsidP="00EB4683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3897598" wp14:editId="36D6D2B5">
            <wp:simplePos x="0" y="0"/>
            <wp:positionH relativeFrom="column">
              <wp:posOffset>3670300</wp:posOffset>
            </wp:positionH>
            <wp:positionV relativeFrom="page">
              <wp:posOffset>6991985</wp:posOffset>
            </wp:positionV>
            <wp:extent cx="1677035" cy="777875"/>
            <wp:effectExtent l="0" t="0" r="0" b="3175"/>
            <wp:wrapTopAndBottom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B7614E9" wp14:editId="4E05FB8B">
            <wp:simplePos x="0" y="0"/>
            <wp:positionH relativeFrom="margin">
              <wp:posOffset>1998345</wp:posOffset>
            </wp:positionH>
            <wp:positionV relativeFrom="page">
              <wp:posOffset>6996430</wp:posOffset>
            </wp:positionV>
            <wp:extent cx="1676400" cy="773430"/>
            <wp:effectExtent l="0" t="0" r="0" b="7620"/>
            <wp:wrapTopAndBottom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EB4683" w:rsidRPr="00EB4683">
        <w:rPr>
          <w:sz w:val="24"/>
          <w:szCs w:val="24"/>
        </w:rPr>
        <w:t xml:space="preserve">Typographie de </w:t>
      </w:r>
      <w:proofErr w:type="spellStart"/>
      <w:r w:rsidR="00EB4683" w:rsidRPr="00EB4683">
        <w:rPr>
          <w:sz w:val="24"/>
          <w:szCs w:val="24"/>
        </w:rPr>
        <w:t>branding</w:t>
      </w:r>
      <w:proofErr w:type="spellEnd"/>
      <w:r w:rsidR="00EB4683" w:rsidRPr="00EB4683">
        <w:rPr>
          <w:sz w:val="24"/>
          <w:szCs w:val="24"/>
        </w:rPr>
        <w:t xml:space="preserve"> et de titre : </w:t>
      </w:r>
      <w:proofErr w:type="spellStart"/>
      <w:r w:rsidR="00EB4683">
        <w:rPr>
          <w:sz w:val="24"/>
          <w:szCs w:val="24"/>
        </w:rPr>
        <w:t>Arvo</w:t>
      </w:r>
      <w:proofErr w:type="spellEnd"/>
    </w:p>
    <w:p w14:paraId="41131AE6" w14:textId="77777777" w:rsidR="00EB4683" w:rsidRPr="00EB4683" w:rsidRDefault="00EB4683" w:rsidP="00EB4683">
      <w:pPr>
        <w:rPr>
          <w:sz w:val="24"/>
          <w:szCs w:val="24"/>
        </w:rPr>
      </w:pPr>
      <w:r w:rsidRPr="00EB4683">
        <w:rPr>
          <w:sz w:val="24"/>
          <w:szCs w:val="24"/>
        </w:rPr>
        <w:t xml:space="preserve">Typographie de contenu : </w:t>
      </w:r>
      <w:proofErr w:type="spellStart"/>
      <w:r w:rsidRPr="00EB4683">
        <w:rPr>
          <w:sz w:val="24"/>
          <w:szCs w:val="24"/>
        </w:rPr>
        <w:t>Roboto</w:t>
      </w:r>
      <w:proofErr w:type="spellEnd"/>
    </w:p>
    <w:p w14:paraId="55FEE30F" w14:textId="14FBB9CE" w:rsidR="00E35ECE" w:rsidRDefault="00EB4683" w:rsidP="00EB4683">
      <w:pPr>
        <w:rPr>
          <w:sz w:val="24"/>
          <w:szCs w:val="24"/>
        </w:rPr>
      </w:pPr>
      <w:r w:rsidRPr="00EB4683">
        <w:rPr>
          <w:sz w:val="24"/>
          <w:szCs w:val="24"/>
        </w:rPr>
        <w:t>Design graphique : Flat</w:t>
      </w:r>
      <w:r w:rsidR="00E35ECE">
        <w:rPr>
          <w:sz w:val="24"/>
          <w:szCs w:val="24"/>
        </w:rPr>
        <w:br/>
      </w:r>
    </w:p>
    <w:p w14:paraId="3F8ADB54" w14:textId="0A416D14" w:rsidR="00E35ECE" w:rsidRDefault="00E35ECE">
      <w:pPr>
        <w:rPr>
          <w:sz w:val="24"/>
          <w:szCs w:val="24"/>
        </w:rPr>
      </w:pPr>
    </w:p>
    <w:p w14:paraId="69BA4D94" w14:textId="6361653C" w:rsidR="0037408A" w:rsidRDefault="00EB4683" w:rsidP="00EB4683">
      <w:pPr>
        <w:pStyle w:val="Titre1"/>
        <w:ind w:firstLine="708"/>
      </w:pPr>
      <w:r>
        <w:lastRenderedPageBreak/>
        <w:t>4.3 Images</w:t>
      </w:r>
    </w:p>
    <w:p w14:paraId="29429061" w14:textId="79A9AD14" w:rsidR="00EB4683" w:rsidRDefault="00EB4683" w:rsidP="00EB4683"/>
    <w:p w14:paraId="7D61E248" w14:textId="15410CE9" w:rsidR="00EB4683" w:rsidRDefault="00EB4683" w:rsidP="00EB4683">
      <w:pPr>
        <w:rPr>
          <w:sz w:val="24"/>
          <w:szCs w:val="24"/>
        </w:rPr>
      </w:pPr>
      <w:r>
        <w:rPr>
          <w:sz w:val="24"/>
          <w:szCs w:val="24"/>
        </w:rPr>
        <w:t xml:space="preserve">Etant un site vitrine servant à la pré-réservation de visionnage de film, les affiches </w:t>
      </w:r>
      <w:r w:rsidR="006C0725">
        <w:rPr>
          <w:sz w:val="24"/>
          <w:szCs w:val="24"/>
        </w:rPr>
        <w:t xml:space="preserve">seront sélectionnées </w:t>
      </w:r>
      <w:r w:rsidR="00EB0E68">
        <w:rPr>
          <w:sz w:val="24"/>
          <w:szCs w:val="24"/>
        </w:rPr>
        <w:t xml:space="preserve">par notre photographe. De plus, des photos du lieu seront prises afin de promouvoir </w:t>
      </w:r>
      <w:r w:rsidR="007D5744">
        <w:rPr>
          <w:sz w:val="24"/>
          <w:szCs w:val="24"/>
        </w:rPr>
        <w:t>le site.</w:t>
      </w:r>
    </w:p>
    <w:p w14:paraId="1A2D8CB8" w14:textId="607C1EDF" w:rsidR="000367EB" w:rsidRDefault="000367E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4B93B6A" w14:textId="2817AB09" w:rsidR="000367EB" w:rsidRDefault="000367EB" w:rsidP="000367EB">
      <w:pPr>
        <w:pStyle w:val="Titre"/>
      </w:pPr>
      <w:r>
        <w:lastRenderedPageBreak/>
        <w:t>5. Spécifications fonctionnelles</w:t>
      </w:r>
    </w:p>
    <w:p w14:paraId="72E83AF9" w14:textId="1532DB57" w:rsidR="000367EB" w:rsidRDefault="000367EB" w:rsidP="000367EB"/>
    <w:p w14:paraId="659CFD54" w14:textId="714F8F50" w:rsidR="000367EB" w:rsidRDefault="00B5507B" w:rsidP="000367EB">
      <w:pPr>
        <w:pStyle w:val="Titre1"/>
        <w:ind w:firstLine="708"/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5ADE3B3E" wp14:editId="2E997182">
            <wp:simplePos x="0" y="0"/>
            <wp:positionH relativeFrom="margin">
              <wp:posOffset>-770255</wp:posOffset>
            </wp:positionH>
            <wp:positionV relativeFrom="margin">
              <wp:posOffset>1119505</wp:posOffset>
            </wp:positionV>
            <wp:extent cx="7341235" cy="5464175"/>
            <wp:effectExtent l="0" t="0" r="0" b="3175"/>
            <wp:wrapTopAndBottom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6" r="1720" b="723"/>
                    <a:stretch/>
                  </pic:blipFill>
                  <pic:spPr bwMode="auto">
                    <a:xfrm>
                      <a:off x="0" y="0"/>
                      <a:ext cx="7341235" cy="546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67EB">
        <w:t>5.1 Périmètre fonctionnel</w:t>
      </w:r>
    </w:p>
    <w:p w14:paraId="1DFDABED" w14:textId="3006008B" w:rsidR="00161DD5" w:rsidRDefault="00161DD5" w:rsidP="000367EB">
      <w:pPr>
        <w:rPr>
          <w:noProof/>
        </w:rPr>
      </w:pPr>
    </w:p>
    <w:p w14:paraId="07D194EE" w14:textId="5306231C" w:rsidR="000367EB" w:rsidRDefault="000367EB" w:rsidP="000367EB"/>
    <w:p w14:paraId="7292CF2B" w14:textId="2614C6DB" w:rsidR="000367EB" w:rsidRDefault="000367EB" w:rsidP="000367EB"/>
    <w:p w14:paraId="3C395CE7" w14:textId="28D625AC" w:rsidR="00B5507B" w:rsidRDefault="00B5507B">
      <w:pPr>
        <w:rPr>
          <w:noProof/>
        </w:rPr>
      </w:pPr>
    </w:p>
    <w:p w14:paraId="1B81D6C4" w14:textId="33394304" w:rsidR="000367EB" w:rsidRDefault="000367EB">
      <w:r>
        <w:br w:type="page"/>
      </w:r>
    </w:p>
    <w:p w14:paraId="5507413C" w14:textId="26F13B73" w:rsidR="000367EB" w:rsidRPr="000367EB" w:rsidRDefault="000367EB" w:rsidP="00925B68">
      <w:pPr>
        <w:pStyle w:val="Titre1"/>
        <w:ind w:left="708" w:firstLine="708"/>
      </w:pPr>
      <w:r>
        <w:lastRenderedPageBreak/>
        <w:t>5.1.1 Front Office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1"/>
        <w:gridCol w:w="5115"/>
      </w:tblGrid>
      <w:tr w:rsidR="000367EB" w:rsidRPr="000367EB" w14:paraId="53C74B95" w14:textId="77777777" w:rsidTr="000367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E8546" w14:textId="77777777" w:rsidR="000367EB" w:rsidRPr="000367EB" w:rsidRDefault="000367EB" w:rsidP="000367E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fr-FR"/>
              </w:rPr>
            </w:pPr>
            <w:r w:rsidRPr="000367EB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fr-FR"/>
              </w:rPr>
              <w:t>Fonctionnalité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B862D" w14:textId="77777777" w:rsidR="000367EB" w:rsidRPr="000367EB" w:rsidRDefault="000367EB" w:rsidP="000367E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fr-FR"/>
              </w:rPr>
            </w:pPr>
            <w:r w:rsidRPr="000367EB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fr-FR"/>
              </w:rPr>
              <w:t>Contrainte(s) associée(s)</w:t>
            </w:r>
          </w:p>
        </w:tc>
      </w:tr>
      <w:tr w:rsidR="000367EB" w:rsidRPr="000367EB" w14:paraId="2EEDA923" w14:textId="77777777" w:rsidTr="000367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1A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B67CD" w14:textId="77777777" w:rsidR="000367EB" w:rsidRPr="000367EB" w:rsidRDefault="000367EB" w:rsidP="000367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0367EB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Réservation en ligne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9E0B1" w14:textId="77777777" w:rsidR="000367EB" w:rsidRPr="000367EB" w:rsidRDefault="000367EB" w:rsidP="000367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0367EB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Filtres</w:t>
            </w:r>
          </w:p>
        </w:tc>
      </w:tr>
      <w:tr w:rsidR="000367EB" w:rsidRPr="000367EB" w14:paraId="1815EE35" w14:textId="77777777" w:rsidTr="000367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1A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E7E73" w14:textId="77777777" w:rsidR="000367EB" w:rsidRPr="000367EB" w:rsidRDefault="000367EB" w:rsidP="000367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0367EB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Formulaire de contact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600B6" w14:textId="77777777" w:rsidR="000367EB" w:rsidRPr="000367EB" w:rsidRDefault="000367EB" w:rsidP="000367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0367EB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Anti-spam</w:t>
            </w:r>
          </w:p>
        </w:tc>
      </w:tr>
      <w:tr w:rsidR="000367EB" w:rsidRPr="000367EB" w14:paraId="5C923CBF" w14:textId="77777777" w:rsidTr="000367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1A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0218D" w14:textId="77777777" w:rsidR="000367EB" w:rsidRPr="000367EB" w:rsidRDefault="000367EB" w:rsidP="000367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0367EB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Galerie de photo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3DDD7" w14:textId="77777777" w:rsidR="000367EB" w:rsidRPr="000367EB" w:rsidRDefault="000367EB" w:rsidP="000367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0367EB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Contrôlable</w:t>
            </w:r>
          </w:p>
        </w:tc>
      </w:tr>
      <w:tr w:rsidR="000367EB" w:rsidRPr="000367EB" w14:paraId="1869D0C4" w14:textId="77777777" w:rsidTr="000367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1A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15BB4" w14:textId="77777777" w:rsidR="000367EB" w:rsidRPr="000367EB" w:rsidRDefault="000367EB" w:rsidP="000367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0367EB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Inscription newsletter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7ECF3" w14:textId="77777777" w:rsidR="000367EB" w:rsidRPr="000367EB" w:rsidRDefault="000367EB" w:rsidP="000367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0367EB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Pas de contrainte particulière</w:t>
            </w:r>
          </w:p>
        </w:tc>
      </w:tr>
      <w:tr w:rsidR="000367EB" w:rsidRPr="000367EB" w14:paraId="4AA3E96E" w14:textId="77777777" w:rsidTr="000367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1A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6C7FC" w14:textId="77777777" w:rsidR="000367EB" w:rsidRPr="000367EB" w:rsidRDefault="000367EB" w:rsidP="000367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0367EB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 xml:space="preserve">Google </w:t>
            </w:r>
            <w:proofErr w:type="spellStart"/>
            <w:r w:rsidRPr="000367EB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Maps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2EBFC" w14:textId="77777777" w:rsidR="000367EB" w:rsidRPr="000367EB" w:rsidRDefault="000367EB" w:rsidP="000367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0367EB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Pas de contrainte particulière</w:t>
            </w:r>
          </w:p>
        </w:tc>
      </w:tr>
    </w:tbl>
    <w:p w14:paraId="2338051B" w14:textId="0F827C61" w:rsidR="000367EB" w:rsidRDefault="000367EB" w:rsidP="000367EB"/>
    <w:p w14:paraId="1BEA414C" w14:textId="5B5ABEFA" w:rsidR="00A14195" w:rsidRDefault="00A14195" w:rsidP="00925B68">
      <w:pPr>
        <w:pStyle w:val="Titre1"/>
        <w:ind w:left="708" w:firstLine="708"/>
      </w:pPr>
      <w:r>
        <w:t>5.1.2 Back Office</w:t>
      </w:r>
    </w:p>
    <w:p w14:paraId="35351EE7" w14:textId="77777777" w:rsidR="00A14195" w:rsidRPr="00A14195" w:rsidRDefault="00A14195" w:rsidP="00A14195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434343"/>
          <w:sz w:val="28"/>
          <w:szCs w:val="28"/>
          <w:lang w:eastAsia="fr-FR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6088"/>
      </w:tblGrid>
      <w:tr w:rsidR="00F23700" w:rsidRPr="00A14195" w14:paraId="5A51802F" w14:textId="77777777" w:rsidTr="00A1419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F4A93" w14:textId="77777777" w:rsidR="00A14195" w:rsidRPr="00A14195" w:rsidRDefault="00A14195" w:rsidP="00A1419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fr-FR"/>
              </w:rPr>
            </w:pPr>
            <w:r w:rsidRPr="00A14195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fr-FR"/>
              </w:rPr>
              <w:t>Fonctionnalité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CCE41" w14:textId="77777777" w:rsidR="00A14195" w:rsidRPr="00A14195" w:rsidRDefault="00A14195" w:rsidP="00A141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A14195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fr-FR"/>
              </w:rPr>
              <w:t>Contrainte(s) associée(s)</w:t>
            </w:r>
          </w:p>
        </w:tc>
      </w:tr>
      <w:tr w:rsidR="00F23700" w:rsidRPr="00A14195" w14:paraId="1669518F" w14:textId="77777777" w:rsidTr="00A1419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1A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F6C7C" w14:textId="77777777" w:rsidR="00A14195" w:rsidRPr="00A14195" w:rsidRDefault="00A14195" w:rsidP="00A141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A14195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Gestion des contenus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1899D" w14:textId="43962149" w:rsidR="00A14195" w:rsidRPr="00A14195" w:rsidRDefault="00A14195" w:rsidP="00A141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927143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Pas de contrainte particulière</w:t>
            </w:r>
          </w:p>
        </w:tc>
      </w:tr>
      <w:tr w:rsidR="00F23700" w:rsidRPr="00A14195" w14:paraId="554BF1F9" w14:textId="77777777" w:rsidTr="00A1419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1A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C731B" w14:textId="77777777" w:rsidR="00A14195" w:rsidRPr="00A14195" w:rsidRDefault="00A14195" w:rsidP="00A141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A14195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Gestion des réservations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89293" w14:textId="2A4047BB" w:rsidR="00A14195" w:rsidRPr="00A14195" w:rsidRDefault="00A14195" w:rsidP="00A141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A14195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 xml:space="preserve">Vue en temps réel de l’occupation </w:t>
            </w:r>
            <w:r w:rsidRPr="000309F0"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du Parc</w:t>
            </w:r>
          </w:p>
        </w:tc>
      </w:tr>
      <w:tr w:rsidR="00927143" w:rsidRPr="00A14195" w14:paraId="0D0F9B1D" w14:textId="77777777" w:rsidTr="00A1419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1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09606" w14:textId="3F195E9D" w:rsidR="00927143" w:rsidRPr="00A14195" w:rsidRDefault="00927143" w:rsidP="00A14195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Gestion des clients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83BEB" w14:textId="287FF24B" w:rsidR="00927143" w:rsidRPr="00A14195" w:rsidRDefault="00F23700" w:rsidP="00A14195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  <w:t>Recontacter le client avec les informations complètes</w:t>
            </w:r>
          </w:p>
        </w:tc>
      </w:tr>
    </w:tbl>
    <w:p w14:paraId="435D54DC" w14:textId="0BDCD2D9" w:rsidR="00A14195" w:rsidRDefault="00A14195" w:rsidP="00A14195"/>
    <w:p w14:paraId="05FDE48C" w14:textId="4C070E37" w:rsidR="00A14195" w:rsidRDefault="00925B68" w:rsidP="00925B68">
      <w:pPr>
        <w:pStyle w:val="Titre1"/>
        <w:ind w:firstLine="708"/>
      </w:pPr>
      <w:r>
        <w:t>5.2 Arborescence</w:t>
      </w:r>
    </w:p>
    <w:p w14:paraId="1DA069C7" w14:textId="7F934CBD" w:rsidR="00925B68" w:rsidRDefault="00925B68" w:rsidP="00925B68"/>
    <w:p w14:paraId="53CEB6D6" w14:textId="6C5051E2" w:rsidR="00925B68" w:rsidRDefault="004D0933" w:rsidP="00925B68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7BB367" wp14:editId="48659E77">
                <wp:simplePos x="0" y="0"/>
                <wp:positionH relativeFrom="column">
                  <wp:posOffset>1073785</wp:posOffset>
                </wp:positionH>
                <wp:positionV relativeFrom="paragraph">
                  <wp:posOffset>688975</wp:posOffset>
                </wp:positionV>
                <wp:extent cx="2834640" cy="335280"/>
                <wp:effectExtent l="0" t="57150" r="22860" b="2667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34640" cy="335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B726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84.55pt;margin-top:54.25pt;width:223.2pt;height:26.4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F8A4BD" wp14:editId="1827BF5D">
                <wp:simplePos x="0" y="0"/>
                <wp:positionH relativeFrom="column">
                  <wp:posOffset>1401445</wp:posOffset>
                </wp:positionH>
                <wp:positionV relativeFrom="paragraph">
                  <wp:posOffset>551814</wp:posOffset>
                </wp:positionV>
                <wp:extent cx="1177290" cy="45719"/>
                <wp:effectExtent l="0" t="76200" r="3810" b="50165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729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68C91" id="Connecteur droit avec flèche 8" o:spid="_x0000_s1026" type="#_x0000_t32" style="position:absolute;margin-left:110.35pt;margin-top:43.45pt;width:92.7pt;height:3.6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727AF1" wp14:editId="05EA127F">
                <wp:simplePos x="0" y="0"/>
                <wp:positionH relativeFrom="column">
                  <wp:posOffset>1317625</wp:posOffset>
                </wp:positionH>
                <wp:positionV relativeFrom="paragraph">
                  <wp:posOffset>247015</wp:posOffset>
                </wp:positionV>
                <wp:extent cx="1333500" cy="243840"/>
                <wp:effectExtent l="38100" t="0" r="19050" b="80010"/>
                <wp:wrapNone/>
                <wp:docPr id="25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AE753" id="Connecteur droit avec flèche 25" o:spid="_x0000_s1026" type="#_x0000_t32" style="position:absolute;margin-left:103.75pt;margin-top:19.45pt;width:105pt;height:19.2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585DC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4F0B75" wp14:editId="1C7218C2">
                <wp:simplePos x="0" y="0"/>
                <wp:positionH relativeFrom="column">
                  <wp:posOffset>4799330</wp:posOffset>
                </wp:positionH>
                <wp:positionV relativeFrom="paragraph">
                  <wp:posOffset>720090</wp:posOffset>
                </wp:positionV>
                <wp:extent cx="45719" cy="198120"/>
                <wp:effectExtent l="57150" t="0" r="50165" b="49530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8E92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9" o:spid="_x0000_s1026" type="#_x0000_t32" style="position:absolute;margin-left:377.9pt;margin-top:56.7pt;width:3.6pt;height:15.6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585DC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8F8BDA8" wp14:editId="2F47920C">
                <wp:simplePos x="0" y="0"/>
                <wp:positionH relativeFrom="column">
                  <wp:posOffset>3154045</wp:posOffset>
                </wp:positionH>
                <wp:positionV relativeFrom="paragraph">
                  <wp:posOffset>262890</wp:posOffset>
                </wp:positionV>
                <wp:extent cx="838200" cy="205740"/>
                <wp:effectExtent l="0" t="0" r="76200" b="80010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358E7" id="Connecteur droit avec flèche 27" o:spid="_x0000_s1026" type="#_x0000_t32" style="position:absolute;margin-left:248.35pt;margin-top:20.7pt;width:66pt;height:16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020F9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15BAF6" wp14:editId="664A320A">
                <wp:simplePos x="0" y="0"/>
                <wp:positionH relativeFrom="column">
                  <wp:posOffset>2875915</wp:posOffset>
                </wp:positionH>
                <wp:positionV relativeFrom="paragraph">
                  <wp:posOffset>276860</wp:posOffset>
                </wp:positionV>
                <wp:extent cx="45719" cy="281940"/>
                <wp:effectExtent l="38100" t="0" r="50165" b="60960"/>
                <wp:wrapNone/>
                <wp:docPr id="26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D3A7A" id="Connecteur droit avec flèche 26" o:spid="_x0000_s1026" type="#_x0000_t32" style="position:absolute;margin-left:226.45pt;margin-top:21.8pt;width:3.6pt;height:2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585DC2">
        <w:rPr>
          <w:noProof/>
        </w:rPr>
        <w:drawing>
          <wp:inline distT="0" distB="0" distL="0" distR="0" wp14:anchorId="3BABC780" wp14:editId="3C61DEDD">
            <wp:extent cx="5760720" cy="1238885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8527" w14:textId="175A9EA6" w:rsidR="00925B68" w:rsidRDefault="00925B68" w:rsidP="00925B68"/>
    <w:p w14:paraId="2E99C355" w14:textId="77777777" w:rsidR="00F21D74" w:rsidRDefault="00F21D7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058E8237" w14:textId="5BE75A89" w:rsidR="00925B68" w:rsidRDefault="00925B68" w:rsidP="00925B68">
      <w:pPr>
        <w:pStyle w:val="Titre"/>
      </w:pPr>
      <w:r>
        <w:lastRenderedPageBreak/>
        <w:t>6. Spécifications techniques</w:t>
      </w:r>
    </w:p>
    <w:p w14:paraId="723537EC" w14:textId="0871AC5B" w:rsidR="00F21D74" w:rsidRDefault="00F21D74" w:rsidP="00F21D74">
      <w:pPr>
        <w:pStyle w:val="Titre1"/>
        <w:ind w:firstLine="708"/>
      </w:pPr>
      <w:r>
        <w:t>6.1 Choix technologiques</w:t>
      </w:r>
    </w:p>
    <w:p w14:paraId="0BEDDBD4" w14:textId="77777777" w:rsidR="00F21D74" w:rsidRPr="00F21D74" w:rsidRDefault="00F21D74" w:rsidP="00F21D74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693"/>
        <w:gridCol w:w="4937"/>
      </w:tblGrid>
      <w:tr w:rsidR="00F21D74" w14:paraId="760CF650" w14:textId="77777777" w:rsidTr="00F21D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F442E" w14:textId="77777777" w:rsidR="00F21D74" w:rsidRPr="000309F0" w:rsidRDefault="00F21D7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309F0">
              <w:rPr>
                <w:rFonts w:asciiTheme="minorHAnsi" w:hAnsiTheme="minorHAnsi" w:cstheme="minorHAnsi"/>
                <w:b/>
                <w:bCs/>
                <w:color w:val="000000"/>
              </w:rPr>
              <w:t>Besoins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79BC3" w14:textId="77777777" w:rsidR="00F21D74" w:rsidRPr="000309F0" w:rsidRDefault="00F21D7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309F0">
              <w:rPr>
                <w:rFonts w:asciiTheme="minorHAnsi" w:hAnsiTheme="minorHAnsi" w:cstheme="minorHAnsi"/>
                <w:b/>
                <w:bCs/>
                <w:color w:val="000000"/>
              </w:rPr>
              <w:t>Contraintes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F55D6" w14:textId="77777777" w:rsidR="00F21D74" w:rsidRPr="000309F0" w:rsidRDefault="00F21D7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309F0">
              <w:rPr>
                <w:rFonts w:asciiTheme="minorHAnsi" w:hAnsiTheme="minorHAnsi" w:cstheme="minorHAnsi"/>
                <w:b/>
                <w:bCs/>
                <w:color w:val="000000"/>
              </w:rPr>
              <w:t>Solution</w:t>
            </w:r>
          </w:p>
        </w:tc>
      </w:tr>
      <w:tr w:rsidR="00F21D74" w14:paraId="314AA25C" w14:textId="77777777" w:rsidTr="00F21D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259C4" w14:textId="77777777" w:rsidR="00F21D74" w:rsidRPr="000309F0" w:rsidRDefault="00F21D7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309F0">
              <w:rPr>
                <w:rFonts w:asciiTheme="minorHAnsi" w:hAnsiTheme="minorHAnsi" w:cstheme="minorHAnsi"/>
                <w:color w:val="000000"/>
              </w:rPr>
              <w:t>Autonomie sur :</w:t>
            </w:r>
          </w:p>
          <w:p w14:paraId="744A9409" w14:textId="77777777" w:rsidR="00F21D74" w:rsidRPr="000309F0" w:rsidRDefault="00F21D74" w:rsidP="00F21D74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</w:rPr>
            </w:pPr>
            <w:r w:rsidRPr="000309F0">
              <w:rPr>
                <w:rFonts w:asciiTheme="minorHAnsi" w:hAnsiTheme="minorHAnsi" w:cstheme="minorHAnsi"/>
                <w:color w:val="000000"/>
              </w:rPr>
              <w:t>l’édition des contenus</w:t>
            </w:r>
          </w:p>
          <w:p w14:paraId="567249EA" w14:textId="77777777" w:rsidR="00F21D74" w:rsidRDefault="00F21D74" w:rsidP="00F21D74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309F0">
              <w:rPr>
                <w:rFonts w:asciiTheme="minorHAnsi" w:hAnsiTheme="minorHAnsi" w:cstheme="minorHAnsi"/>
                <w:color w:val="000000"/>
              </w:rPr>
              <w:t>la gestion des réservations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A69D9" w14:textId="77777777" w:rsidR="00F21D74" w:rsidRPr="000309F0" w:rsidRDefault="00F21D7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309F0">
              <w:rPr>
                <w:rFonts w:asciiTheme="minorHAnsi" w:hAnsiTheme="minorHAnsi" w:cstheme="minorHAnsi"/>
                <w:color w:val="000000"/>
              </w:rPr>
              <w:t>Temporelles et budgétaires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BB3D9" w14:textId="30BAA14D" w:rsidR="00F21D74" w:rsidRPr="000309F0" w:rsidRDefault="00F21D7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309F0">
              <w:rPr>
                <w:rFonts w:asciiTheme="minorHAnsi" w:hAnsiTheme="minorHAnsi" w:cstheme="minorHAnsi"/>
                <w:color w:val="000000"/>
              </w:rPr>
              <w:t xml:space="preserve">Il conviendra donc d’utiliser une </w:t>
            </w:r>
            <w:r w:rsidRPr="000309F0">
              <w:rPr>
                <w:rFonts w:asciiTheme="minorHAnsi" w:hAnsiTheme="minorHAnsi" w:cstheme="minorHAnsi"/>
                <w:b/>
                <w:bCs/>
                <w:color w:val="000000"/>
              </w:rPr>
              <w:t>solution CMS</w:t>
            </w:r>
            <w:r w:rsidRPr="000309F0">
              <w:rPr>
                <w:rFonts w:asciiTheme="minorHAnsi" w:hAnsiTheme="minorHAnsi" w:cstheme="minorHAnsi"/>
                <w:color w:val="000000"/>
              </w:rPr>
              <w:t xml:space="preserve"> (content management system) plutôt que de redévelopper le site, son interface d’administration et toutes ses fonctionnalités de zéro.</w:t>
            </w:r>
          </w:p>
          <w:p w14:paraId="31FF7C27" w14:textId="77777777" w:rsidR="00F21D74" w:rsidRDefault="00F21D74"/>
        </w:tc>
      </w:tr>
    </w:tbl>
    <w:p w14:paraId="1743741F" w14:textId="77777777" w:rsidR="00F21D74" w:rsidRDefault="00F21D74" w:rsidP="00F21D74"/>
    <w:p w14:paraId="11CA94CB" w14:textId="02CAE23D" w:rsidR="00F21D74" w:rsidRPr="000309F0" w:rsidRDefault="00F21D74" w:rsidP="00F21D7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309F0">
        <w:rPr>
          <w:rFonts w:asciiTheme="minorHAnsi" w:hAnsiTheme="minorHAnsi" w:cstheme="minorHAnsi"/>
          <w:color w:val="000000"/>
        </w:rPr>
        <w:t xml:space="preserve">En fonction des critères présentés dans la score </w:t>
      </w:r>
      <w:proofErr w:type="spellStart"/>
      <w:r w:rsidRPr="000309F0">
        <w:rPr>
          <w:rFonts w:asciiTheme="minorHAnsi" w:hAnsiTheme="minorHAnsi" w:cstheme="minorHAnsi"/>
          <w:color w:val="000000"/>
        </w:rPr>
        <w:t>card</w:t>
      </w:r>
      <w:proofErr w:type="spellEnd"/>
      <w:r w:rsidRPr="000309F0">
        <w:rPr>
          <w:rFonts w:asciiTheme="minorHAnsi" w:hAnsiTheme="minorHAnsi" w:cstheme="minorHAnsi"/>
          <w:color w:val="000000"/>
        </w:rPr>
        <w:t xml:space="preserve"> suivant, il convient d’utiliser le CMS </w:t>
      </w:r>
      <w:r w:rsidRPr="000309F0">
        <w:rPr>
          <w:rFonts w:asciiTheme="minorHAnsi" w:hAnsiTheme="minorHAnsi" w:cstheme="minorHAnsi"/>
          <w:b/>
          <w:bCs/>
          <w:color w:val="000000"/>
        </w:rPr>
        <w:t>Wordpress</w:t>
      </w:r>
      <w:r w:rsidRPr="000309F0">
        <w:rPr>
          <w:rFonts w:asciiTheme="minorHAnsi" w:hAnsiTheme="minorHAnsi" w:cstheme="minorHAnsi"/>
          <w:color w:val="000000"/>
        </w:rPr>
        <w:t xml:space="preserve"> pour la réalisation du site.</w:t>
      </w:r>
    </w:p>
    <w:p w14:paraId="23BAE6D2" w14:textId="77777777" w:rsidR="00F21D74" w:rsidRDefault="00F21D74" w:rsidP="00F21D74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827"/>
        <w:gridCol w:w="1167"/>
        <w:gridCol w:w="2625"/>
        <w:gridCol w:w="1985"/>
      </w:tblGrid>
      <w:tr w:rsidR="00F21D74" w14:paraId="0D87D992" w14:textId="77777777" w:rsidTr="00F21D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5CD2C" w14:textId="77777777" w:rsidR="00F21D74" w:rsidRDefault="00F21D7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CE462" w14:textId="77777777" w:rsidR="00F21D74" w:rsidRPr="000309F0" w:rsidRDefault="00F21D74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0309F0">
              <w:rPr>
                <w:rFonts w:asciiTheme="majorHAnsi" w:hAnsiTheme="majorHAnsi" w:cstheme="majorHAnsi"/>
                <w:b/>
                <w:bCs/>
                <w:color w:val="000000"/>
              </w:rPr>
              <w:t>Administration</w:t>
            </w:r>
          </w:p>
          <w:p w14:paraId="1CA23D73" w14:textId="77777777" w:rsidR="00F21D74" w:rsidRPr="000309F0" w:rsidRDefault="00F21D74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0309F0">
              <w:rPr>
                <w:rFonts w:asciiTheme="majorHAnsi" w:hAnsiTheme="majorHAnsi" w:cstheme="majorHAnsi"/>
                <w:b/>
                <w:bCs/>
                <w:color w:val="000000"/>
              </w:rPr>
              <w:t>(0,4)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C20F3" w14:textId="77777777" w:rsidR="00F21D74" w:rsidRPr="000309F0" w:rsidRDefault="00F21D74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0309F0">
              <w:rPr>
                <w:rFonts w:asciiTheme="majorHAnsi" w:hAnsiTheme="majorHAnsi" w:cstheme="majorHAnsi"/>
                <w:b/>
                <w:bCs/>
                <w:color w:val="000000"/>
              </w:rPr>
              <w:t>Modules</w:t>
            </w:r>
          </w:p>
          <w:p w14:paraId="2D28B849" w14:textId="77777777" w:rsidR="00F21D74" w:rsidRPr="000309F0" w:rsidRDefault="00F21D74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0309F0">
              <w:rPr>
                <w:rFonts w:asciiTheme="majorHAnsi" w:hAnsiTheme="majorHAnsi" w:cstheme="majorHAnsi"/>
                <w:b/>
                <w:bCs/>
                <w:color w:val="000000"/>
              </w:rPr>
              <w:t>(0,3)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2903B" w14:textId="77777777" w:rsidR="00F21D74" w:rsidRPr="000309F0" w:rsidRDefault="00F21D74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0309F0">
              <w:rPr>
                <w:rFonts w:asciiTheme="majorHAnsi" w:hAnsiTheme="majorHAnsi" w:cstheme="majorHAnsi"/>
                <w:b/>
                <w:bCs/>
                <w:color w:val="000000"/>
              </w:rPr>
              <w:t>Expertise interne (0,3)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3D464" w14:textId="77777777" w:rsidR="00F21D74" w:rsidRPr="000309F0" w:rsidRDefault="00F21D74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</w:rPr>
            </w:pPr>
            <w:r w:rsidRPr="000309F0">
              <w:rPr>
                <w:rFonts w:asciiTheme="majorHAnsi" w:hAnsiTheme="majorHAnsi" w:cstheme="majorHAnsi"/>
                <w:b/>
                <w:bCs/>
                <w:color w:val="000000"/>
              </w:rPr>
              <w:t>Score total sur 1</w:t>
            </w:r>
          </w:p>
        </w:tc>
      </w:tr>
      <w:tr w:rsidR="00F21D74" w14:paraId="230E2516" w14:textId="77777777" w:rsidTr="00F21D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1A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27654" w14:textId="77777777" w:rsidR="00F21D74" w:rsidRDefault="00F21D74">
            <w:pPr>
              <w:pStyle w:val="NormalWeb"/>
              <w:spacing w:before="0" w:beforeAutospacing="0" w:after="0" w:afterAutospacing="0"/>
            </w:pPr>
            <w:r>
              <w:rPr>
                <w:rFonts w:ascii="Roboto" w:hAnsi="Roboto"/>
                <w:b/>
                <w:bCs/>
                <w:color w:val="000000"/>
                <w:sz w:val="22"/>
                <w:szCs w:val="22"/>
              </w:rPr>
              <w:t>Wordpress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1A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24882" w14:textId="77777777" w:rsidR="00F21D74" w:rsidRPr="000309F0" w:rsidRDefault="00F21D7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309F0">
              <w:rPr>
                <w:rFonts w:asciiTheme="minorHAnsi" w:hAnsiTheme="minorHAnsi" w:cstheme="minorHAnsi"/>
                <w:color w:val="000000"/>
              </w:rPr>
              <w:t>0,9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1A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494D1" w14:textId="77777777" w:rsidR="00F21D74" w:rsidRPr="000309F0" w:rsidRDefault="00F21D7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309F0">
              <w:rPr>
                <w:rFonts w:asciiTheme="minorHAnsi" w:hAnsiTheme="minorHAnsi" w:cstheme="minorHAnsi"/>
                <w:color w:val="000000"/>
              </w:rPr>
              <w:t>0,8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1A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DFDDB" w14:textId="77777777" w:rsidR="00F21D74" w:rsidRPr="000309F0" w:rsidRDefault="00F21D7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309F0">
              <w:rPr>
                <w:rFonts w:asciiTheme="minorHAnsi" w:hAnsiTheme="minorHAnsi" w:cstheme="minorHAns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1A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06BA4" w14:textId="77777777" w:rsidR="00F21D74" w:rsidRPr="000309F0" w:rsidRDefault="00F21D7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309F0">
              <w:rPr>
                <w:rFonts w:asciiTheme="minorHAnsi" w:hAnsiTheme="minorHAnsi" w:cstheme="minorHAnsi"/>
                <w:b/>
                <w:bCs/>
                <w:color w:val="000000"/>
              </w:rPr>
              <w:t>0,9</w:t>
            </w:r>
          </w:p>
        </w:tc>
      </w:tr>
      <w:tr w:rsidR="00F21D74" w14:paraId="1A46EA16" w14:textId="77777777" w:rsidTr="00F21D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17170" w14:textId="77777777" w:rsidR="00F21D74" w:rsidRDefault="00F21D74">
            <w:pPr>
              <w:pStyle w:val="NormalWeb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Joomla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9DB95" w14:textId="77777777" w:rsidR="00F21D74" w:rsidRPr="000309F0" w:rsidRDefault="00F21D7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309F0">
              <w:rPr>
                <w:rFonts w:asciiTheme="minorHAnsi" w:hAnsiTheme="minorHAnsi" w:cstheme="minorHAnsi"/>
                <w:color w:val="000000"/>
              </w:rPr>
              <w:t>0,5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9D3BF" w14:textId="77777777" w:rsidR="00F21D74" w:rsidRPr="000309F0" w:rsidRDefault="00F21D7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309F0">
              <w:rPr>
                <w:rFonts w:asciiTheme="minorHAnsi" w:hAnsiTheme="minorHAnsi" w:cstheme="minorHAnsi"/>
                <w:color w:val="000000"/>
              </w:rPr>
              <w:t>0,5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D2074" w14:textId="77777777" w:rsidR="00F21D74" w:rsidRPr="000309F0" w:rsidRDefault="00F21D7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309F0">
              <w:rPr>
                <w:rFonts w:asciiTheme="minorHAnsi" w:hAnsiTheme="minorHAnsi" w:cstheme="minorHAnsi"/>
                <w:color w:val="000000"/>
              </w:rPr>
              <w:t>0,2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2C25A" w14:textId="77777777" w:rsidR="00F21D74" w:rsidRPr="000309F0" w:rsidRDefault="00F21D7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309F0">
              <w:rPr>
                <w:rFonts w:asciiTheme="minorHAnsi" w:hAnsiTheme="minorHAnsi" w:cstheme="minorHAnsi"/>
                <w:color w:val="000000"/>
              </w:rPr>
              <w:t>0,41</w:t>
            </w:r>
          </w:p>
        </w:tc>
      </w:tr>
      <w:tr w:rsidR="00F21D74" w14:paraId="3BFDAA4B" w14:textId="77777777" w:rsidTr="00F21D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F1D58" w14:textId="77777777" w:rsidR="00F21D74" w:rsidRDefault="00F21D74">
            <w:pPr>
              <w:pStyle w:val="NormalWeb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Drupal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57A28" w14:textId="77777777" w:rsidR="00F21D74" w:rsidRPr="000309F0" w:rsidRDefault="00F21D7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309F0">
              <w:rPr>
                <w:rFonts w:asciiTheme="minorHAnsi" w:hAnsiTheme="minorHAnsi" w:cstheme="minorHAnsi"/>
                <w:color w:val="000000"/>
              </w:rPr>
              <w:t>0,5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C2B6B" w14:textId="77777777" w:rsidR="00F21D74" w:rsidRPr="000309F0" w:rsidRDefault="00F21D7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309F0">
              <w:rPr>
                <w:rFonts w:asciiTheme="minorHAnsi" w:hAnsiTheme="minorHAnsi" w:cstheme="minorHAnsi"/>
                <w:color w:val="000000"/>
              </w:rPr>
              <w:t>0,4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A8E60" w14:textId="77777777" w:rsidR="00F21D74" w:rsidRPr="000309F0" w:rsidRDefault="00F21D7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309F0">
              <w:rPr>
                <w:rFonts w:asciiTheme="minorHAnsi" w:hAnsiTheme="minorHAnsi" w:cstheme="minorHAnsi"/>
                <w:color w:val="000000"/>
              </w:rPr>
              <w:t>0,3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4BEEF" w14:textId="77777777" w:rsidR="00F21D74" w:rsidRPr="000309F0" w:rsidRDefault="00F21D7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309F0">
              <w:rPr>
                <w:rFonts w:asciiTheme="minorHAnsi" w:hAnsiTheme="minorHAnsi" w:cstheme="minorHAnsi"/>
                <w:color w:val="000000"/>
              </w:rPr>
              <w:t>0,41</w:t>
            </w:r>
          </w:p>
        </w:tc>
      </w:tr>
    </w:tbl>
    <w:p w14:paraId="0D7AE66D" w14:textId="77777777" w:rsidR="00F21D74" w:rsidRDefault="00F21D74" w:rsidP="00F21D74"/>
    <w:p w14:paraId="3EE69BA5" w14:textId="77777777" w:rsidR="00F21D74" w:rsidRPr="000309F0" w:rsidRDefault="00F21D74" w:rsidP="00F21D7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309F0">
        <w:rPr>
          <w:rFonts w:asciiTheme="minorHAnsi" w:hAnsiTheme="minorHAnsi" w:cstheme="minorHAnsi"/>
          <w:color w:val="000000"/>
        </w:rPr>
        <w:t>Afin de proposer toutes les fonctionnalités identifiées dans l’impact mapping, le site utilisera :</w:t>
      </w:r>
    </w:p>
    <w:p w14:paraId="535E6D1F" w14:textId="3C55FAC7" w:rsidR="00F21D74" w:rsidRPr="000309F0" w:rsidRDefault="00F21D74" w:rsidP="00F21D74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0309F0">
        <w:rPr>
          <w:rFonts w:asciiTheme="minorHAnsi" w:hAnsiTheme="minorHAnsi" w:cstheme="minorHAnsi"/>
          <w:color w:val="000000"/>
        </w:rPr>
        <w:t xml:space="preserve">une intégration </w:t>
      </w:r>
      <w:hyperlink r:id="rId18" w:history="1">
        <w:r w:rsidRPr="000309F0">
          <w:rPr>
            <w:rStyle w:val="Lienhypertexte"/>
            <w:rFonts w:asciiTheme="minorHAnsi" w:hAnsiTheme="minorHAnsi" w:cstheme="minorHAnsi"/>
            <w:color w:val="1155CC"/>
          </w:rPr>
          <w:t xml:space="preserve">Google </w:t>
        </w:r>
        <w:proofErr w:type="spellStart"/>
        <w:r w:rsidRPr="000309F0">
          <w:rPr>
            <w:rStyle w:val="Lienhypertexte"/>
            <w:rFonts w:asciiTheme="minorHAnsi" w:hAnsiTheme="minorHAnsi" w:cstheme="minorHAnsi"/>
            <w:color w:val="1155CC"/>
          </w:rPr>
          <w:t>Maps</w:t>
        </w:r>
        <w:proofErr w:type="spellEnd"/>
      </w:hyperlink>
    </w:p>
    <w:p w14:paraId="49827C1C" w14:textId="1BE19AEF" w:rsidR="00F21D74" w:rsidRDefault="00F21D74" w:rsidP="00F21D74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0309F0">
        <w:rPr>
          <w:rFonts w:asciiTheme="minorHAnsi" w:hAnsiTheme="minorHAnsi" w:cstheme="minorHAnsi"/>
          <w:color w:val="000000"/>
        </w:rPr>
        <w:t xml:space="preserve">un formulaire contact </w:t>
      </w:r>
      <w:proofErr w:type="spellStart"/>
      <w:r w:rsidRPr="000309F0">
        <w:rPr>
          <w:rFonts w:asciiTheme="minorHAnsi" w:hAnsiTheme="minorHAnsi" w:cstheme="minorHAnsi"/>
          <w:color w:val="000000"/>
        </w:rPr>
        <w:t>forms</w:t>
      </w:r>
      <w:proofErr w:type="spellEnd"/>
    </w:p>
    <w:p w14:paraId="33BF3A3A" w14:textId="6DAD0EA0" w:rsidR="004D0933" w:rsidRPr="00C05F42" w:rsidRDefault="00866284" w:rsidP="00C05F42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L’extension de réservation « </w:t>
      </w:r>
      <w:proofErr w:type="spellStart"/>
      <w:r>
        <w:rPr>
          <w:rFonts w:asciiTheme="minorHAnsi" w:hAnsiTheme="minorHAnsi" w:cstheme="minorHAnsi"/>
          <w:color w:val="000000"/>
        </w:rPr>
        <w:t>Bookly</w:t>
      </w:r>
      <w:proofErr w:type="spellEnd"/>
      <w:r>
        <w:rPr>
          <w:rFonts w:asciiTheme="minorHAnsi" w:hAnsiTheme="minorHAnsi" w:cstheme="minorHAnsi"/>
          <w:color w:val="000000"/>
        </w:rPr>
        <w:t> »</w:t>
      </w:r>
    </w:p>
    <w:p w14:paraId="688D2356" w14:textId="670D03D1" w:rsidR="00F21D74" w:rsidRPr="000309F0" w:rsidRDefault="00F21D74" w:rsidP="00F21D74">
      <w:pPr>
        <w:pStyle w:val="Titre1"/>
        <w:ind w:left="708" w:firstLine="708"/>
        <w:rPr>
          <w:rFonts w:asciiTheme="minorHAnsi" w:hAnsiTheme="minorHAnsi" w:cstheme="minorHAnsi"/>
          <w:sz w:val="24"/>
          <w:szCs w:val="24"/>
        </w:rPr>
      </w:pPr>
      <w:r w:rsidRPr="000309F0">
        <w:rPr>
          <w:rFonts w:asciiTheme="minorHAnsi" w:hAnsiTheme="minorHAnsi" w:cstheme="minorHAnsi"/>
          <w:sz w:val="24"/>
          <w:szCs w:val="24"/>
        </w:rPr>
        <w:t>6.1.1 Nom de domaine et hébergement</w:t>
      </w:r>
    </w:p>
    <w:p w14:paraId="09919BB9" w14:textId="6B985A4D" w:rsidR="00F21D74" w:rsidRPr="000309F0" w:rsidRDefault="00F21D74" w:rsidP="00F21D7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309F0">
        <w:rPr>
          <w:rFonts w:asciiTheme="minorHAnsi" w:hAnsiTheme="minorHAnsi" w:cstheme="minorHAnsi"/>
          <w:color w:val="000000"/>
        </w:rPr>
        <w:t xml:space="preserve">Le nom de domaine </w:t>
      </w:r>
      <w:r w:rsidRPr="000309F0">
        <w:rPr>
          <w:rFonts w:asciiTheme="minorHAnsi" w:hAnsiTheme="minorHAnsi" w:cstheme="minorHAnsi"/>
        </w:rPr>
        <w:t>www.filmenpleinair.</w:t>
      </w:r>
      <w:r w:rsidR="004726A4">
        <w:rPr>
          <w:rFonts w:asciiTheme="minorHAnsi" w:hAnsiTheme="minorHAnsi" w:cstheme="minorHAnsi"/>
        </w:rPr>
        <w:t>000webhost.</w:t>
      </w:r>
      <w:r w:rsidRPr="000309F0">
        <w:rPr>
          <w:rFonts w:asciiTheme="minorHAnsi" w:hAnsiTheme="minorHAnsi" w:cstheme="minorHAnsi"/>
        </w:rPr>
        <w:t>com</w:t>
      </w:r>
      <w:r w:rsidRPr="000309F0">
        <w:rPr>
          <w:rFonts w:asciiTheme="minorHAnsi" w:hAnsiTheme="minorHAnsi" w:cstheme="minorHAnsi"/>
          <w:color w:val="000000"/>
        </w:rPr>
        <w:t xml:space="preserve"> sera déposé au registre </w:t>
      </w:r>
      <w:proofErr w:type="spellStart"/>
      <w:r w:rsidRPr="000309F0">
        <w:rPr>
          <w:rFonts w:asciiTheme="minorHAnsi" w:hAnsiTheme="minorHAnsi" w:cstheme="minorHAnsi"/>
          <w:color w:val="000000"/>
        </w:rPr>
        <w:t>webhost</w:t>
      </w:r>
      <w:proofErr w:type="spellEnd"/>
      <w:r w:rsidRPr="000309F0">
        <w:rPr>
          <w:rFonts w:asciiTheme="minorHAnsi" w:hAnsiTheme="minorHAnsi" w:cstheme="minorHAnsi"/>
          <w:color w:val="000000"/>
        </w:rPr>
        <w:t xml:space="preserve"> et aussi hébergé sur </w:t>
      </w:r>
      <w:proofErr w:type="spellStart"/>
      <w:r w:rsidRPr="000309F0">
        <w:rPr>
          <w:rFonts w:asciiTheme="minorHAnsi" w:hAnsiTheme="minorHAnsi" w:cstheme="minorHAnsi"/>
          <w:color w:val="000000"/>
        </w:rPr>
        <w:t>webhost</w:t>
      </w:r>
      <w:proofErr w:type="spellEnd"/>
      <w:r w:rsidRPr="000309F0">
        <w:rPr>
          <w:rFonts w:asciiTheme="minorHAnsi" w:hAnsiTheme="minorHAnsi" w:cstheme="minorHAnsi"/>
          <w:color w:val="000000"/>
        </w:rPr>
        <w:t>. Le renouvellement sera assuré par l’agence.</w:t>
      </w:r>
    </w:p>
    <w:p w14:paraId="320FB6E3" w14:textId="7A30DB7F" w:rsidR="00F21D74" w:rsidRPr="000309F0" w:rsidRDefault="00F21D74" w:rsidP="00F21D74">
      <w:pPr>
        <w:pStyle w:val="Titre1"/>
        <w:ind w:left="708" w:firstLine="708"/>
        <w:rPr>
          <w:rFonts w:asciiTheme="minorHAnsi" w:hAnsiTheme="minorHAnsi" w:cstheme="minorHAnsi"/>
          <w:sz w:val="24"/>
          <w:szCs w:val="24"/>
        </w:rPr>
      </w:pPr>
      <w:r w:rsidRPr="000309F0">
        <w:rPr>
          <w:rFonts w:asciiTheme="minorHAnsi" w:hAnsiTheme="minorHAnsi" w:cstheme="minorHAnsi"/>
          <w:sz w:val="24"/>
          <w:szCs w:val="24"/>
        </w:rPr>
        <w:t>6.1.2 Email</w:t>
      </w:r>
    </w:p>
    <w:p w14:paraId="1FE80286" w14:textId="08647141" w:rsidR="00F21D74" w:rsidRPr="000309F0" w:rsidRDefault="00F21D74" w:rsidP="00F21D7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309F0">
        <w:rPr>
          <w:rFonts w:asciiTheme="minorHAnsi" w:hAnsiTheme="minorHAnsi" w:cstheme="minorHAnsi"/>
          <w:color w:val="000000"/>
        </w:rPr>
        <w:t xml:space="preserve">Nous créerons </w:t>
      </w:r>
      <w:r w:rsidR="00FF3AAB">
        <w:rPr>
          <w:rFonts w:asciiTheme="minorHAnsi" w:hAnsiTheme="minorHAnsi" w:cstheme="minorHAnsi"/>
          <w:color w:val="000000"/>
        </w:rPr>
        <w:t>une</w:t>
      </w:r>
      <w:r w:rsidRPr="000309F0">
        <w:rPr>
          <w:rFonts w:asciiTheme="minorHAnsi" w:hAnsiTheme="minorHAnsi" w:cstheme="minorHAnsi"/>
          <w:color w:val="000000"/>
        </w:rPr>
        <w:t xml:space="preserve"> adresse email pour </w:t>
      </w:r>
      <w:r w:rsidR="000309F0">
        <w:rPr>
          <w:rFonts w:asciiTheme="minorHAnsi" w:hAnsiTheme="minorHAnsi" w:cstheme="minorHAnsi"/>
          <w:color w:val="000000"/>
        </w:rPr>
        <w:t xml:space="preserve">la directrice </w:t>
      </w:r>
      <w:r w:rsidRPr="000309F0">
        <w:rPr>
          <w:rFonts w:asciiTheme="minorHAnsi" w:hAnsiTheme="minorHAnsi" w:cstheme="minorHAnsi"/>
          <w:color w:val="000000"/>
        </w:rPr>
        <w:t>en suivant le format suivant : </w:t>
      </w:r>
    </w:p>
    <w:p w14:paraId="22B5A347" w14:textId="608BA7A2" w:rsidR="00F21D74" w:rsidRPr="000309F0" w:rsidRDefault="000309F0" w:rsidP="00F21D74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>contact@filmenpleinair.com</w:t>
      </w:r>
    </w:p>
    <w:p w14:paraId="1F379F50" w14:textId="77777777" w:rsidR="00F21D74" w:rsidRDefault="00F21D7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D45910B" w14:textId="2052B006" w:rsidR="00F21D74" w:rsidRDefault="00F21D74" w:rsidP="00F21D74">
      <w:pPr>
        <w:pStyle w:val="Titre1"/>
        <w:numPr>
          <w:ilvl w:val="1"/>
          <w:numId w:val="36"/>
        </w:numPr>
      </w:pPr>
      <w:r>
        <w:lastRenderedPageBreak/>
        <w:t>Accessibilité</w:t>
      </w:r>
    </w:p>
    <w:p w14:paraId="60DA19F4" w14:textId="295E4390" w:rsidR="00F21D74" w:rsidRDefault="00F21D74" w:rsidP="00F21D74">
      <w:pPr>
        <w:pStyle w:val="Titre1"/>
        <w:ind w:left="708" w:firstLine="708"/>
      </w:pPr>
      <w:r>
        <w:t>6.2.1 Compatibilité navigateur</w:t>
      </w:r>
    </w:p>
    <w:p w14:paraId="2A228001" w14:textId="77777777" w:rsidR="00F21D74" w:rsidRPr="000309F0" w:rsidRDefault="00F21D74" w:rsidP="00F21D7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309F0">
        <w:rPr>
          <w:rFonts w:asciiTheme="minorHAnsi" w:hAnsiTheme="minorHAnsi" w:cstheme="minorHAnsi"/>
          <w:color w:val="000000"/>
        </w:rPr>
        <w:t xml:space="preserve">Le site sera compatible avec les navigateurs suivants : </w:t>
      </w:r>
      <w:r w:rsidRPr="000309F0">
        <w:rPr>
          <w:rFonts w:asciiTheme="minorHAnsi" w:hAnsiTheme="minorHAnsi" w:cstheme="minorHAnsi"/>
          <w:color w:val="444444"/>
          <w:shd w:val="clear" w:color="auto" w:fill="FFFFFF"/>
        </w:rPr>
        <w:t> </w:t>
      </w:r>
    </w:p>
    <w:p w14:paraId="08958274" w14:textId="77777777" w:rsidR="00F21D74" w:rsidRPr="000309F0" w:rsidRDefault="00F21D74" w:rsidP="00F21D74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0309F0">
        <w:rPr>
          <w:rFonts w:asciiTheme="minorHAnsi" w:hAnsiTheme="minorHAnsi" w:cstheme="minorHAnsi"/>
          <w:b/>
          <w:bCs/>
          <w:color w:val="444444"/>
          <w:shd w:val="clear" w:color="auto" w:fill="FFFFFF"/>
        </w:rPr>
        <w:t>Internet Explorer</w:t>
      </w:r>
    </w:p>
    <w:p w14:paraId="6ABA58AE" w14:textId="77777777" w:rsidR="00F21D74" w:rsidRPr="000309F0" w:rsidRDefault="00F21D74" w:rsidP="00F21D74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0309F0">
        <w:rPr>
          <w:rFonts w:asciiTheme="minorHAnsi" w:hAnsiTheme="minorHAnsi" w:cstheme="minorHAnsi"/>
          <w:b/>
          <w:bCs/>
          <w:color w:val="444444"/>
          <w:shd w:val="clear" w:color="auto" w:fill="FFFFFF"/>
        </w:rPr>
        <w:t>Mozilla Firefox</w:t>
      </w:r>
    </w:p>
    <w:p w14:paraId="09E9026D" w14:textId="77777777" w:rsidR="00F21D74" w:rsidRPr="000309F0" w:rsidRDefault="00F21D74" w:rsidP="00F21D74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0309F0">
        <w:rPr>
          <w:rFonts w:asciiTheme="minorHAnsi" w:hAnsiTheme="minorHAnsi" w:cstheme="minorHAnsi"/>
          <w:b/>
          <w:bCs/>
          <w:color w:val="444444"/>
          <w:shd w:val="clear" w:color="auto" w:fill="FFFFFF"/>
        </w:rPr>
        <w:t>Google Chrome</w:t>
      </w:r>
    </w:p>
    <w:p w14:paraId="4B0EC2B3" w14:textId="77777777" w:rsidR="00F21D74" w:rsidRPr="000309F0" w:rsidRDefault="00F21D74" w:rsidP="00F21D74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0309F0">
        <w:rPr>
          <w:rFonts w:asciiTheme="minorHAnsi" w:hAnsiTheme="minorHAnsi" w:cstheme="minorHAnsi"/>
          <w:b/>
          <w:bCs/>
          <w:color w:val="444444"/>
          <w:shd w:val="clear" w:color="auto" w:fill="FFFFFF"/>
        </w:rPr>
        <w:t>Safari</w:t>
      </w:r>
    </w:p>
    <w:p w14:paraId="4D9EEA3B" w14:textId="490D9517" w:rsidR="000309F0" w:rsidRPr="000309F0" w:rsidRDefault="00F21D74" w:rsidP="000309F0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0309F0">
        <w:rPr>
          <w:rFonts w:asciiTheme="minorHAnsi" w:hAnsiTheme="minorHAnsi" w:cstheme="minorHAnsi"/>
          <w:b/>
          <w:bCs/>
          <w:color w:val="444444"/>
          <w:shd w:val="clear" w:color="auto" w:fill="FFFFFF"/>
        </w:rPr>
        <w:t>Opéra</w:t>
      </w:r>
      <w:r w:rsidR="000309F0">
        <w:rPr>
          <w:rFonts w:asciiTheme="minorHAnsi" w:hAnsiTheme="minorHAnsi" w:cstheme="minorHAnsi"/>
          <w:color w:val="444444"/>
        </w:rPr>
        <w:br/>
      </w:r>
    </w:p>
    <w:p w14:paraId="6D3DAC56" w14:textId="0119D62E" w:rsidR="00F21D74" w:rsidRPr="000309F0" w:rsidRDefault="000309F0" w:rsidP="00B4617B">
      <w:pPr>
        <w:pStyle w:val="Titre1"/>
        <w:ind w:left="708" w:firstLine="708"/>
        <w:rPr>
          <w:rFonts w:asciiTheme="minorHAnsi" w:hAnsiTheme="minorHAnsi" w:cstheme="minorHAnsi"/>
          <w:color w:val="444444"/>
        </w:rPr>
      </w:pPr>
      <w:r>
        <w:t xml:space="preserve">6.2.2 </w:t>
      </w:r>
      <w:r w:rsidR="00F21D74" w:rsidRPr="000309F0">
        <w:t>Types d’appareils</w:t>
      </w:r>
    </w:p>
    <w:p w14:paraId="720951F4" w14:textId="77777777" w:rsidR="00F21D74" w:rsidRPr="000309F0" w:rsidRDefault="00F21D74" w:rsidP="00F21D7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309F0">
        <w:rPr>
          <w:rFonts w:asciiTheme="minorHAnsi" w:hAnsiTheme="minorHAnsi" w:cstheme="minorHAnsi"/>
          <w:color w:val="000000"/>
        </w:rPr>
        <w:t>Le site sera conçu de manière dite “responsive” pour qu’il assure une navigation optimale sur tous types d’appareils : </w:t>
      </w:r>
    </w:p>
    <w:p w14:paraId="6A9A0170" w14:textId="77777777" w:rsidR="00F21D74" w:rsidRPr="000309F0" w:rsidRDefault="00F21D74" w:rsidP="00F21D74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0309F0">
        <w:rPr>
          <w:rFonts w:asciiTheme="minorHAnsi" w:hAnsiTheme="minorHAnsi" w:cstheme="minorHAnsi"/>
          <w:color w:val="000000"/>
        </w:rPr>
        <w:t>Téléphones mobiles </w:t>
      </w:r>
    </w:p>
    <w:p w14:paraId="31361302" w14:textId="77777777" w:rsidR="00F21D74" w:rsidRPr="000309F0" w:rsidRDefault="00F21D74" w:rsidP="00F21D74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0309F0">
        <w:rPr>
          <w:rFonts w:asciiTheme="minorHAnsi" w:hAnsiTheme="minorHAnsi" w:cstheme="minorHAnsi"/>
          <w:color w:val="000000"/>
          <w:shd w:val="clear" w:color="auto" w:fill="FFFFFF"/>
        </w:rPr>
        <w:t>Tablettes </w:t>
      </w:r>
    </w:p>
    <w:p w14:paraId="02840E18" w14:textId="77777777" w:rsidR="00F21D74" w:rsidRPr="000309F0" w:rsidRDefault="00F21D74" w:rsidP="00F21D74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0309F0">
        <w:rPr>
          <w:rFonts w:asciiTheme="minorHAnsi" w:hAnsiTheme="minorHAnsi" w:cstheme="minorHAnsi"/>
          <w:color w:val="000000"/>
          <w:shd w:val="clear" w:color="auto" w:fill="FFFFFF"/>
        </w:rPr>
        <w:t>Ordinateur portables</w:t>
      </w:r>
    </w:p>
    <w:p w14:paraId="1F1D6472" w14:textId="77777777" w:rsidR="00F21D74" w:rsidRPr="000309F0" w:rsidRDefault="00F21D74" w:rsidP="00F21D74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0309F0">
        <w:rPr>
          <w:rFonts w:asciiTheme="minorHAnsi" w:hAnsiTheme="minorHAnsi" w:cstheme="minorHAnsi"/>
          <w:color w:val="000000"/>
          <w:shd w:val="clear" w:color="auto" w:fill="FFFFFF"/>
        </w:rPr>
        <w:t>Ordinateur de bureau</w:t>
      </w:r>
    </w:p>
    <w:p w14:paraId="45A325F5" w14:textId="2FC8F50C" w:rsidR="00F21D74" w:rsidRDefault="000309F0" w:rsidP="00B4617B">
      <w:pPr>
        <w:pStyle w:val="Titre1"/>
        <w:ind w:left="708" w:firstLine="708"/>
        <w:rPr>
          <w:rFonts w:cs="Times New Roman"/>
        </w:rPr>
      </w:pPr>
      <w:r>
        <w:t xml:space="preserve">6.2.3 </w:t>
      </w:r>
      <w:r w:rsidR="00F21D74">
        <w:t>Services tiers</w:t>
      </w:r>
    </w:p>
    <w:p w14:paraId="1EF40FDB" w14:textId="77777777" w:rsidR="00F21D74" w:rsidRPr="000309F0" w:rsidRDefault="00F21D74" w:rsidP="00F21D74">
      <w:pPr>
        <w:pStyle w:val="Titre4"/>
        <w:spacing w:before="280" w:after="80"/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</w:pPr>
      <w:r w:rsidRPr="000309F0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  <w:t xml:space="preserve">Suivi </w:t>
      </w:r>
      <w:proofErr w:type="spellStart"/>
      <w:r w:rsidRPr="000309F0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  <w:t>analytics</w:t>
      </w:r>
      <w:proofErr w:type="spellEnd"/>
      <w:r w:rsidRPr="000309F0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  <w:t xml:space="preserve"> : Google Analytics</w:t>
      </w:r>
    </w:p>
    <w:p w14:paraId="141114F6" w14:textId="77777777" w:rsidR="00F21D74" w:rsidRPr="000309F0" w:rsidRDefault="00F21D74" w:rsidP="00F21D74">
      <w:pPr>
        <w:pStyle w:val="Titre4"/>
        <w:spacing w:before="280" w:after="80"/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</w:pPr>
      <w:r w:rsidRPr="000309F0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  <w:t xml:space="preserve">Solution emailing : </w:t>
      </w:r>
      <w:proofErr w:type="spellStart"/>
      <w:r w:rsidRPr="000309F0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  <w:t>Mailchimp</w:t>
      </w:r>
      <w:proofErr w:type="spellEnd"/>
    </w:p>
    <w:p w14:paraId="6E5DD105" w14:textId="18D8B342" w:rsidR="00F21D74" w:rsidRDefault="00B4617B" w:rsidP="00B4617B">
      <w:pPr>
        <w:pStyle w:val="Titre1"/>
        <w:ind w:left="708" w:firstLine="708"/>
      </w:pPr>
      <w:r>
        <w:t xml:space="preserve">6.2.4 </w:t>
      </w:r>
      <w:r w:rsidR="00F21D74">
        <w:t>Sécurité</w:t>
      </w:r>
    </w:p>
    <w:p w14:paraId="20289ABD" w14:textId="485D07AC" w:rsidR="00F21D74" w:rsidRDefault="00F21D74" w:rsidP="00F21D74">
      <w:pPr>
        <w:pStyle w:val="NormalWeb"/>
        <w:spacing w:before="0" w:beforeAutospacing="0" w:after="0" w:afterAutospacing="0"/>
      </w:pPr>
      <w:r>
        <w:rPr>
          <w:rFonts w:ascii="Roboto" w:hAnsi="Roboto"/>
          <w:color w:val="000000"/>
          <w:sz w:val="22"/>
          <w:szCs w:val="22"/>
        </w:rPr>
        <w:t xml:space="preserve">L’accès aux comptes d’administration sera limité aux </w:t>
      </w:r>
      <w:r w:rsidR="000309F0">
        <w:rPr>
          <w:rFonts w:ascii="Roboto" w:hAnsi="Roboto"/>
          <w:color w:val="000000"/>
          <w:sz w:val="22"/>
          <w:szCs w:val="22"/>
        </w:rPr>
        <w:t xml:space="preserve">2 </w:t>
      </w:r>
      <w:r>
        <w:rPr>
          <w:rFonts w:ascii="Roboto" w:hAnsi="Roboto"/>
          <w:color w:val="000000"/>
          <w:sz w:val="22"/>
          <w:szCs w:val="22"/>
        </w:rPr>
        <w:t>personnes suivantes : </w:t>
      </w:r>
    </w:p>
    <w:p w14:paraId="50C50A1E" w14:textId="1C75D3BA" w:rsidR="00F21D74" w:rsidRDefault="00F21D74" w:rsidP="00F21D74">
      <w:pPr>
        <w:pStyle w:val="NormalWeb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Roboto" w:hAnsi="Roboto"/>
          <w:color w:val="000000"/>
          <w:sz w:val="22"/>
          <w:szCs w:val="22"/>
        </w:rPr>
      </w:pPr>
      <w:r>
        <w:rPr>
          <w:rFonts w:ascii="Roboto" w:hAnsi="Roboto"/>
          <w:color w:val="000000"/>
          <w:sz w:val="22"/>
          <w:szCs w:val="22"/>
        </w:rPr>
        <w:t>La directrice de l’</w:t>
      </w:r>
      <w:r w:rsidR="000309F0">
        <w:rPr>
          <w:rFonts w:ascii="Roboto" w:hAnsi="Roboto"/>
          <w:color w:val="000000"/>
          <w:sz w:val="22"/>
          <w:szCs w:val="22"/>
        </w:rPr>
        <w:t>association</w:t>
      </w:r>
    </w:p>
    <w:p w14:paraId="5ECD7D1D" w14:textId="5FD89FA3" w:rsidR="00F21D74" w:rsidRDefault="00F21D74" w:rsidP="00F21D74">
      <w:pPr>
        <w:pStyle w:val="NormalWeb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Roboto" w:hAnsi="Roboto"/>
          <w:color w:val="000000"/>
          <w:sz w:val="22"/>
          <w:szCs w:val="22"/>
        </w:rPr>
      </w:pPr>
      <w:r>
        <w:rPr>
          <w:rFonts w:ascii="Roboto" w:hAnsi="Roboto"/>
          <w:color w:val="000000"/>
          <w:sz w:val="22"/>
          <w:szCs w:val="22"/>
        </w:rPr>
        <w:t xml:space="preserve">Le </w:t>
      </w:r>
      <w:r w:rsidR="000309F0">
        <w:rPr>
          <w:rFonts w:ascii="Roboto" w:hAnsi="Roboto"/>
          <w:color w:val="000000"/>
          <w:sz w:val="22"/>
          <w:szCs w:val="22"/>
        </w:rPr>
        <w:t>Développeur</w:t>
      </w:r>
    </w:p>
    <w:p w14:paraId="0C459CF3" w14:textId="77777777" w:rsidR="00F21D74" w:rsidRDefault="00F21D74" w:rsidP="00F21D74">
      <w:pPr>
        <w:rPr>
          <w:rFonts w:ascii="Times New Roman" w:hAnsi="Times New Roman"/>
          <w:sz w:val="24"/>
          <w:szCs w:val="24"/>
        </w:rPr>
      </w:pPr>
    </w:p>
    <w:p w14:paraId="65A2E0D4" w14:textId="0B8F14E2" w:rsidR="00F21D74" w:rsidRDefault="00F21D74" w:rsidP="00F21D74">
      <w:pPr>
        <w:pStyle w:val="NormalWeb"/>
        <w:spacing w:before="0" w:beforeAutospacing="0" w:after="0" w:afterAutospacing="0"/>
        <w:rPr>
          <w:rFonts w:ascii="Roboto" w:hAnsi="Roboto"/>
          <w:color w:val="000000"/>
          <w:sz w:val="22"/>
          <w:szCs w:val="22"/>
        </w:rPr>
      </w:pPr>
      <w:r>
        <w:rPr>
          <w:rFonts w:ascii="Roboto" w:hAnsi="Roboto"/>
          <w:color w:val="000000"/>
          <w:sz w:val="22"/>
          <w:szCs w:val="22"/>
        </w:rPr>
        <w:t>Un backup de la base de donnée est prévue et assurée par l</w:t>
      </w:r>
      <w:r w:rsidR="000309F0">
        <w:rPr>
          <w:rFonts w:ascii="Roboto" w:hAnsi="Roboto"/>
          <w:color w:val="000000"/>
          <w:sz w:val="22"/>
          <w:szCs w:val="22"/>
        </w:rPr>
        <w:t>e développeur</w:t>
      </w:r>
      <w:r>
        <w:rPr>
          <w:rFonts w:ascii="Roboto" w:hAnsi="Roboto"/>
          <w:color w:val="000000"/>
          <w:sz w:val="22"/>
          <w:szCs w:val="22"/>
        </w:rPr>
        <w:t>.</w:t>
      </w:r>
    </w:p>
    <w:p w14:paraId="0B20E684" w14:textId="70DE66C4" w:rsidR="00CE3F45" w:rsidRDefault="00CE3F45" w:rsidP="00F21D74">
      <w:pPr>
        <w:pStyle w:val="NormalWeb"/>
        <w:spacing w:before="0" w:beforeAutospacing="0" w:after="0" w:afterAutospacing="0"/>
      </w:pPr>
      <w:r>
        <w:rPr>
          <w:rFonts w:ascii="Roboto" w:hAnsi="Roboto"/>
          <w:color w:val="000000"/>
          <w:sz w:val="22"/>
          <w:szCs w:val="22"/>
        </w:rPr>
        <w:t xml:space="preserve">Si besoin, des comptes pourront être ajouter au fur et à mesure </w:t>
      </w:r>
      <w:r w:rsidR="00A51453">
        <w:rPr>
          <w:rFonts w:ascii="Roboto" w:hAnsi="Roboto"/>
          <w:color w:val="000000"/>
          <w:sz w:val="22"/>
          <w:szCs w:val="22"/>
        </w:rPr>
        <w:t>via le CMS.</w:t>
      </w:r>
    </w:p>
    <w:p w14:paraId="34981AF4" w14:textId="2873BB07" w:rsidR="00F21D74" w:rsidRDefault="00B4617B" w:rsidP="00B4617B">
      <w:pPr>
        <w:pStyle w:val="Titre1"/>
        <w:ind w:left="708" w:firstLine="708"/>
      </w:pPr>
      <w:r>
        <w:t xml:space="preserve">6.2.5 </w:t>
      </w:r>
      <w:r w:rsidR="00F21D74">
        <w:t>Maintenance et évolutions</w:t>
      </w:r>
    </w:p>
    <w:p w14:paraId="4A4ED8BC" w14:textId="001A230D" w:rsidR="00F21D74" w:rsidRDefault="00F21D74" w:rsidP="00F21D7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La maintenance du site sera assurée par l</w:t>
      </w:r>
      <w:r w:rsidR="000309F0">
        <w:rPr>
          <w:rFonts w:ascii="Arial" w:hAnsi="Arial" w:cs="Arial"/>
          <w:color w:val="000000"/>
          <w:sz w:val="22"/>
          <w:szCs w:val="22"/>
        </w:rPr>
        <w:t xml:space="preserve">e </w:t>
      </w:r>
      <w:r w:rsidR="00B4617B">
        <w:rPr>
          <w:rFonts w:ascii="Arial" w:hAnsi="Arial" w:cs="Arial"/>
          <w:color w:val="000000"/>
          <w:sz w:val="22"/>
          <w:szCs w:val="22"/>
        </w:rPr>
        <w:t>développeur</w:t>
      </w:r>
      <w:r>
        <w:rPr>
          <w:rFonts w:ascii="Arial" w:hAnsi="Arial" w:cs="Arial"/>
          <w:color w:val="000000"/>
          <w:sz w:val="22"/>
          <w:szCs w:val="22"/>
        </w:rPr>
        <w:t xml:space="preserve"> conformément au </w:t>
      </w:r>
      <w:r w:rsidRPr="000309F0">
        <w:rPr>
          <w:rFonts w:ascii="Arial" w:hAnsi="Arial" w:cs="Arial"/>
          <w:sz w:val="22"/>
          <w:szCs w:val="22"/>
        </w:rPr>
        <w:t>contrat annuel de maintenance et d’assistance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4DDD72D2" w14:textId="77777777" w:rsidR="00F21D74" w:rsidRDefault="00F21D74" w:rsidP="00F21D74">
      <w:r>
        <w:br/>
      </w:r>
    </w:p>
    <w:p w14:paraId="6D24A645" w14:textId="77777777" w:rsidR="00B4617B" w:rsidRDefault="00B4617B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438AC9EA" w14:textId="130620CA" w:rsidR="00F21D74" w:rsidRDefault="00B4617B" w:rsidP="00B4617B">
      <w:pPr>
        <w:pStyle w:val="Titre"/>
      </w:pPr>
      <w:r>
        <w:lastRenderedPageBreak/>
        <w:t>7. B</w:t>
      </w:r>
      <w:r w:rsidR="00F21D74">
        <w:t>udget </w:t>
      </w:r>
    </w:p>
    <w:tbl>
      <w:tblPr>
        <w:tblW w:w="92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6156"/>
        <w:gridCol w:w="1185"/>
        <w:gridCol w:w="835"/>
      </w:tblGrid>
      <w:tr w:rsidR="00F21D74" w14:paraId="0FE27258" w14:textId="77777777" w:rsidTr="00B461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953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0F7DD" w14:textId="77777777" w:rsidR="00F21D74" w:rsidRDefault="00F21D7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color w:val="FFFFFF"/>
                <w:sz w:val="22"/>
                <w:szCs w:val="22"/>
              </w:rPr>
              <w:t>Quantité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953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1BBAB" w14:textId="77777777" w:rsidR="00F21D74" w:rsidRDefault="00F21D7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953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9558F" w14:textId="77777777" w:rsidR="00F21D74" w:rsidRDefault="00F21D7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color w:val="FFFFFF"/>
                <w:sz w:val="22"/>
                <w:szCs w:val="22"/>
              </w:rPr>
              <w:t>Réduction</w:t>
            </w:r>
          </w:p>
        </w:tc>
        <w:tc>
          <w:tcPr>
            <w:tcW w:w="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953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3F88A" w14:textId="77777777" w:rsidR="00F21D74" w:rsidRDefault="00F21D7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color w:val="FFFFFF"/>
                <w:sz w:val="22"/>
                <w:szCs w:val="22"/>
              </w:rPr>
              <w:t>Coût</w:t>
            </w:r>
          </w:p>
        </w:tc>
      </w:tr>
      <w:tr w:rsidR="00F21D74" w14:paraId="389DCBF7" w14:textId="77777777" w:rsidTr="00B461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953E3" w14:textId="77777777" w:rsidR="00F21D74" w:rsidRDefault="00F21D7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2414F8" w14:textId="7FCB081C" w:rsidR="00F21D74" w:rsidRDefault="00F21D74">
            <w:pPr>
              <w:pStyle w:val="NormalWeb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  <w:sz w:val="20"/>
                <w:szCs w:val="20"/>
              </w:rPr>
              <w:t>Création d'un site vitrine adapté à tous les écrans et équipé d'un système de réservation (sur base Wordpress)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517FA" w14:textId="630D78CC" w:rsidR="00F21D74" w:rsidRDefault="00A51453">
            <w:pPr>
              <w:pStyle w:val="NormalWeb"/>
              <w:spacing w:before="0" w:beforeAutospacing="0" w:after="0" w:afterAutospacing="0"/>
              <w:jc w:val="center"/>
            </w:pPr>
            <w:r>
              <w:t>10%</w:t>
            </w:r>
          </w:p>
        </w:tc>
        <w:tc>
          <w:tcPr>
            <w:tcW w:w="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B5C044" w14:textId="7BDF8AE3" w:rsidR="00F21D74" w:rsidRDefault="00A51453">
            <w:pPr>
              <w:pStyle w:val="NormalWeb"/>
              <w:spacing w:before="0" w:beforeAutospacing="0" w:after="0" w:afterAutospacing="0"/>
              <w:jc w:val="right"/>
            </w:pPr>
            <w:r>
              <w:rPr>
                <w:rFonts w:ascii="Roboto" w:hAnsi="Roboto"/>
                <w:color w:val="000000"/>
                <w:sz w:val="20"/>
                <w:szCs w:val="20"/>
              </w:rPr>
              <w:t>5400</w:t>
            </w:r>
            <w:r w:rsidR="00F21D74">
              <w:rPr>
                <w:rFonts w:ascii="Roboto" w:hAnsi="Roboto"/>
                <w:color w:val="000000"/>
                <w:sz w:val="20"/>
                <w:szCs w:val="20"/>
              </w:rPr>
              <w:t xml:space="preserve"> €</w:t>
            </w:r>
          </w:p>
        </w:tc>
      </w:tr>
      <w:tr w:rsidR="00F21D74" w14:paraId="7D3F82E8" w14:textId="77777777" w:rsidTr="00B461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6A5B7" w14:textId="77777777" w:rsidR="00F21D74" w:rsidRDefault="00F21D7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300EEF" w14:textId="77777777" w:rsidR="00F21D74" w:rsidRDefault="00F21D74">
            <w:pPr>
              <w:pStyle w:val="NormalWeb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  <w:sz w:val="20"/>
                <w:szCs w:val="20"/>
              </w:rPr>
              <w:t>Adaptation de la charte graphique pour le Web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9BC2A" w14:textId="77777777" w:rsidR="00F21D74" w:rsidRDefault="00F21D7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-</w:t>
            </w:r>
          </w:p>
        </w:tc>
        <w:tc>
          <w:tcPr>
            <w:tcW w:w="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749330" w14:textId="77777777" w:rsidR="00F21D74" w:rsidRDefault="00F21D74">
            <w:pPr>
              <w:pStyle w:val="NormalWeb"/>
              <w:spacing w:before="0" w:beforeAutospacing="0" w:after="0" w:afterAutospacing="0"/>
              <w:jc w:val="right"/>
            </w:pPr>
            <w:r>
              <w:rPr>
                <w:rFonts w:ascii="Roboto" w:hAnsi="Roboto"/>
                <w:color w:val="000000"/>
                <w:sz w:val="20"/>
                <w:szCs w:val="20"/>
              </w:rPr>
              <w:t>300 €</w:t>
            </w:r>
          </w:p>
        </w:tc>
      </w:tr>
      <w:tr w:rsidR="00F21D74" w14:paraId="3C9D2AB0" w14:textId="77777777" w:rsidTr="00B461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79DBE" w14:textId="77777777" w:rsidR="00F21D74" w:rsidRDefault="00F21D7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FB6E4C" w14:textId="77777777" w:rsidR="00F21D74" w:rsidRDefault="00F21D74">
            <w:pPr>
              <w:pStyle w:val="NormalWeb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  <w:sz w:val="20"/>
                <w:szCs w:val="20"/>
              </w:rPr>
              <w:t>Publi-rédaction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31F37" w14:textId="77777777" w:rsidR="00F21D74" w:rsidRDefault="00F21D7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-</w:t>
            </w:r>
          </w:p>
        </w:tc>
        <w:tc>
          <w:tcPr>
            <w:tcW w:w="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91775E" w14:textId="77777777" w:rsidR="00F21D74" w:rsidRDefault="00F21D74">
            <w:pPr>
              <w:pStyle w:val="NormalWeb"/>
              <w:spacing w:before="0" w:beforeAutospacing="0" w:after="0" w:afterAutospacing="0"/>
              <w:jc w:val="right"/>
            </w:pPr>
            <w:r>
              <w:rPr>
                <w:rFonts w:ascii="Roboto" w:hAnsi="Roboto"/>
                <w:color w:val="000000"/>
                <w:sz w:val="20"/>
                <w:szCs w:val="20"/>
              </w:rPr>
              <w:t>400 €</w:t>
            </w:r>
          </w:p>
        </w:tc>
      </w:tr>
      <w:tr w:rsidR="00F21D74" w14:paraId="78625C80" w14:textId="77777777" w:rsidTr="00B461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41A89" w14:textId="77777777" w:rsidR="00F21D74" w:rsidRDefault="00F21D7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FAEAD6" w14:textId="77777777" w:rsidR="00F21D74" w:rsidRDefault="00F21D74">
            <w:pPr>
              <w:pStyle w:val="NormalWeb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  <w:sz w:val="20"/>
                <w:szCs w:val="20"/>
              </w:rPr>
              <w:t>Formation à la gestion des contenus sur Wordpress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FF141" w14:textId="77777777" w:rsidR="00F21D74" w:rsidRDefault="00F21D7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-</w:t>
            </w:r>
          </w:p>
        </w:tc>
        <w:tc>
          <w:tcPr>
            <w:tcW w:w="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A71876" w14:textId="77777777" w:rsidR="00F21D74" w:rsidRDefault="00F21D74">
            <w:pPr>
              <w:pStyle w:val="NormalWeb"/>
              <w:spacing w:before="0" w:beforeAutospacing="0" w:after="0" w:afterAutospacing="0"/>
              <w:jc w:val="right"/>
            </w:pPr>
            <w:r>
              <w:rPr>
                <w:rFonts w:ascii="Roboto" w:hAnsi="Roboto"/>
                <w:color w:val="000000"/>
                <w:sz w:val="20"/>
                <w:szCs w:val="20"/>
              </w:rPr>
              <w:t>250 €</w:t>
            </w:r>
          </w:p>
        </w:tc>
      </w:tr>
      <w:tr w:rsidR="00F21D74" w14:paraId="52E427B1" w14:textId="77777777" w:rsidTr="00B461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3A198" w14:textId="77777777" w:rsidR="00F21D74" w:rsidRDefault="00F21D7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DB313E" w14:textId="77777777" w:rsidR="00F21D74" w:rsidRDefault="00F21D74">
            <w:pPr>
              <w:pStyle w:val="NormalWeb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  <w:sz w:val="20"/>
                <w:szCs w:val="20"/>
              </w:rPr>
              <w:t>Référencement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CD616" w14:textId="77777777" w:rsidR="00F21D74" w:rsidRDefault="00F21D7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-</w:t>
            </w:r>
          </w:p>
        </w:tc>
        <w:tc>
          <w:tcPr>
            <w:tcW w:w="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ADFD88" w14:textId="77777777" w:rsidR="00F21D74" w:rsidRDefault="00F21D74">
            <w:pPr>
              <w:pStyle w:val="NormalWeb"/>
              <w:spacing w:before="0" w:beforeAutospacing="0" w:after="0" w:afterAutospacing="0"/>
              <w:jc w:val="right"/>
            </w:pPr>
            <w:r>
              <w:rPr>
                <w:rFonts w:ascii="Roboto" w:hAnsi="Roboto"/>
                <w:color w:val="000000"/>
                <w:sz w:val="20"/>
                <w:szCs w:val="20"/>
              </w:rPr>
              <w:t>450 €</w:t>
            </w:r>
          </w:p>
        </w:tc>
      </w:tr>
      <w:tr w:rsidR="00F21D74" w14:paraId="49678CC4" w14:textId="77777777" w:rsidTr="00B461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3909D" w14:textId="77777777" w:rsidR="00F21D74" w:rsidRDefault="00F21D7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5F8C4E" w14:textId="77777777" w:rsidR="00F21D74" w:rsidRDefault="00F21D74">
            <w:pPr>
              <w:pStyle w:val="NormalWeb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  <w:sz w:val="20"/>
                <w:szCs w:val="20"/>
              </w:rPr>
              <w:t>Contrat de maintenance et d’assistance (abonnement annuel)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69229" w14:textId="77777777" w:rsidR="00F21D74" w:rsidRDefault="00F21D7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color w:val="000000"/>
                <w:sz w:val="22"/>
                <w:szCs w:val="22"/>
              </w:rPr>
              <w:t>-</w:t>
            </w:r>
          </w:p>
        </w:tc>
        <w:tc>
          <w:tcPr>
            <w:tcW w:w="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71F241" w14:textId="77777777" w:rsidR="00F21D74" w:rsidRDefault="00F21D74">
            <w:pPr>
              <w:pStyle w:val="NormalWeb"/>
              <w:spacing w:before="0" w:beforeAutospacing="0" w:after="0" w:afterAutospacing="0"/>
              <w:jc w:val="right"/>
            </w:pPr>
            <w:r>
              <w:rPr>
                <w:rFonts w:ascii="Roboto" w:hAnsi="Roboto"/>
                <w:color w:val="000000"/>
                <w:sz w:val="20"/>
                <w:szCs w:val="20"/>
              </w:rPr>
              <w:t>200 €</w:t>
            </w:r>
          </w:p>
        </w:tc>
      </w:tr>
      <w:tr w:rsidR="00F21D74" w14:paraId="7A697444" w14:textId="77777777" w:rsidTr="00B4617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01D49" w14:textId="77777777" w:rsidR="00F21D74" w:rsidRDefault="00F21D7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i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C04A71" w14:textId="77777777" w:rsidR="00F21D74" w:rsidRDefault="00F21D74">
            <w:pPr>
              <w:pStyle w:val="NormalWeb"/>
              <w:spacing w:before="0" w:beforeAutospacing="0" w:after="0" w:afterAutospacing="0"/>
            </w:pPr>
            <w:r>
              <w:rPr>
                <w:rFonts w:ascii="Roboto" w:hAnsi="Roboto"/>
                <w:color w:val="000000"/>
                <w:sz w:val="20"/>
                <w:szCs w:val="20"/>
              </w:rPr>
              <w:t>Création d'emails dédiés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4B17C" w14:textId="77777777" w:rsidR="00F21D74" w:rsidRDefault="00F21D7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Roboto" w:hAnsi="Roboto"/>
                <w:color w:val="BD953E"/>
                <w:sz w:val="22"/>
                <w:szCs w:val="22"/>
              </w:rPr>
              <w:t>100%</w:t>
            </w:r>
          </w:p>
        </w:tc>
        <w:tc>
          <w:tcPr>
            <w:tcW w:w="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9B31E" w14:textId="77777777" w:rsidR="00F21D74" w:rsidRDefault="00F21D74">
            <w:pPr>
              <w:pStyle w:val="NormalWeb"/>
              <w:spacing w:before="0" w:beforeAutospacing="0" w:after="0" w:afterAutospacing="0"/>
              <w:jc w:val="right"/>
            </w:pPr>
            <w:r>
              <w:rPr>
                <w:rFonts w:ascii="Roboto" w:hAnsi="Roboto"/>
                <w:strike/>
                <w:color w:val="BD953E"/>
                <w:sz w:val="20"/>
                <w:szCs w:val="20"/>
              </w:rPr>
              <w:t>120 €</w:t>
            </w:r>
          </w:p>
        </w:tc>
      </w:tr>
    </w:tbl>
    <w:p w14:paraId="3A9E43E6" w14:textId="77777777" w:rsidR="00F21D74" w:rsidRDefault="00F21D74" w:rsidP="00F21D74"/>
    <w:p w14:paraId="649F974F" w14:textId="77777777" w:rsidR="00F21D74" w:rsidRDefault="00F21D74" w:rsidP="00F21D74">
      <w:pPr>
        <w:pStyle w:val="NormalWeb"/>
        <w:spacing w:before="0" w:beforeAutospacing="0" w:after="0" w:afterAutospacing="0"/>
      </w:pPr>
      <w:r>
        <w:rPr>
          <w:rFonts w:ascii="Roboto" w:hAnsi="Roboto"/>
          <w:b/>
          <w:bCs/>
          <w:color w:val="000000"/>
          <w:sz w:val="22"/>
          <w:szCs w:val="22"/>
        </w:rPr>
        <w:t>Total: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F21D74" w14:paraId="1C27061B" w14:textId="77777777" w:rsidTr="00F21D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C99D9" w14:textId="34DCA96A" w:rsidR="00F21D74" w:rsidRDefault="00B4617B">
            <w:pPr>
              <w:pStyle w:val="NormalWeb"/>
              <w:spacing w:before="0" w:beforeAutospacing="0" w:after="0" w:afterAutospacing="0"/>
              <w:jc w:val="right"/>
            </w:pPr>
            <w:r>
              <w:t>7</w:t>
            </w:r>
            <w:r w:rsidR="00A51453">
              <w:t>0</w:t>
            </w:r>
            <w:r>
              <w:t>00 €</w:t>
            </w:r>
          </w:p>
        </w:tc>
      </w:tr>
    </w:tbl>
    <w:p w14:paraId="1F05C9A8" w14:textId="77777777" w:rsidR="00F21D74" w:rsidRPr="00F21D74" w:rsidRDefault="00F21D74" w:rsidP="00F21D74"/>
    <w:sectPr w:rsidR="00F21D74" w:rsidRPr="00F21D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27D2"/>
    <w:multiLevelType w:val="multilevel"/>
    <w:tmpl w:val="AE38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1DD7"/>
    <w:multiLevelType w:val="multilevel"/>
    <w:tmpl w:val="CB0C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B3B47"/>
    <w:multiLevelType w:val="multilevel"/>
    <w:tmpl w:val="BDB8D8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50C95"/>
    <w:multiLevelType w:val="multilevel"/>
    <w:tmpl w:val="AE2EAA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C4850"/>
    <w:multiLevelType w:val="multilevel"/>
    <w:tmpl w:val="C630D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65573"/>
    <w:multiLevelType w:val="multilevel"/>
    <w:tmpl w:val="C0A0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A764C"/>
    <w:multiLevelType w:val="multilevel"/>
    <w:tmpl w:val="4C76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D53E2"/>
    <w:multiLevelType w:val="multilevel"/>
    <w:tmpl w:val="88CEB742"/>
    <w:lvl w:ilvl="0">
      <w:start w:val="6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BE85A70"/>
    <w:multiLevelType w:val="multilevel"/>
    <w:tmpl w:val="79B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70FF4"/>
    <w:multiLevelType w:val="multilevel"/>
    <w:tmpl w:val="75EC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F8052C"/>
    <w:multiLevelType w:val="multilevel"/>
    <w:tmpl w:val="28C2E97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11814EA"/>
    <w:multiLevelType w:val="multilevel"/>
    <w:tmpl w:val="0312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71E3B"/>
    <w:multiLevelType w:val="multilevel"/>
    <w:tmpl w:val="CD6C3DA4"/>
    <w:lvl w:ilvl="0">
      <w:start w:val="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4F260BE"/>
    <w:multiLevelType w:val="multilevel"/>
    <w:tmpl w:val="51F2018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69D713B"/>
    <w:multiLevelType w:val="multilevel"/>
    <w:tmpl w:val="44E0BD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3D4B63"/>
    <w:multiLevelType w:val="multilevel"/>
    <w:tmpl w:val="A89A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44D9D"/>
    <w:multiLevelType w:val="multilevel"/>
    <w:tmpl w:val="6ECE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93163C"/>
    <w:multiLevelType w:val="multilevel"/>
    <w:tmpl w:val="692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57447"/>
    <w:multiLevelType w:val="multilevel"/>
    <w:tmpl w:val="25BCF2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222A8D"/>
    <w:multiLevelType w:val="multilevel"/>
    <w:tmpl w:val="3E5CD4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0C265C"/>
    <w:multiLevelType w:val="multilevel"/>
    <w:tmpl w:val="BD76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07B99"/>
    <w:multiLevelType w:val="multilevel"/>
    <w:tmpl w:val="C9181D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216ADD"/>
    <w:multiLevelType w:val="multilevel"/>
    <w:tmpl w:val="D802563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7501174"/>
    <w:multiLevelType w:val="multilevel"/>
    <w:tmpl w:val="991C5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4560CD"/>
    <w:multiLevelType w:val="multilevel"/>
    <w:tmpl w:val="D804CE58"/>
    <w:lvl w:ilvl="0">
      <w:start w:val="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5" w15:restartNumberingAfterBreak="0">
    <w:nsid w:val="4F471628"/>
    <w:multiLevelType w:val="multilevel"/>
    <w:tmpl w:val="609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6394F"/>
    <w:multiLevelType w:val="multilevel"/>
    <w:tmpl w:val="78AC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569E9"/>
    <w:multiLevelType w:val="multilevel"/>
    <w:tmpl w:val="AE4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323BE7"/>
    <w:multiLevelType w:val="multilevel"/>
    <w:tmpl w:val="B516BB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DD5856"/>
    <w:multiLevelType w:val="multilevel"/>
    <w:tmpl w:val="4E80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C3566D"/>
    <w:multiLevelType w:val="multilevel"/>
    <w:tmpl w:val="A468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F1F12"/>
    <w:multiLevelType w:val="multilevel"/>
    <w:tmpl w:val="428E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C732CC"/>
    <w:multiLevelType w:val="multilevel"/>
    <w:tmpl w:val="120C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590372"/>
    <w:multiLevelType w:val="multilevel"/>
    <w:tmpl w:val="D7AEB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FC608D"/>
    <w:multiLevelType w:val="multilevel"/>
    <w:tmpl w:val="AA8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517FD3"/>
    <w:multiLevelType w:val="multilevel"/>
    <w:tmpl w:val="2B1E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C4343"/>
    <w:multiLevelType w:val="multilevel"/>
    <w:tmpl w:val="3D52C0E8"/>
    <w:lvl w:ilvl="0">
      <w:start w:val="6"/>
      <w:numFmt w:val="decimal"/>
      <w:lvlText w:val="%1"/>
      <w:lvlJc w:val="left"/>
      <w:pPr>
        <w:ind w:left="672" w:hanging="672"/>
      </w:pPr>
      <w:rPr>
        <w:rFonts w:cstheme="majorBidi" w:hint="default"/>
        <w:sz w:val="32"/>
      </w:rPr>
    </w:lvl>
    <w:lvl w:ilvl="1">
      <w:start w:val="1"/>
      <w:numFmt w:val="decimal"/>
      <w:lvlText w:val="%1.%2"/>
      <w:lvlJc w:val="left"/>
      <w:pPr>
        <w:ind w:left="672" w:hanging="672"/>
      </w:pPr>
      <w:rPr>
        <w:rFonts w:cstheme="majorBidi"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ajorBidi" w:hint="default"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theme="majorBidi"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ajorBidi" w:hint="default"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theme="majorBidi"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ajorBidi" w:hint="default"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theme="majorBidi"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ajorBidi" w:hint="default"/>
        <w:sz w:val="32"/>
      </w:rPr>
    </w:lvl>
  </w:abstractNum>
  <w:num w:numId="1">
    <w:abstractNumId w:val="1"/>
  </w:num>
  <w:num w:numId="2">
    <w:abstractNumId w:val="33"/>
  </w:num>
  <w:num w:numId="3">
    <w:abstractNumId w:val="8"/>
  </w:num>
  <w:num w:numId="4">
    <w:abstractNumId w:val="16"/>
  </w:num>
  <w:num w:numId="5">
    <w:abstractNumId w:val="15"/>
  </w:num>
  <w:num w:numId="6">
    <w:abstractNumId w:val="13"/>
  </w:num>
  <w:num w:numId="7">
    <w:abstractNumId w:val="32"/>
  </w:num>
  <w:num w:numId="8">
    <w:abstractNumId w:val="35"/>
  </w:num>
  <w:num w:numId="9">
    <w:abstractNumId w:val="27"/>
  </w:num>
  <w:num w:numId="10">
    <w:abstractNumId w:val="20"/>
  </w:num>
  <w:num w:numId="11">
    <w:abstractNumId w:val="26"/>
  </w:num>
  <w:num w:numId="12">
    <w:abstractNumId w:val="6"/>
  </w:num>
  <w:num w:numId="13">
    <w:abstractNumId w:val="31"/>
  </w:num>
  <w:num w:numId="14">
    <w:abstractNumId w:val="25"/>
  </w:num>
  <w:num w:numId="15">
    <w:abstractNumId w:val="29"/>
  </w:num>
  <w:num w:numId="16">
    <w:abstractNumId w:val="19"/>
    <w:lvlOverride w:ilvl="0">
      <w:lvl w:ilvl="0">
        <w:numFmt w:val="decimal"/>
        <w:lvlText w:val="%1."/>
        <w:lvlJc w:val="left"/>
      </w:lvl>
    </w:lvlOverride>
  </w:num>
  <w:num w:numId="17">
    <w:abstractNumId w:val="10"/>
  </w:num>
  <w:num w:numId="18">
    <w:abstractNumId w:val="22"/>
  </w:num>
  <w:num w:numId="19">
    <w:abstractNumId w:val="23"/>
  </w:num>
  <w:num w:numId="20">
    <w:abstractNumId w:val="9"/>
  </w:num>
  <w:num w:numId="21">
    <w:abstractNumId w:val="17"/>
  </w:num>
  <w:num w:numId="22">
    <w:abstractNumId w:val="0"/>
  </w:num>
  <w:num w:numId="23">
    <w:abstractNumId w:val="11"/>
  </w:num>
  <w:num w:numId="24">
    <w:abstractNumId w:val="14"/>
    <w:lvlOverride w:ilvl="0">
      <w:lvl w:ilvl="0">
        <w:numFmt w:val="decimal"/>
        <w:lvlText w:val="%1."/>
        <w:lvlJc w:val="left"/>
      </w:lvl>
    </w:lvlOverride>
  </w:num>
  <w:num w:numId="25">
    <w:abstractNumId w:val="2"/>
    <w:lvlOverride w:ilvl="0">
      <w:lvl w:ilvl="0">
        <w:numFmt w:val="decimal"/>
        <w:lvlText w:val="%1."/>
        <w:lvlJc w:val="left"/>
      </w:lvl>
    </w:lvlOverride>
  </w:num>
  <w:num w:numId="26">
    <w:abstractNumId w:val="30"/>
  </w:num>
  <w:num w:numId="27">
    <w:abstractNumId w:val="3"/>
    <w:lvlOverride w:ilvl="0">
      <w:lvl w:ilvl="0">
        <w:numFmt w:val="decimal"/>
        <w:lvlText w:val="%1."/>
        <w:lvlJc w:val="left"/>
      </w:lvl>
    </w:lvlOverride>
  </w:num>
  <w:num w:numId="28">
    <w:abstractNumId w:val="34"/>
  </w:num>
  <w:num w:numId="29">
    <w:abstractNumId w:val="18"/>
    <w:lvlOverride w:ilvl="0">
      <w:lvl w:ilvl="0">
        <w:numFmt w:val="decimal"/>
        <w:lvlText w:val="%1."/>
        <w:lvlJc w:val="left"/>
      </w:lvl>
    </w:lvlOverride>
  </w:num>
  <w:num w:numId="30">
    <w:abstractNumId w:val="4"/>
    <w:lvlOverride w:ilvl="0">
      <w:lvl w:ilvl="0">
        <w:numFmt w:val="decimal"/>
        <w:lvlText w:val="%1."/>
        <w:lvlJc w:val="left"/>
      </w:lvl>
    </w:lvlOverride>
  </w:num>
  <w:num w:numId="31">
    <w:abstractNumId w:val="5"/>
  </w:num>
  <w:num w:numId="32">
    <w:abstractNumId w:val="28"/>
    <w:lvlOverride w:ilvl="0">
      <w:lvl w:ilvl="0">
        <w:numFmt w:val="decimal"/>
        <w:lvlText w:val="%1."/>
        <w:lvlJc w:val="left"/>
      </w:lvl>
    </w:lvlOverride>
  </w:num>
  <w:num w:numId="33">
    <w:abstractNumId w:val="21"/>
    <w:lvlOverride w:ilvl="0">
      <w:lvl w:ilvl="0">
        <w:numFmt w:val="decimal"/>
        <w:lvlText w:val="%1."/>
        <w:lvlJc w:val="left"/>
      </w:lvl>
    </w:lvlOverride>
  </w:num>
  <w:num w:numId="34">
    <w:abstractNumId w:val="36"/>
  </w:num>
  <w:num w:numId="35">
    <w:abstractNumId w:val="12"/>
  </w:num>
  <w:num w:numId="36">
    <w:abstractNumId w:val="24"/>
  </w:num>
  <w:num w:numId="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4F6"/>
    <w:rsid w:val="00020F9C"/>
    <w:rsid w:val="000309F0"/>
    <w:rsid w:val="000367EB"/>
    <w:rsid w:val="000D12E4"/>
    <w:rsid w:val="000F1E46"/>
    <w:rsid w:val="00152B4F"/>
    <w:rsid w:val="00161DD5"/>
    <w:rsid w:val="001C602C"/>
    <w:rsid w:val="00241482"/>
    <w:rsid w:val="00282C6D"/>
    <w:rsid w:val="002D0DC2"/>
    <w:rsid w:val="0037408A"/>
    <w:rsid w:val="003F63EE"/>
    <w:rsid w:val="004726A4"/>
    <w:rsid w:val="0047611B"/>
    <w:rsid w:val="004D0933"/>
    <w:rsid w:val="004D15C5"/>
    <w:rsid w:val="00585DC2"/>
    <w:rsid w:val="005E5D06"/>
    <w:rsid w:val="006C0725"/>
    <w:rsid w:val="006C4004"/>
    <w:rsid w:val="007D5744"/>
    <w:rsid w:val="007E3F49"/>
    <w:rsid w:val="0083373C"/>
    <w:rsid w:val="00866284"/>
    <w:rsid w:val="008D2457"/>
    <w:rsid w:val="00925B68"/>
    <w:rsid w:val="00927143"/>
    <w:rsid w:val="00A14195"/>
    <w:rsid w:val="00A43FEB"/>
    <w:rsid w:val="00A51453"/>
    <w:rsid w:val="00A65675"/>
    <w:rsid w:val="00B4617B"/>
    <w:rsid w:val="00B5507B"/>
    <w:rsid w:val="00B705F4"/>
    <w:rsid w:val="00B84E46"/>
    <w:rsid w:val="00C05F42"/>
    <w:rsid w:val="00C302AF"/>
    <w:rsid w:val="00CE3F45"/>
    <w:rsid w:val="00D320C7"/>
    <w:rsid w:val="00D43BC5"/>
    <w:rsid w:val="00DC04F6"/>
    <w:rsid w:val="00DE7284"/>
    <w:rsid w:val="00DE7B0A"/>
    <w:rsid w:val="00E35ECE"/>
    <w:rsid w:val="00EB0E68"/>
    <w:rsid w:val="00EB4683"/>
    <w:rsid w:val="00EC160B"/>
    <w:rsid w:val="00F21D74"/>
    <w:rsid w:val="00F23700"/>
    <w:rsid w:val="00FF3AAB"/>
    <w:rsid w:val="00FF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ACD0E"/>
  <w15:chartTrackingRefBased/>
  <w15:docId w15:val="{31401F73-7530-47AE-98D4-490240F48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49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DC04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21D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1D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C04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0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DC0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DC04F6"/>
    <w:rPr>
      <w:color w:val="0000FF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DC04F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FF4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FF4976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5E5D06"/>
    <w:rPr>
      <w:color w:val="605E5C"/>
      <w:shd w:val="clear" w:color="auto" w:fill="E1DFDD"/>
    </w:rPr>
  </w:style>
  <w:style w:type="character" w:customStyle="1" w:styleId="apple-tab-span">
    <w:name w:val="apple-tab-span"/>
    <w:basedOn w:val="Policepardfaut"/>
    <w:rsid w:val="005E5D06"/>
  </w:style>
  <w:style w:type="character" w:customStyle="1" w:styleId="Titre3Car">
    <w:name w:val="Titre 3 Car"/>
    <w:basedOn w:val="Policepardfaut"/>
    <w:link w:val="Titre3"/>
    <w:uiPriority w:val="9"/>
    <w:rsid w:val="00F21D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F21D7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282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hecklists.opquast.com/seo/" TargetMode="External"/><Relationship Id="rId18" Type="http://schemas.openxmlformats.org/officeDocument/2006/relationships/hyperlink" Target="https://developers.google.com/map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gc.fr" TargetMode="External"/><Relationship Id="rId12" Type="http://schemas.openxmlformats.org/officeDocument/2006/relationships/hyperlink" Target="https://www.allocine.fr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k1kHGk7QgoY3-hMCi0CURhRDo0zMawqyDluuXvYmq5E/edit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www.cinemaspathegaumont.com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967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CHASSELOUP</dc:creator>
  <cp:keywords/>
  <dc:description/>
  <cp:lastModifiedBy>Axel CHASSELOUP</cp:lastModifiedBy>
  <cp:revision>31</cp:revision>
  <cp:lastPrinted>2022-01-14T17:23:00Z</cp:lastPrinted>
  <dcterms:created xsi:type="dcterms:W3CDTF">2022-01-14T11:02:00Z</dcterms:created>
  <dcterms:modified xsi:type="dcterms:W3CDTF">2022-03-30T08:58:00Z</dcterms:modified>
</cp:coreProperties>
</file>