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533" w:rsidRDefault="00E232F8" w:rsidP="00E232F8">
      <w:pPr>
        <w:pStyle w:val="Prrafodelista"/>
        <w:numPr>
          <w:ilvl w:val="0"/>
          <w:numId w:val="1"/>
        </w:numPr>
      </w:pPr>
      <w:r>
        <w:rPr>
          <w:lang w:val="es-CR"/>
        </w:rPr>
        <w:t>Crear un programa que ingresada las letras, las separe y luego las convierta a decimal o a binario</w:t>
      </w:r>
      <w:bookmarkStart w:id="0" w:name="_GoBack"/>
      <w:bookmarkEnd w:id="0"/>
    </w:p>
    <w:sectPr w:rsidR="00A53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0ED1"/>
    <w:multiLevelType w:val="hybridMultilevel"/>
    <w:tmpl w:val="1694A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F8"/>
    <w:rsid w:val="00A53533"/>
    <w:rsid w:val="00E2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0E95"/>
  <w15:chartTrackingRefBased/>
  <w15:docId w15:val="{F22DB9C5-BA18-4F5B-AF6C-6836D01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2017-08-11T22:00:00Z</dcterms:created>
  <dcterms:modified xsi:type="dcterms:W3CDTF">2017-08-11T22:01:00Z</dcterms:modified>
</cp:coreProperties>
</file>