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10000001000002A00000035E717984229BD23510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ystem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Title">
      <style:paragraph-properties fo:margin-top="0cm" fo:margin-bottom="0cm" style:contextual-spacing="false"/>
      <style:text-properties style:font-name="Calibri" style:text-underline-style="solid" style:text-underline-width="auto" style:text-underline-color="font-color"/>
    </style:style>
    <style:style style:name="P2" style:family="paragraph" style:parent-style-name="Standard">
      <style:text-properties officeooo:paragraph-rsid="0018e5f0"/>
    </style:style>
    <style:style style:name="P3" style:family="paragraph" style:parent-style-name="Heading_20_1">
      <style:paragraph-properties fo:margin-top="0cm" fo:margin-bottom="0cm" style:contextual-spacing="false"/>
      <style:text-properties style:font-name="Calibri"/>
    </style:style>
    <style:style style:name="P4" style:family="paragraph" style:parent-style-name="Standard" style:list-style-name="L1"/>
    <style:style style:name="P5" style:family="paragraph" style:parent-style-name="Standard" style:list-style-name="L2">
      <style:text-properties officeooo:paragraph-rsid="0018e5f0"/>
    </style:style>
    <style:style style:name="P6" style:family="paragraph" style:parent-style-name="Standard" style:list-style-name="L3">
      <style:text-properties officeooo:paragraph-rsid="0018e5f0"/>
    </style:style>
    <style:style style:name="P7" style:family="paragraph" style:parent-style-name="Standard" style:list-style-name="L4">
      <style:text-properties officeooo:paragraph-rsid="0018e5f0"/>
    </style:style>
    <style:style style:name="P8" style:family="paragraph" style:parent-style-name="Standard" style:list-style-name="L5">
      <style:text-properties officeooo:paragraph-rsid="0018e5f0"/>
    </style:style>
    <style:style style:name="P9" style:family="paragraph" style:parent-style-name="Standard" style:list-style-name="L6">
      <style:text-properties officeooo:paragraph-rsid="0018e5f0"/>
    </style:style>
    <style:style style:name="P10" style:family="paragraph" style:parent-style-name="Standard" style:list-style-name="L7">
      <style:text-properties officeooo:paragraph-rsid="0018e5f0"/>
    </style:style>
    <style:style style:name="P11" style:family="paragraph" style:parent-style-name="Standard" style:list-style-name="L8">
      <style:text-properties officeooo:paragraph-rsid="0018e5f0"/>
    </style:style>
    <style:style style:name="P12" style:family="paragraph" style:parent-style-name="Standard" style:list-style-name="L9">
      <style:text-properties officeooo:paragraph-rsid="0018e5f0"/>
    </style:style>
    <style:style style:name="P13" style:family="paragraph" style:parent-style-name="Standard" style:list-style-name="L10">
      <style:text-properties officeooo:paragraph-rsid="0018e5f0"/>
    </style:style>
    <style:style style:name="P14" style:family="paragraph" style:parent-style-name="Standard" style:list-style-name="L11">
      <style:text-properties officeooo:paragraph-rsid="0018e5f0"/>
    </style:style>
    <style:style style:name="P15" style:family="paragraph" style:parent-style-name="Standard" style:list-style-name="L12">
      <style:text-properties officeooo:paragraph-rsid="0018e5f0"/>
    </style:style>
    <style:style style:name="P16" style:family="paragraph" style:parent-style-name="Standard" style:list-style-name="L13">
      <style:text-properties officeooo:paragraph-rsid="0018e5f0"/>
    </style:style>
    <style:style style:name="P17" style:family="paragraph" style:parent-style-name="Standard" style:list-style-name="L14"/>
    <style:style style:name="P18" style:family="paragraph" style:parent-style-name="Standard" style:list-style-name="L14">
      <style:text-properties officeooo:paragraph-rsid="0018e5f0"/>
    </style:style>
    <style:style style:name="P19" style:family="paragraph" style:parent-style-name="Standard" style:list-style-name="L14">
      <style:text-properties fo:color="#c9211e" loext:opacity="100%" officeooo:rsid="0018e5f0" officeooo:paragraph-rsid="0018e5f0"/>
    </style:style>
    <style:style style:name="P20" style:family="paragraph" style:parent-style-name="Standard" style:list-style-name="L15"/>
    <style:style style:name="T1" style:family="text">
      <style:text-properties officeooo:rsid="0018e5f0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number text:level="1" text:style-name="Numbering_20_Symbols" loext:num-list-format="%1%)" style:num-suffix=")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text:style-name="Numbering_20_Symbols" loext:num-list-format="%2%)" style:num-suffix=")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text:style-name="Numbering_20_Symbols" loext:num-list-format="%3%)" style:num-suffix=")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text:style-name="Numbering_20_Symbols" loext:num-list-format="%4%)" style:num-suffix=")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text:style-name="Numbering_20_Symbols" loext:num-list-format="%5%)" style:num-suffix=")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text:style-name="Numbering_20_Symbols" loext:num-list-format="%6%)" style:num-suffix=")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text:style-name="Numbering_20_Symbols" loext:num-list-format="%7%)" style:num-suffix=")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text:style-name="Numbering_20_Symbols" loext:num-list-format="%8%)" style:num-suffix=")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text:style-name="Numbering_20_Symbols" loext:num-list-format="%9%)" style:num-suffix=")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text:style-name="Numbering_20_Symbols" loext:num-list-format="%10%)" style:num-suffix=")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L15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RER – RegEx et Scraping </text:p>
      <text:p text:style-name="Standard"/>
      <text:p text:style-name="Standard"/>
      <text:p text:style-name="Standard"/>
      <text:p text:style-name="Standard"/>
      <text:p text:style-name="Standard"/>
      <text:h text:style-name="P3" text:outline-level="1">Contexte :</text:h>
      <text:p text:style-name="Standard">Appréhender les notions de RegEx et de web Scraping 😉</text:p>
      <text:p text:style-name="Standard"/>
      <text:p text:style-name="Standard"/>
      <text:h text:style-name="Heading_20_1" text:outline-level="1">Problématique(s) :</text:h>
      <text:list text:style-name="L1">
        <text:list-item>
          <text:p text:style-name="P4">Quels sont les avantages et les inconvénients des regex dans le web Scraping ? </text:p>
        </text:list-item>
        <text:list-item>
          <text:p text:style-name="P4">
            Comment manipuler le concept de RegEx 
            <text:s/>
            dans le nettoyage des données ? 
          </text:p>
        </text:list-item>
        <text:list-item>
          <text:p text:style-name="P4">Comment Scraper un site ?</text:p>
        </text:list-item>
      </text:list>
      <text:p text:style-name="Standard"/>
      <text:p text:style-name="Standard"/>
      <text:h text:style-name="Heading_20_1" text:outline-level="1">Mots clés :</text:h>
      <text:list text:style-name="L2">
        <text:list-item>
          <text:p text:style-name="P5">Web scraping (ou harvest, ou grattage web) : il s'agit d'une technique automatisée permettant d'extraire des données structurées depuis des pages web.</text:p>
        </text:list-item>
      </text:list>
      <text:p text:style-name="P2"/>
      <text:list text:style-name="L3">
        <text:list-item>
          <text:p text:style-name="P6">RegEx (ou expression régulière) : une syntaxe pour décrire des motifs de texte. Les RegEx sont souvent utilisées pour chercher et remplacer des morceaux de texte dans des chaînes de caractères.</text:p>
        </text:list-item>
      </text:list>
      <text:p text:style-name="P2"/>
      <text:list text:style-name="L4">
        <text:list-item>
          <text:p text:style-name="P7">Parsing (ou analyse syntaxique) : le traitement d'un texte pour en extraire une structure hiérarchique, généralement dans le but de faciliter la manipulation ou l'analyse du contenu.</text:p>
        </text:list-item>
      </text:list>
      <text:p text:style-name="P2"/>
      <text:list text:style-name="L5">
        <text:list-item>
          <text:p text:style-name="P8">Beautiful Soup : une bibliothèque Python utilisée pour extraire des données à partir de fichiers HTML et XML.</text:p>
        </text:list-item>
      </text:list>
      <text:p text:style-name="P2"/>
      <text:list text:style-name="L6">
        <text:list-item>
          <text:p text:style-name="P9">Scrapy : un framework open source écrit en Python pour l'extraction de données à grande échelle sur le web.</text:p>
        </text:list-item>
      </text:list>
      <text:p text:style-name="P2"/>
      <text:list text:style-name="L7">
        <text:list-item>
          <text:p text:style-name="P10">Crawler (ou robot d'indexation) : un programme informatique qui explore le web de manière automatique et systématique, en suivant des liens hypertexte pour collecter des informations.</text:p>
        </text:list-item>
      </text:list>
      <text:p text:style-name="P2"/>
      <text:list text:style-name="L8">
        <text:list-item>
          <text:p text:style-name="P11">Transmission synchrone / asynchrone : des méthodes de communication entre programmes.</text:p>
          <text:list>
            <text:list-item>
              <text:p text:style-name="P11">La transmission synchrone signifie que les données sont envoyées et reçues en temps réel.</text:p>
            </text:list-item>
            <text:list-item>
              <text:p text:style-name="P11">
                <text:span text:style-name="T1">L</text:span>
                a transmission asynchrone signifie que les données sont envoyées sans attendre une réponse immédiate.
              </text:p>
            </text:list-item>
          </text:list>
        </text:list-item>
      </text:list>
      <text:p text:style-name="P2"/>
      <text:list text:style-name="L9">
        <text:list-item>
          <text:p text:style-name="P12">
            Twisted web : une bibliothèque Python pour le développement de serveurs web 
            <text:soft-page-break/>
            asynchrones.
          </text:p>
        </text:list-item>
      </text:list>
      <text:p text:style-name="P2"/>
      <text:list text:style-name="L10">
        <text:list-item>
          <text:p text:style-name="P13">Selenium : un framework open source pour l'automatisation de tests de navigateurs web.</text:p>
        </text:list-item>
      </text:list>
      <text:p text:style-name="P2"/>
      <text:list text:style-name="L11">
        <text:list-item>
          <text:p text:style-name="P14">Splash : un outil open source pour le rendu de pages web JavaScript, souvent utilisé pour l'extraction de données.</text:p>
        </text:list-item>
      </text:list>
      <text:p text:style-name="P2"/>
      <text:list text:style-name="L12">
        <text:list-item>
          <text:p text:style-name="P15">Requests : une bibliothèque Python utilisée pour effectuer des requêtes HTTP.</text:p>
        </text:list-item>
      </text:list>
      <text:p text:style-name="P2"/>
      <text:list text:style-name="L13">
        <text:list-item>
          <text:p text:style-name="P16">PySpider : un framework open source pour l'extraction de données web basé sur Python. </text:p>
        </text:list-item>
      </text:list>
      <text:p text:style-name="Standard"/>
      <text:p text:style-name="Standard"/>
      <text:p text:style-name="Standard">Hypothèses : </text:p>
      <text:list xml:id="list1596677183" text:style-name="L14">
        <text:list-item>
          <text:p text:style-name="P17">Adrien : On prononce RejEx et pas RegEx</text:p>
        </text:list-item>
      </text:list>
      <text:p text:style-name="Standard"/>
      <text:list xml:id="list153804608946800" text:continue-numbering="true" text:style-name="L14">
        <text:list-item>
          <text:p text:style-name="P17">Adrien : On peut cliquer sur une balise d’un site</text:p>
        </text:list-item>
      </text:list>
      <text:p text:style-name="Standard"/>
      <text:list xml:id="list153804168670634" text:continue-numbering="true" text:style-name="L14">
        <text:list-item>
          <text:p text:style-name="P17">Osman : Le web scraping fait partie de l’OSINT</text:p>
        </text:list-item>
      </text:list>
      <text:p text:style-name="Standard"/>
      <text:list xml:id="list153804968967293" text:continue-numbering="true" text:style-name="L14">
        <text:list-item>
          <text:p text:style-name="P17">Solenn : Le scraping peut être utilisé pour récolter les données sur les sites non répertoriés ou privés</text:p>
        </text:list-item>
      </text:list>
      <text:p text:style-name="Standard"/>
      <text:list xml:id="list153804942468315" text:continue-numbering="true" text:style-name="L14">
        <text:list-item>
          <text:p text:style-name="P18">Jean Paul SOSSAH : Le scraping peut inclure des requêtes SQL</text:p>
        </text:list-item>
      </text:list>
      <text:p text:style-name="P2"/>
      <text:list xml:id="list153804806210654" text:continue-numbering="true" text:style-name="L14">
        <text:list-item>
          <text:p text:style-name="P17">Aude : Les RegEx permettent de faire du parsing</text:p>
        </text:list-item>
      </text:list>
      <text:p text:style-name="Standard"/>
      <text:list xml:id="list153805631763987" text:continue-numbering="true" text:style-name="L14">
        <text:list-item>
          <text:p text:style-name="P17">Etienne : le web Scraping peut être bloqué par au-delà d’un certain nombre de requêtes par IP.</text:p>
        </text:list-item>
      </text:list>
      <text:p text:style-name="Standard"/>
      <text:list xml:id="list153804654540620" text:continue-numbering="true" text:style-name="L14">
        <text:list-item>
          <text:p text:style-name="P17">
            <text:span text:style-name="T1">N</text:span>
            icolas : SpiderCochon fait des toiles !!
          </text:p>
        </text:list-item>
      </text:list>
      <text:p text:style-name="Standard"/>
      <text:list xml:id="list153804464812842" text:continue-numbering="true" text:style-name="L14">
        <text:list-item>
          <text:p text:style-name="P17">Adeline 1 : Un bon web Scraping doit intégrer les données dans une BDD</text:p>
        </text:list-item>
      </text:list>
      <text:p text:style-name="Standard"/>
      <text:list xml:id="list153803877951203" text:continue-numbering="true" text:style-name="L14">
        <text:list-item>
          <text:p text:style-name="P17">Adeline 2 : Il est préférable de faire du scraping pour faire un site web / E-commerce</text:p>
        </text:list-item>
      </text:list>
      <text:p text:style-name="Standard"/>
      <text:list xml:id="list153805745968529" text:continue-numbering="true" text:style-name="L14">
        <text:list-item>
          <text:p text:style-name="P17">Briand : Les techniques de Scraping peuvent être utilisé pour collecter des données en temps réel</text:p>
        </text:list-item>
      </text:list>
      <text:p text:style-name="Standard"/>
      <text:list xml:id="list153804399947338" text:continue-numbering="true" text:style-name="L14">
        <text:list-item>
          <text:p text:style-name="P17">Briand : Le scraping peut être utilisé pour tester la sécurité, la vulnérabilité d’un site</text:p>
        </text:list-item>
      </text:list>
      <text:p text:style-name="Standard"/>
      <text:list xml:id="list153804240290205" text:continue-numbering="true" text:style-name="L14">
        <text:list-item>
          <text:p text:style-name="P17">Tetyana : Les techniques anti-scraping empêche le SEO / SEA</text:p>
        </text:list-item>
      </text:list>
      <text:p text:style-name="Standard"/>
      <text:list xml:id="list153803915163439" text:continue-numbering="true" text:style-name="L14">
        <text:list-item>
          <text:p text:style-name="P17">Axel : Les extensions de type : AdBlock peuvent empêcher le web scraping</text:p>
          <text:p text:style-name="P19">FAUX</text:p>
        </text:list-item>
      </text:list>
      <text:p text:style-name="Standard"/>
      <text:list xml:id="list153804785622882" text:continue-numbering="true" text:style-name="L14">
        <text:list-item>
          <text:p text:style-name="P17">Seydou : Le scraping peut être utilisé de manière non étique</text:p>
        </text:list-item>
      </text:list>
      <text:p text:style-name="Standard"/>
      <text:list xml:id="list153804900894023" text:continue-numbering="true" text:style-name="L14">
        <text:list-item>
          <text:p text:style-name="P17">Seydou : Le RegEx permet de bloquer l’injection SQL</text:p>
        </text:list-item>
      </text:list>
      <text:p text:style-name="Standard"/>
      <text:list xml:id="list153804208737030" text:continue-numbering="true" text:style-name="L14">
        <text:list-item>
          <text:p text:style-name="P17">
            <text:soft-page-break/>
            Loïc : Impossible de faire du Scraping sans les RegEx
          </text:p>
        </text:list-item>
      </text:list>
      <text:p text:style-name="Standard"/>
      <text:list xml:id="list153804752360581" text:continue-numbering="true" text:style-name="L14">
        <text:list-item>
          <text:p text:style-name="P17">Loïc : La RegEx ne s’utilise pas uniquement pour du scaping mais principalement pour mettre en place une couche de sécurité sur un site</text:p>
        </text:list-item>
      </text:list>
      <text:p text:style-name="Standard"/>
      <text:p text:style-name="Standard"/>
      <text:p text:style-name="Standard">Plan d'action :</text:p>
      <text:list text:style-name="L15">
        <text:list-item>
          <text:p text:style-name="P20">Explorer les ressources</text:p>
        </text:list-item>
        <text:list-item>
          <text:p text:style-name="P20">Définir les mots clés</text:p>
        </text:list-item>
        <text:list-item>
          <text:p text:style-name="P20">Répondre aux problématiques</text:p>
        </text:list-item>
        <text:list-item>
          <text:p text:style-name="P20">Faire les workshops</text:p>
        </text:list-item>
        <text:list-item>
          <text:p text:style-name="P20">Rendre les livrables : RER et workshops</text:p>
        </text:list-item>
      </text:list>
      <text:p text:style-name="Standard">
        <draw:frame draw:style-name="fr1" draw:name="Image1" text:anchor-type="char" svg:width="15.102cm" svg:height="19.373cm" draw:z-index="0">
          <draw:image xlink:href="Pictures/10000001000002A00000035E717984229BD23510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dc:date>2023-04-18T15:38:03.504000000</dc:date>
    <meta:editing-duration>PT2H19M43S</meta:editing-duration>
    <meta:editing-cycles>3</meta:editing-cycles>
    <meta:generator>LibreOffice/7.4.2.3$Windows_X86_64 LibreOffice_project/382eef1f22670f7f4118c8c2dd222ec7ad009daf</meta:generator>
    <meta:document-statistic meta:table-count="0" meta:image-count="1" meta:object-count="0" meta:page-count="3" meta:paragraph-count="48" meta:word-count="598" meta:character-count="3423" meta:non-whitespace-character-count="290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56388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17612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12028</config:config-item>
          <config:config-item config:name="ViewTop" config:type="long">69106</config:config-item>
          <config:config-item config:name="VisibleLeft" config:type="long">0</config:config-item>
          <config:config-item config:name="VisibleTop" config:type="long">56388</config:config-item>
          <config:config-item config:name="VisibleRight" config:type="long">39158</config:config-item>
          <config:config-item config:name="VisibleBottom" config:type="long">73999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1631728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1965524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WordLikeWrapForAsCharFlys" config:type="boolean">false</config:config-item>
      <config:config-item config:name="NoNumberingShowFollowBy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ystem" style:font-pitch="variable"/>
    <style:font-face style:name="Calibri" svg:font-family="Calibri" style:font-family-generic="swiss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fo:color="#000000" loext:opacity="100%" loext:color-lum-mod="100%" loext:color-lum-off="0%" style:font-name="Liberation Serif" fo:font-size="12pt" fo:language="fr" fo:country="F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loext:opacity="100%" style:font-name="Liberation Serif" fo:font-size="12pt" fo:language="fr" fo:country="FR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text-align="justify" style:justify-single-word="false"/>
      <style:text-properties style:font-name="Calibri" fo:font-family="Calibri" style:font-family-generic="swiss" style:font-pitch="variable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cm" fo:margin-bottom="0cm" style:contextual-spacing="false"/>
      <style:text-properties style:font-name="Calibri" fo:font-family="Calibri" style:font-family-generic="swiss" style:font-pitch="variable" fo:font-size="18pt" fo:font-weight="bold" style:font-size-asian="18pt" style:font-weight-asian="bold" style:font-size-complex="18pt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