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Calibri" svg:font-family="Calibri"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automatic-styles>
    <style:style style:name="P1" style:family="paragraph" style:parent-style-name="Heading_20_1">
      <style:paragraph-properties fo:line-height="100%"/>
    </style:style>
    <style:style style:name="P2" style:family="paragraph" style:parent-style-name="Standard">
      <style:text-properties officeooo:paragraph-rsid="0021bd71"/>
    </style:style>
    <style:style style:name="P3" style:family="paragraph" style:parent-style-name="Standard">
      <style:paragraph-properties fo:line-height="100%"/>
      <style:text-properties officeooo:rsid="0021bd71" officeooo:paragraph-rsid="0021bd71"/>
    </style:style>
    <style:style style:name="P4" style:family="paragraph" style:parent-style-name="Standard">
      <style:paragraph-properties fo:line-height="100%"/>
      <style:text-properties officeooo:rsid="00234913" officeooo:paragraph-rsid="00234913"/>
    </style:style>
    <style:style style:name="P5" style:family="paragraph" style:parent-style-name="Standard">
      <style:paragraph-properties fo:margin-left="0cm" fo:margin-right="0cm" fo:margin-top="0cm" fo:margin-bottom="0cm" style:contextual-spacing="false" fo:text-indent="0cm" style:auto-text-indent="false"/>
      <style:text-properties fo:language="fr" fo:country="FR" loext:padding="0cm" loext:border="none"/>
    </style:style>
    <style:style style:name="P6" style:family="paragraph" style:parent-style-name="Standard" style:list-style-name="L1">
      <style:paragraph-properties fo:margin-top="0cm" fo:margin-bottom="0cm" style:contextual-spacing="false"/>
      <style:text-properties fo:language="fr" fo:country="FR" loext:padding="0cm" loext:border="none"/>
    </style:style>
    <style:style style:name="P7" style:family="paragraph" style:parent-style-name="Standard" style:list-style-name="L1">
      <style:paragraph-properties fo:margin-top="0cm" fo:margin-bottom="0cm" style:contextual-spacing="false"/>
      <style:text-properties fo:language="fr" fo:country="FR" officeooo:rsid="0021bd71" officeooo:paragraph-rsid="0021bd71" loext:padding="0cm" loext:border="none"/>
    </style:style>
    <style:style style:name="P8" style:family="paragraph" style:parent-style-name="Standard" style:list-style-name="L2">
      <style:paragraph-properties fo:line-height="100%"/>
      <style:text-properties officeooo:rsid="0021bd71" officeooo:paragraph-rsid="0021bd71"/>
    </style:style>
    <style:style style:name="P9" style:family="paragraph" style:parent-style-name="Standard">
      <style:paragraph-properties fo:line-height="100%"/>
      <style:text-properties officeooo:rsid="0021bd71" officeooo:paragraph-rsid="0021bd71"/>
    </style:style>
    <style:style style:name="P10" style:family="paragraph" style:parent-style-name="Standard" style:list-style-name="L3">
      <style:text-properties officeooo:rsid="0021bd71" officeooo:paragraph-rsid="0021bd71"/>
    </style:style>
    <style:style style:name="P11" style:family="paragraph" style:parent-style-name="Standard" style:list-style-name="L2">
      <style:paragraph-properties fo:line-height="100%"/>
      <style:text-properties officeooo:rsid="00234913" officeooo:paragraph-rsid="00234913"/>
    </style:style>
    <style:style style:name="P12" style:family="paragraph" style:parent-style-name="Standard" style:list-style-name="L4"/>
    <style:style style:name="P13" style:family="paragraph" style:parent-style-name="Standard" style:list-style-name="L4">
      <style:text-properties officeooo:paragraph-rsid="0021bd71"/>
    </style:style>
    <style:style style:name="P14" style:family="paragraph" style:parent-style-name="Standard" style:list-style-name="L4">
      <style:text-properties officeooo:rsid="0029aea2" officeooo:paragraph-rsid="0029aea2"/>
    </style:style>
    <style:style style:name="P15" style:family="paragraph" style:parent-style-name="Standard" style:list-style-name="L4">
      <style:text-properties officeooo:rsid="002bbb80" officeooo:paragraph-rsid="002bbb80"/>
    </style:style>
    <style:style style:name="P16" style:family="paragraph" style:parent-style-name="Standard" style:list-style-name="L4">
      <style:text-properties officeooo:rsid="002a148b" officeooo:paragraph-rsid="002a148b"/>
    </style:style>
    <style:style style:name="P17" style:family="paragraph" style:parent-style-name="Standard" style:list-style-name="L4">
      <style:text-properties officeooo:rsid="00273187" officeooo:paragraph-rsid="00273187"/>
    </style:style>
    <style:style style:name="P18" style:family="paragraph" style:parent-style-name="Standard" style:list-style-name="L4">
      <style:text-properties officeooo:rsid="0027f1e2" officeooo:paragraph-rsid="0027f1e2"/>
    </style:style>
    <style:style style:name="P19" style:family="paragraph" style:parent-style-name="Standard" style:list-style-name="L2">
      <style:paragraph-properties fo:line-height="100%"/>
      <style:text-properties officeooo:paragraph-rsid="0021bd71"/>
    </style:style>
    <style:style style:name="P20" style:family="paragraph" style:parent-style-name="Standard" style:list-style-name="L4">
      <style:text-properties officeooo:rsid="0035337d" officeooo:paragraph-rsid="0035337d"/>
    </style:style>
    <style:style style:name="P21" style:family="paragraph" style:parent-style-name="Standard" style:list-style-name="L4">
      <style:text-properties officeooo:rsid="0037fa3e" officeooo:paragraph-rsid="0037fa3e"/>
    </style:style>
    <style:style style:name="P22" style:family="paragraph" style:parent-style-name="Standard" style:list-style-name="L4">
      <style:text-properties officeooo:rsid="003b7f85" officeooo:paragraph-rsid="003b7f85"/>
    </style:style>
    <style:style style:name="P23" style:family="paragraph" style:parent-style-name="Text_20_body" style:list-style-name="L5">
      <style:paragraph-properties fo:line-height="100%"/>
    </style:style>
    <style:style style:name="P24" style:family="paragraph" style:parent-style-name="Text_20_body" style:list-style-name="L5">
      <style:paragraph-properties fo:line-height="100%"/>
      <style:text-properties officeooo:rsid="00234913" officeooo:paragraph-rsid="00234913"/>
    </style:style>
    <style:style style:name="T1" style:family="text">
      <style:text-properties fo:font-variant="normal" fo:text-transform="none" fo:color="#000000" loext:opacity="100%" style:text-line-through-style="none" style:text-line-through-type="none" fo:letter-spacing="normal" fo:font-style="normal" style:text-underline-style="none" style:text-blinking="false"/>
    </style:style>
    <style:style style:name="T2" style:family="text">
      <style:text-properties officeooo:rsid="00234913"/>
    </style:style>
    <style:style style:name="T3" style:family="text">
      <style:text-properties officeooo:rsid="002483c3"/>
    </style:style>
    <style:style style:name="T4" style:family="text">
      <style:text-properties officeooo:rsid="00265cd4"/>
    </style:style>
    <style:style style:name="T5" style:family="text">
      <style:text-properties officeooo:rsid="002d5c00"/>
    </style:style>
    <style:style style:name="T6" style:family="text">
      <style:text-properties officeooo:rsid="002ddba5"/>
    </style:style>
    <style:style style:name="T7" style:family="text">
      <style:text-properties officeooo:rsid="002ddba5" loext:padding="0cm" loext:border="none"/>
    </style:style>
    <style:style style:name="T8" style:family="text">
      <style:text-properties officeooo:rsid="002f09f1"/>
    </style:style>
    <style:style style:name="T9" style:family="text">
      <style:text-properties loext:padding="0cm" loext:border="none"/>
    </style:style>
    <style:style style:name="T10" style:family="text">
      <style:text-properties officeooo:rsid="0021bd71"/>
    </style:style>
    <style:style style:name="T11" style:family="text">
      <style:text-properties officeooo:rsid="002fbfce"/>
    </style:style>
    <style:style style:name="T12" style:family="text">
      <style:text-properties officeooo:rsid="00315821"/>
    </style:style>
    <style:style style:name="T13" style:family="text">
      <style:text-properties officeooo:rsid="00327e7f"/>
    </style:style>
    <style:style style:name="T14" style:family="text">
      <style:text-properties officeooo:rsid="00334767"/>
    </style:style>
    <style:style style:name="T15" style:family="text">
      <style:text-properties officeooo:rsid="0035833c"/>
    </style:style>
    <style:style style:name="T16" style:family="text">
      <style:text-properties officeooo:rsid="003b7f85"/>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7">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
        RER - 
        <text:span text:style-name="T1">Initiation au Python - Les types et les variables</text:span>
      </text:p>
      <text:p text:style-name="Standard"/>
      <text:p text:style-name="Standard"/>
      <text:p text:style-name="Standard"/>
      <text:p text:style-name="Standard"/>
      <text:p text:style-name="Standard"/>
      <text:h text:style-name="Heading_20_1" text:outline-level="1">Contexte :</text:h>
      <text:p text:style-name="P5">Dans le cadre de l’apprentissage de python on va se familiariser avec certaines notions de base comme les variables et leurs différents types ainsi que la conversion d'un type à un autre.</text:p>
      <text:p text:style-name="P5"/>
      <text:p text:style-name="P5">Apprendre les premiers principales algorithmiques en python soit :</text:p>
      <text:list text:style-name="L1">
        <text:list-item>
          <text:p text:style-name="P6">la lecture de valeur de l'extérieur</text:p>
        </text:list-item>
        <text:list-item>
          <text:p text:style-name="P6">affectation des variables</text:p>
        </text:list-item>
        <text:list-item>
          <text:p text:style-name="P6">affichage du résultat / sortie</text:p>
        </text:list-item>
        <text:list-item>
          <text:p text:style-name="P6">opération arithmétiques sur des variables</text:p>
        </text:list-item>
        <text:list-item>
          <text:p text:style-name="P7">Commentaires</text:p>
        </text:list-item>
      </text:list>
      <text:p text:style-name="Standard"/>
      <text:p text:style-name="Standard"/>
      <text:h text:style-name="P1" text:outline-level="1">Mots clés :</text:h>
      <text:list xml:id="list10830545" text:style-name="L2">
        <text:list-item>
          <text:p text:style-name="P8">Algorithme : Ensemble de règles opératoires dont l'application permet de résoudre un problème énoncé au moyen d'un nombre fini d'opérations. Un algorithme peut être traduit, grâce à un langage de programmation, en un programme exécutable par un ordinateur.</text:p>
        </text:list-item>
      </text:list>
      <text:p text:style-name="P3"/>
      <text:list xml:id="list111756671728518" text:continue-numbering="true" text:style-name="L2">
        <text:list-item>
          <text:p text:style-name="P8">
            Opérations arithmétiques : 
            <text:span text:style-name="T3">l’ensemble des opérations de calcul que l’on peut effectuer sur des variables (addition, soustraction, multiplication, division, etc...)</text:span>
          </text:p>
        </text:list-item>
      </text:list>
      <text:p text:style-name="P3"/>
      <text:list xml:id="list111756246615069" text:continue-numbering="true" text:style-name="L2">
        <text:list-item>
          <text:p text:style-name="P8">
            Modulo : 
            <text:span text:style-name="T5">le reste entier d’une division</text:span>
          </text:p>
        </text:list-item>
      </text:list>
      <text:p text:style-name="P3"/>
      <text:list xml:id="list111757162470612" text:continue-numbering="true" text:style-name="L2">
        <text:list-item>
          <text:p text:style-name="P8">
            Variables : Zone de la mémoire de l’ordinateur dans lequel 
            <text:span text:style-name="T6">une</text:span>
             valeur est stocké. 
            <text:span text:style-name="T8">Défini par son nom, sa valeur, et son adresse mémoire.</text:span>
          </text:p>
          <text:list>
            <text:list-item>
              <text:p text:style-name="P11">
                Locales : 
                <text:span text:style-name="T3">une variable qui est spécifique à une fonction d’un programme informatique et qui ne peut pas être utilisée par d’autres fonctions du programme</text:span>
              </text:p>
            </text:list-item>
            <text:list-item>
              <text:p text:style-name="P11">
                Globales : 
                <text:span text:style-name="T3">une variable qui peut être utilisée et modifiée par toutes les fonctions d’un programme</text:span>
              </text:p>
            </text:list-item>
          </text:list>
        </text:list-item>
      </text:list>
      <text:p text:style-name="P4"/>
      <text:list xml:id="list111756588407836" text:continue-numbering="true" text:style-name="L2">
        <text:list-item>
          <text:p text:style-name="P8">
            Constantes : 
            <text:span text:style-name="T3">Une variable qui contient une valeur </text:span>
            <text:span text:style-name="T6">qui ne doit pas être modifié par le programme lors de son exécution</text:span>
            <text:span text:style-name="T7"> </text:span>
          </text:p>
        </text:list-item>
      </text:list>
      <text:p text:style-name="P3">
        <text:span text:style-name="T7"/>
      </text:p>
      <text:list xml:id="list111756480824691" text:continue-numbering="true" text:style-name="L2">
        <text:list-item>
          <text:p text:style-name="P8">
            <text:span text:style-name="T7">Règles de nommage des variables : On ne doit pas commencer avec des chiffres, pas d’espace et ne peut pas utiliser des mots réservés par python</text:span>
          </text:p>
        </text:list-item>
      </text:list>
      <text:p text:style-name="P3"/>
      <text:list xml:id="list111756420447958" text:continue-numbering="true" text:style-name="L2">
        <text:list-item>
          <text:p text:style-name="P8">Types des variables :</text:p>
          <text:list>
            <text:list-item>
              <text:p text:style-name="P8">
                Boolean : 
                <text:span text:style-name="T11">binaire / logique</text:span>
              </text:p>
            </text:list-item>
            <text:list-item>
              <text:p text:style-name="P8">
                Integer : 
                <text:span text:style-name="T11">entier</text:span>
              </text:p>
            </text:list-item>
            <text:list-item>
              <text:p text:style-name="P8">
                Float : 
                <text:span text:style-name="T11">réel</text:span>
              </text:p>
            </text:list-item>
            <text:list-item>
              <text:p text:style-name="P8">
                String : 
                <text:span text:style-name="T3">chaîne de caractères</text:span>
              </text:p>
            </text:list-item>
          </text:list>
        </text:list-item>
      </text:list>
      <text:p text:style-name="P3"/>
      <text:list xml:id="list111757411843663" text:continue-numbering="true" text:style-name="L2">
        <text:list-item>
          <text:p text:style-name="P8">
            <text:soft-page-break/>
            Affectations des variables : 
            <text:span text:style-name="T12">I</text:span>
            nitialisation de sa valeur 
            <text:span text:style-name="T12">(var = val)</text:span>
          </text:p>
        </text:list-item>
      </text:list>
      <text:p text:style-name="P3"/>
      <text:list xml:id="list111756034810998" text:continue-numbering="true" text:style-name="L2">
        <text:list-item>
          <text:p text:style-name="P8">
            Objets : un conteneur symbolique et autonome qui contient des informations et des mécanismes 
            <text:span text:style-name="T3">ou fonctions</text:span>
             concernant un sujet, manipulés dans un programme.
          </text:p>
        </text:list-item>
      </text:list>
      <text:p text:style-name="P3"/>
      <text:list xml:id="list111757440441183" text:continue-numbering="true" text:style-name="L2">
        <text:list-item>
          <text:p text:style-name="P8">Commentaires : phrases / mots clefs pour aider principalement à la compréhension du code mais qui n'est pas lu par celui-ci : ## et “”” Ceci est du code “”” </text:p>
        </text:list-item>
      </text:list>
      <text:p text:style-name="P3"/>
      <text:list xml:id="list111755770135554" text:continue-numbering="true" text:style-name="L2">
        <text:list-item>
          <text:p text:style-name="P8">
            Portée des variables : 
            <text:span text:style-name="T3">c’est l’étendu au sein de laquelle une variable est liée et qui peut être l’entièreté d’un programme (variable globale) ou seulement une fonction d’un programme (variable locale)</text:span>
          </text:p>
        </text:list-item>
      </text:list>
      <text:p text:style-name="P3"/>
      <text:list xml:id="list111756011464191" text:continue-numbering="true" text:style-name="L2">
        <text:list-item>
          <text:p text:style-name="P19">
            <text:span text:style-name="T10">Conversion d’un type de variable : </text:span>
            <text:span text:style-name="T9">Changement de type d’une variable dans les langages de typage faible.</text:span>
          </text:p>
        </text:list-item>
      </text:list>
      <text:p text:style-name="P3"/>
      <text:list xml:id="list111757480496582" text:continue-numbering="true" text:style-name="L2">
        <text:list-item>
          <text:p text:style-name="P8">
            Entrée / Sortie : 
            <text:span text:style-name="T13">clic souris, saisie clavier, micro, caméra, </text:span>
            <text:span text:style-name="T14">initialisation ou affectation</text:span>
            <text:span text:style-name="T13"> / affichage, son, résultat obtenu après traitement </text:span>
            <text:span text:style-name="T14">(affiché ou non)</text:span>
          </text:p>
        </text:list-item>
      </text:list>
      <text:p text:style-name="P3"/>
      <text:list xml:id="list111756885472493" text:continue-numbering="true" text:style-name="L2">
        <text:list-item>
          <text:p text:style-name="P8">
            Concaténation : 
            <text:span text:style-name="T4">c’est l’action de mettre deux ou plusieurs chaîne de caractères de bout à bout pour obtenir une seule chaîne finale.</text:span>
          </text:p>
        </text:list-item>
      </text:list>
      <text:p text:style-name="P3"/>
      <text:list xml:id="list111756595739769" text:continue-numbering="true" text:style-name="L2">
        <text:list-item>
          <text:p text:style-name="P8">Script : un programme (ou un bout de programme) chargé d'exécuter une action pré-définie quand un utilisateur réalise une action</text:p>
        </text:list-item>
      </text:list>
      <text:p text:style-name="P3"/>
      <text:list xml:id="list111756069900386" text:continue-numbering="true" text:style-name="L2">
        <text:list-item>
          <text:p text:style-name="P8">
            Back-end : 
            <text:span text:style-name="T4">c’est l’ensemble des fonctions dans le code d’un programme, d’un site internet, ou d’une application qu’un utilisateur humain ne voit pas mais qui lui permet de réaliser des actions sur un site ou une application.</text:span>
          </text:p>
        </text:list-item>
      </text:list>
      <text:p text:style-name="P3"/>
      <text:list xml:id="list111756675624287" text:continue-numbering="true" text:style-name="L2">
        <text:list-item>
          <text:p text:style-name="P8">
            Exceptions : 
            <text:span text:style-name="T3">U</text:span>
            ne erreur d'exécution, un résultat ou un événement 
            <text:span text:style-name="T3">anormal qui se produit lors de l’exécution d’un programme et qui </text:span>
            affect
            <text:span text:style-name="T3">e</text:span>
             le déroulement normal d
            <text:span text:style-name="T3">e celui-ci</text:span>
            .
          </text:p>
        </text:list-item>
      </text:list>
      <text:p text:style-name="P3"/>
      <text:list xml:id="list111756641901619" text:continue-numbering="true" text:style-name="L2">
        <text:list-item>
          <text:p text:style-name="P11">RAM / Disque dur : Mémoire vive ( à stockage temporaire) / Mémoire morte ( à stockage permanent)</text:p>
        </text:list-item>
      </text:list>
      <text:p text:style-name="Standard"/>
      <text:p text:style-name="Standard"/>
      <text:h text:style-name="Heading_20_1" text:outline-level="1">Problématique(s) :</text:h>
      <text:list text:style-name="L3">
        <text:list-item>
          <text:p text:style-name="P10">Comment l’apprentissage de python peut nous permettre d’afficher, stocker et manipuler les variables ?</text:p>
        </text:list-item>
        <text:list-item>
          <text:p text:style-name="P10">Comment utiliser Python dans Jupyter Notebook ?</text:p>
        </text:list-item>
      </text:list>
      <text:p text:style-name="Standard"/>
      <text:p text:style-name="Standard"/>
      <text:h text:style-name="Heading_20_1" text:outline-level="1">Hypothèses :</text:h>
      <text:list xml:id="list4142724852" text:style-name="L4">
        <text:list-item>
          <text:p text:style-name="P12">Une variable déclarée mais non affectée ne possède pas de type : Etienne</text:p>
          <text:p text:style-name="P20">
            FAUX 
            <text:span text:style-name="T15">(en Python pour déclarer une variable il faut l’affecter, dans d’autres langages le typage est obligatoire)</text:span>
          </text:p>
        </text:list-item>
      </text:list>
      <text:p text:style-name="Standard"/>
      <text:list xml:id="list111756320252322" text:continue-numbering="true" text:style-name="L4">
        <text:list-item>
          <text:p text:style-name="P12">L'utilisation de variable permet de simplifier les calculs : Aude</text:p>
          <text:p text:style-name="P15">FAUX</text:p>
        </text:list-item>
      </text:list>
      <text:p text:style-name="Standard"/>
      <text:list xml:id="list111756245659800" text:continue-numbering="true" text:style-name="L4">
        <text:list-item>
          <text:p text:style-name="P12">
            <text:soft-page-break/>
            Le langage Python est le plus mathématique des langages : Adeline
          </text:p>
          <text:p text:style-name="P15">FAUX, la majorité des langages de programmation peuvent être utilisés pour faire des mathématiques</text:p>
        </text:list-item>
      </text:list>
      <text:p text:style-name="Standard"/>
      <text:list xml:id="list111757193040943" text:continue-numbering="true" text:style-name="L4">
        <text:list-item>
          <text:p text:style-name="P12">L'utilisation de formule arithmétique et algorithmique sont une exclusivité du langage de programmation Python : Loic</text:p>
          <text:p text:style-name="P14">FAUX</text:p>
        </text:list-item>
      </text:list>
      <text:p text:style-name="Standard"/>
      <text:list xml:id="list111756044289205" text:continue-numbering="true" text:style-name="L4">
        <text:list-item>
          <text:p text:style-name="P12">On peut stocker un fichier dans une variable : Adrien</text:p>
          <text:p text:style-name="P21">VRAI</text:p>
        </text:list-item>
      </text:list>
      <text:p text:style-name="Standard"/>
      <text:list xml:id="list111755750785883" text:continue-numbering="true" text:style-name="L4">
        <text:list-item>
          <text:p text:style-name="P12">Une variable peut changer de type pendant une opération : Nico</text:p>
          <text:p text:style-name="P16">VRAI. Ex : Integer vers Float lors d’une division, Integer ou Float vers String avec la fonction str()</text:p>
        </text:list-item>
      </text:list>
      <text:p text:style-name="Standard"/>
      <text:list xml:id="list111756128361995" text:continue-numbering="true" text:style-name="L4">
        <text:list-item>
          <text:p text:style-name="P12">Dans python, il n'est pas possible d'affecter une valeur si elle n'a pas été affichée et stockée au préalable : Adeline</text:p>
          <text:p text:style-name="P15">FAUX</text:p>
        </text:list-item>
      </text:list>
      <text:p text:style-name="Standard"/>
      <text:list xml:id="list111756551871340" text:continue-numbering="true" text:style-name="L4">
        <text:list-item>
          <text:p text:style-name="P12">On dit que Python est un langage au typage dynamique : Seydou</text:p>
          <text:p text:style-name="P17">VRAI, le type de la variable est définie à l’écriture de sa valeur</text:p>
        </text:list-item>
      </text:list>
      <text:p text:style-name="Standard"/>
      <text:list xml:id="list111755983134963" text:continue-numbering="true" text:style-name="L4">
        <text:list-item>
          <text:p text:style-name="P12">En Python on peut convertir une variable d'un type à un autre : Tetyana</text:p>
          <text:p text:style-name="P17">VRAI, mais il faut utiliser les fonctions adaptées str() pour transformer en string, int() en integer, float() en float</text:p>
        </text:list-item>
      </text:list>
      <text:p text:style-name="Standard"/>
      <text:list xml:id="list111756555446703" text:continue-numbering="true" text:style-name="L4">
        <text:list-item>
          <text:p text:style-name="P12">L'apprentissage de Python ne permet pas de manipuler ou afficher des variables non entières : Briand</text:p>
          <text:p text:style-name="P17">FAUX, le Python a un type de variable pour les nombres à virgules, le float</text:p>
        </text:list-item>
      </text:list>
      <text:p text:style-name="Standard"/>
      <text:list xml:id="list111755951684852" text:continue-numbering="true" text:style-name="L4">
        <text:list-item>
          <text:p text:style-name="P12">Il est nécessaire de bien typer ses variables en Python : JP</text:p>
          <text:p text:style-name="P17">FAUX, le typage ce fait en fonction de la valeur qu’on choisi pour la variable</text:p>
        </text:list-item>
      </text:list>
      <text:p text:style-name="Standard"/>
      <text:list xml:id="list111757191175946" text:continue-numbering="true" text:style-name="L4">
        <text:list-item>
          <text:p text:style-name="P12">Faut respecter une syntaxe spécifique pour déclarer des variables : Tetyana</text:p>
          <text:p text:style-name="P18">VRAI : [nom_variable] = [valeur_variable]</text:p>
        </text:list-item>
      </text:list>
      <text:p text:style-name="Standard"/>
      <text:list xml:id="list111756006122039" text:continue-numbering="true" text:style-name="L4">
        <text:list-item>
          <text:p text:style-name="P12">Avec Python, une variable qui n'est plus affectée est toujours en mémoire : Axel</text:p>
          <text:p text:style-name="P17">FAUX, Python a un ramasse miette automatique qui libère de la mémoire tous les objets/variables qui n’ont plus aucune référence</text:p>
        </text:list-item>
      </text:list>
      <text:p text:style-name="Standard"/>
      <text:list xml:id="list111757666717207" text:continue-numbering="true" text:style-name="L4">
        <text:list-item>
          <text:p text:style-name="P13">On peut nommer les variables comme on veut dans python : Etienne</text:p>
          <text:p text:style-name="P22">FAUX</text:p>
        </text:list-item>
      </text:list>
      <text:p text:style-name="P2"/>
      <text:list xml:id="list111757458796712" text:continue-numbering="true" text:style-name="L4">
        <text:list-item>
          <text:p text:style-name="P13">
            Les 
            <text:span text:style-name="T16">constantes</text:span>
             sont des Variables elles aussi : Loic
          </text:p>
          <text:p text:style-name="P17">VRAI</text:p>
        </text:list-item>
      </text:list>
      <text:p text:style-name="P2"/>
      <text:list xml:id="list111755836237740" text:continue-numbering="true" text:style-name="L4">
        <text:list-item>
          <text:p text:style-name="P12">Le mot réservé pour les constantes est “CONS” : Loic</text:p>
          <text:p text:style-name="P17">FAUX, en Python il n’y a pas de mot réservé pour signaler qu’une variable est une constante</text:p>
        </text:list-item>
      </text:list>
      <text:p text:style-name="Standard"/>
      <text:list xml:id="list111757358902068" text:continue-numbering="true" text:style-name="L4">
        <text:list-item>
          <text:p text:style-name="P12">
            <text:soft-page-break/>
            Le python est sensible à la casse : Seydou
          </text:p>
          <text:p text:style-name="P17">VRAI</text:p>
        </text:list-item>
      </text:list>
      <text:p text:style-name="Standard"/>
      <text:p text:style-name="Standard"/>
      <text:h text:style-name="Heading_20_1" text:outline-level="1">Plan d'action :</text:h>
      <text:list text:style-name="L5">
        <text:list-item>
          <text:p text:style-name="P23">Explorer les ressources</text:p>
        </text:list-item>
        <text:list-item>
          <text:p text:style-name="P23">Définir les mots clefs</text:p>
        </text:list-item>
        <text:list-item>
          <text:p text:style-name="P23">Répondre aux hypothèses</text:p>
        </text:list-item>
        <text:list-item>
          <text:p text:style-name="P23">
            Faire 
            <text:span text:style-name="T2">l</text:span>
            ’exercice
          </text:p>
        </text:list-item>
        <text:list-item>
          <text:p text:style-name="P23">S’entraîner sur Jupyter</text:p>
        </text:list-item>
        <text:list-item>
          <text:p text:style-name="P23">Faire les différence entre les types de variables</text:p>
        </text:list-item>
        <text:list-item>
          <text:p text:style-name="P24">Fournir le ou les livrable(s)</text:p>
        </text:list-item>
      </text:list>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2022-11-02T09:25:51.492000000</meta:creation-date>
    <dc:date>2022-11-07T11:01:35.310000000</dc:date>
    <meta:editing-duration>PT10H21M54S</meta:editing-duration>
    <meta:editing-cycles>28</meta:editing-cycles>
    <meta:generator>LibreOffice/7.4.2.3$Windows_X86_64 LibreOffice_project/382eef1f22670f7f4118c8c2dd222ec7ad009daf</meta:generator>
    <meta:document-statistic meta:table-count="0" meta:image-count="0" meta:object-count="0" meta:page-count="4" meta:paragraph-count="80" meta:word-count="1015" meta:character-count="5895" meta:non-whitespace-character-count="5012"/>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80772</config:config-item>
      <config:config-item config:name="ViewAreaLeft" config:type="long">0</config:config-item>
      <config:config-item config:name="ViewAreaWidth" config:type="long">39160</config:config-item>
      <config:config-item config:name="ViewAreaHeight" config:type="long">17020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14852</config:config-item>
          <config:config-item config:name="ViewTop" config:type="long">85127</config:config-item>
          <config:config-item config:name="VisibleLeft" config:type="long">0</config:config-item>
          <config:config-item config:name="VisibleTop" config:type="long">80772</config:config-item>
          <config:config-item config:name="VisibleRight" config:type="long">39158</config:config-item>
          <config:config-item config:name="VisibleBottom" config:type="long">97790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1963355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3903036</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Calibri" svg:font-family="Calibri"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fr" fo:country="FR"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FR"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text-align="justify" style:justify-single-word="false"/>
      <style:text-properties style:font-name="Calibri" fo:font-family="Calibri" style:font-family-generic="swiss" style:font-pitch="variable"/>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Title" style:family="paragraph" style:parent-style-name="Heading" style:next-style-name="Text_20_body" style:class="chapter">
      <style:paragraph-properties fo:margin-top="0cm" fo:margin-bottom="0cm" style:contextual-spacing="false" fo:line-height="100%" fo:text-align="center" style:justify-single-word="false"/>
      <style:text-properties style:font-name="Calibri" fo:font-family="Calibri" style:font-family-generic="swiss" style:font-pitch="variable" fo:font-size="20pt" fo:font-weight="bold" style:font-size-asian="20pt" style:font-weight-asian="bold" style:font-size-complex="20pt" style:font-weight-complex="bold"/>
    </style:style>
    <style:style style:name="Heading_20_1" style:display-name="Heading 1" style:family="paragraph" style:parent-style-name="Heading" style:next-style-name="Text_20_body" style:default-outline-level="1" style:list-style-name="" style:class="text">
      <style:paragraph-properties fo:margin-top="0cm" fo:margin-bottom="0cm" style:contextual-spacing="false" fo:line-height="100%"/>
      <style:text-properties style:font-name="Calibri" fo:font-family="Calibri" style:font-family-generic="swiss" style:font-pitch="variable" fo:font-size="16pt" fo:font-weight="bold" style:font-name-asian="NSimSun" style:font-family-asian="NSimSun" style:font-family-generic-asian="system" style:font-pitch-asian="variable" style:font-size-asian="16pt" style:font-weight-asian="bold" style:font-name-complex="Arial1" style:font-family-complex="Arial" style:font-family-generic-complex="system" style:font-pitch-complex="variable" style:font-size-complex="16pt" style:font-weight-complex="bol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