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44903" w14:textId="77777777" w:rsidR="008E2DDE" w:rsidRDefault="000105EA">
      <w:r>
        <w:t>F1bd07</w:t>
      </w:r>
    </w:p>
    <w:p w14:paraId="0EC1F54C" w14:textId="77777777" w:rsidR="000105EA" w:rsidRDefault="000105EA">
      <w:r>
        <w:t>Ebf107</w:t>
      </w:r>
    </w:p>
    <w:p w14:paraId="41EC2C2B" w14:textId="77777777" w:rsidR="000105EA" w:rsidRDefault="000105EA">
      <w:r>
        <w:t>B0f107</w:t>
      </w:r>
    </w:p>
    <w:p w14:paraId="1C673302" w14:textId="77777777" w:rsidR="000105EA" w:rsidRDefault="000105EA">
      <w:r>
        <w:t>75f107</w:t>
      </w:r>
    </w:p>
    <w:p w14:paraId="3E1C8ED8" w14:textId="11491089" w:rsidR="000105EA" w:rsidRDefault="00AA7A1D">
      <w:r>
        <w:t>3bf107</w:t>
      </w:r>
    </w:p>
    <w:p w14:paraId="68A0DA5E" w14:textId="77777777" w:rsidR="000105EA" w:rsidRDefault="000105EA">
      <w:r>
        <w:t>07f10d</w:t>
      </w:r>
    </w:p>
    <w:p w14:paraId="7DE6498C" w14:textId="368BE534" w:rsidR="002D7782" w:rsidRDefault="00C62F97">
      <w:r w:rsidRPr="00C62F97">
        <w:t>093BF4</w:t>
      </w:r>
      <w:r>
        <w:t xml:space="preserve"> Azul</w:t>
      </w:r>
    </w:p>
    <w:p w14:paraId="06A0744D" w14:textId="722C1219" w:rsidR="002D7782" w:rsidRDefault="002D7782">
      <w:bookmarkStart w:id="0" w:name="_GoBack"/>
      <w:bookmarkEnd w:id="0"/>
    </w:p>
    <w:sectPr w:rsidR="002D77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5EA"/>
    <w:rsid w:val="000105EA"/>
    <w:rsid w:val="002D7782"/>
    <w:rsid w:val="0082130B"/>
    <w:rsid w:val="008E2DDE"/>
    <w:rsid w:val="00AA7A1D"/>
    <w:rsid w:val="00C6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8EA3F"/>
  <w15:chartTrackingRefBased/>
  <w15:docId w15:val="{103DFF70-1C9F-4243-9B31-1D446849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D778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778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A7A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JOSE BELLORIN SANCHEZ</dc:creator>
  <cp:keywords/>
  <dc:description/>
  <cp:lastModifiedBy>AXEL JOSE BELLORIN SANCHEZ</cp:lastModifiedBy>
  <cp:revision>1</cp:revision>
  <cp:lastPrinted>2022-03-30T02:10:00Z</cp:lastPrinted>
  <dcterms:created xsi:type="dcterms:W3CDTF">2022-03-30T01:46:00Z</dcterms:created>
  <dcterms:modified xsi:type="dcterms:W3CDTF">2022-03-30T05:50:00Z</dcterms:modified>
</cp:coreProperties>
</file>