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Projektidé</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Vår idé är att göra en todo-applikation i AngularJS. Vi ska använda oss av Jasmine-ramverket och Karma för unit testing. Applikationen ska ha grundläggande funktioner som att kunna: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Lägga till syssla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bort syssla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Redigera syssla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Markera syssla som färdig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ska även ha en räknare som visar hur många sysslor man är har kvar och en kryssruta som markerar alla sysslor i listan för att enkelt kunna ta bort dem på samma gång.</w:t>
        <w:br/>
        <w:br/>
        <w:t xml:space="preserve">Vi väljer att bygga applikationen i AngularJS främst för att ingen av oss suttit med det innan och vi vill lära oss något nytt.</w:t>
        <w:br/>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6"/>
          <w:shd w:fill="auto" w:val="clear"/>
        </w:rPr>
        <w:t xml:space="preserve">Design &amp; Mockup</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310" w:dyaOrig="7169">
          <v:rect xmlns:o="urn:schemas-microsoft-com:office:office" xmlns:v="urn:schemas-microsoft-com:vml" id="rectole0000000000" style="width:415.500000pt;height:35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569">
          <v:rect xmlns:o="urn:schemas-microsoft-com:office:office" xmlns:v="urn:schemas-microsoft-com:vml" id="rectole0000000001" style="width:415.500000pt;height:17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början var det tänkt att det skulle vara lite snygga css / javascript animationer när man klickade på vissa funktioner, men detta fanns det inte tid med tyvärr då jag inte kunde förstå hur Angular animationerna skulle fungera tillsammans med jQuery.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Eftersom Kalle och Felicia blev klara med alla testerna i förrgår så hade jag ej börjat med designen tills dess allting var där det skulle. Försökte få den så lik skissen som möjligt men vi ändrade runt lite för att få fram ett bättre flyt i användingen utav appen. Färgschemat kunde vi inte komma överenes om så fick bli en lite tråkigare grå variant.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Reflektion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arbeta med Angular var inte lätt för oss. Det var svårt att förstå sig på dokumentationen som finns online och alla verkar koda på så många olika sätt. Vi hade inga problem att förstå oss på hur andra användare på forum byggt sina projekt men det var svårt att förstå hur vi skulle kunna implementera samma idéer till vår applikation.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Utöver att vi hade svårt för Angular så hade vi till en början stora problem med att få Karma att fungera ordentligt. Det var stressigt att köra unit testing parallellt med kodandet för applikationen under projektets gång och det tog ett tag innan vi förstod tankegången med testandet.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Överlag så har det vart tufft att lära sig både Angular och Unit testing men det känns ändå som vi förstår oss på det mest grundläggande nu och vi lyckades till slut få till en färdig applikation.</w:t>
      </w:r>
      <w:r>
        <w:rPr>
          <w:rFonts w:ascii="Calibri" w:hAnsi="Calibri" w:cs="Calibri" w:eastAsia="Calibri"/>
          <w:color w:val="auto"/>
          <w:spacing w:val="0"/>
          <w:position w:val="0"/>
          <w:sz w:val="36"/>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