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9382" w14:textId="0D9E436F" w:rsidR="00A34039" w:rsidRPr="00A34039" w:rsidRDefault="00236674" w:rsidP="00A34039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s-HN"/>
        </w:rPr>
      </w:pPr>
      <w:r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s-HN"/>
        </w:rPr>
        <w:t>Descripción</w:t>
      </w:r>
      <w:r w:rsidR="00A34039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s-HN"/>
        </w:rPr>
        <w:t xml:space="preserve"> del curso</w:t>
      </w:r>
    </w:p>
    <w:p w14:paraId="3B94A7FC" w14:textId="77777777" w:rsidR="00A34039" w:rsidRPr="00A34039" w:rsidRDefault="00A34039" w:rsidP="00A3403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s-HN"/>
        </w:rPr>
      </w:pPr>
      <w:r w:rsidRPr="00A34039">
        <w:rPr>
          <w:rFonts w:ascii="Times New Roman" w:eastAsia="Times New Roman" w:hAnsi="Times New Roman" w:cs="Times New Roman"/>
          <w:color w:val="1C1D1F"/>
          <w:sz w:val="24"/>
          <w:szCs w:val="24"/>
          <w:lang w:eastAsia="es-HN"/>
        </w:rPr>
        <w:t>Aprenderás los conceptos básicos de telecomunicaciones, Internet y conectividad como base para comprender la evolución de Internet de las Cosas.</w:t>
      </w:r>
    </w:p>
    <w:p w14:paraId="50FD4C82" w14:textId="77777777" w:rsidR="00A34039" w:rsidRPr="00A34039" w:rsidRDefault="00A34039" w:rsidP="00A3403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s-HN"/>
        </w:rPr>
      </w:pPr>
      <w:r w:rsidRPr="00A34039">
        <w:rPr>
          <w:rFonts w:ascii="Times New Roman" w:eastAsia="Times New Roman" w:hAnsi="Times New Roman" w:cs="Times New Roman"/>
          <w:color w:val="1C1D1F"/>
          <w:sz w:val="24"/>
          <w:szCs w:val="24"/>
          <w:lang w:eastAsia="es-HN"/>
        </w:rPr>
        <w:t>Aprenderás a dimensionar el impacto social y económico de un mundo interconectado que crece de manera exponencial.</w:t>
      </w:r>
    </w:p>
    <w:p w14:paraId="206CE887" w14:textId="41BB2AF5" w:rsidR="00A34039" w:rsidRDefault="00A34039" w:rsidP="00A3403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s-HN"/>
        </w:rPr>
      </w:pPr>
      <w:r w:rsidRPr="00A34039">
        <w:rPr>
          <w:rFonts w:ascii="Times New Roman" w:eastAsia="Times New Roman" w:hAnsi="Times New Roman" w:cs="Times New Roman"/>
          <w:color w:val="1C1D1F"/>
          <w:sz w:val="24"/>
          <w:szCs w:val="24"/>
          <w:lang w:eastAsia="es-HN"/>
        </w:rPr>
        <w:t>Aprenderás a identificar las distintas tecnologías de comunicaciones aplicables a las soluciones de Internet de las Cosas.</w:t>
      </w:r>
    </w:p>
    <w:p w14:paraId="446BDB16" w14:textId="78C0ABE9" w:rsidR="00236674" w:rsidRPr="00236674" w:rsidRDefault="00236674" w:rsidP="002366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s-HN"/>
        </w:rPr>
      </w:pPr>
    </w:p>
    <w:p w14:paraId="12901072" w14:textId="535C3AF7" w:rsidR="00236674" w:rsidRPr="00236674" w:rsidRDefault="00236674" w:rsidP="002366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s-HN"/>
        </w:rPr>
      </w:pPr>
      <w:r w:rsidRPr="00236674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s-HN"/>
        </w:rPr>
        <w:t>Tiempo de duración:</w:t>
      </w:r>
    </w:p>
    <w:p w14:paraId="368C9587" w14:textId="6798647C" w:rsidR="00236674" w:rsidRDefault="00236674" w:rsidP="002366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s-HN"/>
        </w:rPr>
      </w:pPr>
      <w:r>
        <w:rPr>
          <w:rFonts w:ascii="Times New Roman" w:eastAsia="Times New Roman" w:hAnsi="Times New Roman" w:cs="Times New Roman"/>
          <w:color w:val="1C1D1F"/>
          <w:sz w:val="24"/>
          <w:szCs w:val="24"/>
          <w:lang w:eastAsia="es-HN"/>
        </w:rPr>
        <w:t>5 horas</w:t>
      </w:r>
    </w:p>
    <w:p w14:paraId="5C53D158" w14:textId="1693172E" w:rsidR="00236674" w:rsidRDefault="00236674" w:rsidP="002366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s-HN"/>
        </w:rPr>
      </w:pPr>
    </w:p>
    <w:p w14:paraId="23ECFD01" w14:textId="127166DB" w:rsidR="00236674" w:rsidRPr="00236674" w:rsidRDefault="00236674" w:rsidP="002366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s-HN"/>
        </w:rPr>
      </w:pPr>
      <w:r w:rsidRPr="00236674"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s-HN"/>
        </w:rPr>
        <w:t>Instructora:</w:t>
      </w:r>
    </w:p>
    <w:p w14:paraId="6EDE6121" w14:textId="2CB8E059" w:rsidR="00236674" w:rsidRDefault="00236674" w:rsidP="002366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s-HN"/>
        </w:rPr>
      </w:pPr>
      <w:r>
        <w:rPr>
          <w:rFonts w:ascii="Times New Roman" w:eastAsia="Times New Roman" w:hAnsi="Times New Roman" w:cs="Times New Roman"/>
          <w:color w:val="1C1D1F"/>
          <w:sz w:val="24"/>
          <w:szCs w:val="24"/>
          <w:lang w:eastAsia="es-HN"/>
        </w:rPr>
        <w:t>Ing. Edeivy Paola Mercado</w:t>
      </w:r>
    </w:p>
    <w:p w14:paraId="3784BED1" w14:textId="0B86DC9B" w:rsidR="00A34039" w:rsidRDefault="00236674" w:rsidP="00A34039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s-HN"/>
        </w:rPr>
      </w:pPr>
      <w:r>
        <w:rPr>
          <w:rFonts w:ascii="Times New Roman" w:eastAsia="Times New Roman" w:hAnsi="Times New Roman" w:cs="Times New Roman"/>
          <w:b/>
          <w:bCs/>
          <w:color w:val="1C1D1F"/>
          <w:sz w:val="24"/>
          <w:szCs w:val="24"/>
          <w:lang w:eastAsia="es-HN"/>
        </w:rPr>
        <w:t>Recomendaciones</w:t>
      </w:r>
    </w:p>
    <w:p w14:paraId="7A9936B5" w14:textId="77777777" w:rsidR="00A34039" w:rsidRPr="00A34039" w:rsidRDefault="00A34039" w:rsidP="00A3403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s-HN"/>
        </w:rPr>
      </w:pPr>
      <w:r w:rsidRPr="00A34039">
        <w:rPr>
          <w:rFonts w:ascii="Times New Roman" w:eastAsia="Times New Roman" w:hAnsi="Times New Roman" w:cs="Times New Roman"/>
          <w:color w:val="1C1D1F"/>
          <w:sz w:val="24"/>
          <w:szCs w:val="24"/>
          <w:lang w:eastAsia="es-HN"/>
        </w:rPr>
        <w:t>Aunque no hay requisitos para seguir este curso, se recomienda un dominio básico de ordenador a nivel de usuario.</w:t>
      </w:r>
    </w:p>
    <w:p w14:paraId="62D4B556" w14:textId="77777777" w:rsidR="00A34039" w:rsidRPr="00A34039" w:rsidRDefault="00A34039" w:rsidP="00A34039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s-HN"/>
        </w:rPr>
      </w:pPr>
      <w:r w:rsidRPr="00A34039">
        <w:rPr>
          <w:rFonts w:ascii="Times New Roman" w:eastAsia="Times New Roman" w:hAnsi="Times New Roman" w:cs="Times New Roman"/>
          <w:color w:val="1C1D1F"/>
          <w:sz w:val="24"/>
          <w:szCs w:val="24"/>
          <w:lang w:eastAsia="es-HN"/>
        </w:rPr>
        <w:t>Se requiere conexión a Internet para poder visualizar el contenido, así como un teléfono móvil para experimentar con el bloque de IFTTT.</w:t>
      </w:r>
    </w:p>
    <w:p w14:paraId="437B7928" w14:textId="77777777" w:rsidR="00A34039" w:rsidRPr="00A34039" w:rsidRDefault="00A34039" w:rsidP="00A34039">
      <w:pPr>
        <w:spacing w:after="0" w:line="360" w:lineRule="auto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s-HN"/>
        </w:rPr>
      </w:pPr>
    </w:p>
    <w:p w14:paraId="00FB5F57" w14:textId="77777777" w:rsidR="003505C8" w:rsidRDefault="003505C8"/>
    <w:sectPr w:rsidR="00350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FBC"/>
    <w:multiLevelType w:val="multilevel"/>
    <w:tmpl w:val="A80C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95757"/>
    <w:multiLevelType w:val="multilevel"/>
    <w:tmpl w:val="D48A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C54AA"/>
    <w:multiLevelType w:val="multilevel"/>
    <w:tmpl w:val="7CE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770538">
    <w:abstractNumId w:val="1"/>
  </w:num>
  <w:num w:numId="2" w16cid:durableId="465052080">
    <w:abstractNumId w:val="0"/>
  </w:num>
  <w:num w:numId="3" w16cid:durableId="2115710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39"/>
    <w:rsid w:val="00236674"/>
    <w:rsid w:val="003505C8"/>
    <w:rsid w:val="00A3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27791"/>
  <w15:chartTrackingRefBased/>
  <w15:docId w15:val="{F1E1ED0B-8DC3-48AE-A9A9-4F0C7346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340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4039"/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customStyle="1" w:styleId="what-you-will-learn--objective-item--ecarc">
    <w:name w:val="what-you-will-learn--objective-item--ecarc"/>
    <w:basedOn w:val="Fuentedeprrafopredeter"/>
    <w:rsid w:val="00A34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Edeivy Paola Mercado Palma</dc:creator>
  <cp:keywords/>
  <dc:description/>
  <cp:lastModifiedBy>Edeivy Paola Mercado Palma</cp:lastModifiedBy>
  <cp:revision>1</cp:revision>
  <dcterms:created xsi:type="dcterms:W3CDTF">2022-09-24T04:33:00Z</dcterms:created>
  <dcterms:modified xsi:type="dcterms:W3CDTF">2022-09-24T04:42:00Z</dcterms:modified>
</cp:coreProperties>
</file>