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wefsd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Guilherme Bolfe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/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guilhermebolfe11@gmail.com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sfsdfsdf.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fsdfsdfsdf.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fsdfsdf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https://ieeexplore.ieee.org/Xplore/home.jsp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sfsdf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sfsdf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Generic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(sfsdf OR sfsdf)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(sfsdf OR sfsdf)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 sdfsdfsdfsdff.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All.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sfsdf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All.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fsdfsdf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sdfdsfsd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sdfsdf.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4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sfsdf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sfsd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fsdfsdf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 - sdfsdf;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5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sdfdsfsd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fsdfsdf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