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SLR Ferramentas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Bolfe, Silvio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, 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guilhermebolfe11@gmail.com, silviobolfe19@gmail.com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Uma Revisão Multivocal da Literatura (MLR) é uma forma de Revisão Sistemática de Literatura (SLR) que inclui a literatura cinza além da literatura formal..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O objetivo deste estudo é identificar e caracterizar as ferramentas de teste de desempenho existentes na literatura, com a finalidade de auxiliar profissionais e pesquisadores..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dfasfasd.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cv.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sds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dfdfds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dsfsdf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https://scholar.google.com.br/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zxc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(zxc)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(zxc)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zxcxzczxc.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Any.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wewe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weqwe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IC01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cAASFASFDF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qwe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qweqwe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sadasd.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zczxc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sadasd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ssdfsdf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 - sdfsdf;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0.5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