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adsa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Bolfe, Gustavo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, 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guilhermebolfe11@gmail.com, bolfeguilherme@gmail.com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asdasd.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asdasd.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 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Any.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