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6C36C9" w:rsidP="7A6C36C9" w:rsidRDefault="7A6C36C9" w14:paraId="7A61B8CC" w14:textId="13BE056C">
      <w:pPr>
        <w:spacing w:before="240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32"/>
          <w:szCs w:val="32"/>
          <w:lang w:val="en-US"/>
        </w:rPr>
        <w:t>SLR SFDF</w:t>
      </w:r>
    </w:p>
    <w:p w:rsidR="7A6C36C9" w:rsidP="7A6C36C9" w:rsidRDefault="7A6C36C9" w14:paraId="6DA48E5F" w14:textId="630285C0">
      <w:pPr>
        <w:spacing w:before="240"/>
        <w:jc w:val="center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  <w:t>Gustavo Bolfe</w:t>
      </w:r>
    </w:p>
    <w:p w:rsidR="7A6C36C9" w:rsidP="7A6C36C9" w:rsidRDefault="7A6C36C9" w14:paraId="4792442F" w14:textId="7B2D90F9">
      <w:pPr>
        <w:spacing w:before="240"/>
        <w:jc w:val="center"/>
        <w:rPr>
          <w:rFonts w:ascii="Times" w:hAnsi="Times" w:eastAsia="Times" w:cs="Times"/>
          <w:noProof w:val="0"/>
          <w:sz w:val="19"/>
          <w:szCs w:val="19"/>
          <w:lang w:val="en-US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vertAlign w:val="superscript"/>
          <w:lang w:val="pt-BR"/>
        </w:rPr>
        <w:t/>
      </w:r>
    </w:p>
    <w:p w:rsidR="7A6C36C9" w:rsidP="7A6C36C9" w:rsidRDefault="7A6C36C9" w14:paraId="144BCEC1" w14:textId="5CC30E41">
      <w:pPr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A6C36C9" w:rsidR="7A6C36C9">
        <w:rPr>
          <w:rFonts w:ascii="Courier New" w:hAnsi="Courier New" w:eastAsia="Courier New" w:cs="Courier New"/>
          <w:noProof w:val="0"/>
          <w:sz w:val="20"/>
          <w:szCs w:val="20"/>
          <w:lang w:val="pt-BR"/>
        </w:rPr>
        <w:t>bolfeguilherme@gmail.com</w:t>
      </w:r>
    </w:p>
    <w:p w:rsidR="7A6C36C9" w:rsidP="7A6C36C9" w:rsidRDefault="7A6C36C9" w14:paraId="482DACB5" w14:textId="5D10BED7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5D271A95" w14:textId="73462592">
      <w:pPr>
        <w:pStyle w:val="Normal"/>
        <w:spacing w:before="120" w:after="120"/>
        <w:jc w:val="center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7A6C36C9" w:rsidP="7A6C36C9" w:rsidRDefault="7A6C36C9" w14:paraId="096CAAA9" w14:textId="01A9D01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1. Planning</w:t>
      </w:r>
    </w:p>
    <w:p w:rsidR="7A6C36C9" w:rsidP="7A6C36C9" w:rsidRDefault="7A6C36C9" w14:paraId="71C8306A" w14:textId="477C390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1.1. Description</w:t>
      </w:r>
    </w:p>
    <w:p w:rsidR="7A6C36C9" w:rsidP="7A6C36C9" w:rsidRDefault="7A6C36C9" w14:paraId="55C9A784" w14:textId="3C1E3B9F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SDFSDFSDFDSFSDF.</w:t>
      </w:r>
    </w:p>
    <w:p w:rsidR="7A6C36C9" w:rsidP="7A6C36C9" w:rsidRDefault="7A6C36C9" w14:paraId="71B239BE" w14:textId="3438E646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1.2. Objectives</w:t>
      </w:r>
    </w:p>
    <w:p w:rsidR="7A6C36C9" w:rsidP="7A6C36C9" w:rsidRDefault="7A6C36C9" w14:paraId="06A1218A" w14:textId="499FFCF4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SDFSDF.</w:t>
      </w:r>
    </w:p>
    <w:p w:rsidR="7A6C36C9" w:rsidP="7A6C36C9" w:rsidRDefault="7A6C36C9" w14:paraId="1EF193A1" w14:textId="2960092B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1.3. Domains</w:t>
      </w:r>
    </w:p>
    <w:p w:rsidR="7A6C36C9" w:rsidP="7A6C36C9" w:rsidRDefault="7A6C36C9" w14:paraId="288545FB" w14:textId="5AD99390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09D6783B" w14:textId="0849763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1.4. Languages</w:t>
      </w:r>
    </w:p>
    <w:p w:rsidR="7A6C36C9" w:rsidP="7A6C36C9" w:rsidRDefault="7A6C36C9" w14:paraId="01A63709" w14:textId="7663B84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6FA6C898" w14:textId="2511363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1.5. Studies Types</w:t>
      </w:r>
    </w:p>
    <w:p w:rsidR="7A6C36C9" w:rsidP="7A6C36C9" w:rsidRDefault="7A6C36C9" w14:paraId="03076989" w14:textId="5312D625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3C3AEA9C" w14:textId="25C4C840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1.6. Keywords</w:t>
      </w:r>
    </w:p>
    <w:p w:rsidR="7A6C36C9" w:rsidP="7A6C36C9" w:rsidRDefault="7A6C36C9" w14:paraId="75176F37" w14:textId="400F435B">
      <w:pPr>
        <w:spacing w:before="120"/>
        <w:ind w:left="36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.</w:t>
      </w:r>
    </w:p>
    <w:p w:rsidR="7A6C36C9" w:rsidP="7A6C36C9" w:rsidRDefault="7A6C36C9" w14:paraId="066F9372" w14:textId="4B94925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1.7. Research Questions</w:t>
      </w:r>
    </w:p>
    <w:p w:rsidR="7A6C36C9" w:rsidP="7A6C36C9" w:rsidRDefault="7A6C36C9" w14:paraId="0D3C9091" w14:textId="14A22CAB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1. Review Research Issues.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05503D66">
        <w:tc>
          <w:tcPr>
            <w:tcW w:w="4513" w:type="dxa"/>
            <w:tcMar/>
          </w:tcPr>
          <w:p w:rsidR="7A6C36C9" w:rsidP="7A6C36C9" w:rsidRDefault="7A6C36C9" w14:paraId="61ED47A6" w14:textId="74070D2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2C44615C" w14:textId="06F6B38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Question</w:t>
            </w:r>
          </w:p>
        </w:tc>
      </w:tr>
    </w:tbl>
    <w:p w:rsidR="7A6C36C9" w:rsidP="7A6C36C9" w:rsidRDefault="7A6C36C9" w14:paraId="5D700177" w14:textId="1BB21D77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1.8. Databases</w:t>
      </w:r>
    </w:p>
    <w:p w:rsidR="7A6C36C9" w:rsidP="7A6C36C9" w:rsidRDefault="7A6C36C9" w14:paraId="0EA1A1D0" w14:textId="176C03DF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2. Database used in review.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F830B10">
        <w:tc>
          <w:tcPr>
            <w:tcW w:w="4513" w:type="dxa"/>
            <w:tcMar/>
          </w:tcPr>
          <w:p w:rsidR="7A6C36C9" w:rsidP="7A6C36C9" w:rsidRDefault="7A6C36C9" w14:paraId="22A55673" w14:textId="47EF2E9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73D98DD0" w14:textId="5F3553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Link</w:t>
            </w:r>
          </w:p>
        </w:tc>
      </w:tr>
    </w:tbl>
    <w:p w:rsidR="7A6C36C9" w:rsidP="7A6C36C9" w:rsidRDefault="7A6C36C9" w14:paraId="4593553D" w14:textId="1ED58A58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50356BE2" w14:textId="24086A22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1.9. Term and Synonyms</w:t>
      </w:r>
    </w:p>
    <w:p w:rsidR="7A6C36C9" w:rsidP="7A6C36C9" w:rsidRDefault="7A6C36C9" w14:paraId="40D73E72" w14:textId="45DEAB4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3.   Review Term and Synonyms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B91439F">
        <w:tc>
          <w:tcPr>
            <w:tcW w:w="4513" w:type="dxa"/>
            <w:tcMar/>
          </w:tcPr>
          <w:p w:rsidR="7A6C36C9" w:rsidP="7A6C36C9" w:rsidRDefault="7A6C36C9" w14:paraId="39C047AD" w14:textId="2982BAA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Term</w:t>
            </w:r>
          </w:p>
        </w:tc>
        <w:tc>
          <w:tcPr>
            <w:tcW w:w="4513" w:type="dxa"/>
            <w:tcMar/>
          </w:tcPr>
          <w:p w:rsidR="7A6C36C9" w:rsidP="7A6C36C9" w:rsidRDefault="7A6C36C9" w14:paraId="1E29CD15" w14:textId="687BC7E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Synonyms</w:t>
            </w:r>
          </w:p>
        </w:tc>
      </w:tr>
    </w:tbl>
    <w:p w:rsidR="7A6C36C9" w:rsidP="7A6C36C9" w:rsidRDefault="7A6C36C9" w14:paraId="026AD590" w14:textId="3A099655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1.10. Search Strings</w:t>
      </w:r>
    </w:p>
    <w:p w:rsidR="7A6C36C9" w:rsidP="7A6C36C9" w:rsidRDefault="7A6C36C9" w14:paraId="7A052DFD" w14:textId="5ED4EA16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4.   Review Search Strings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3C716261">
        <w:tc>
          <w:tcPr>
            <w:tcW w:w="4513" w:type="dxa"/>
            <w:tcMar/>
          </w:tcPr>
          <w:p w:rsidR="7A6C36C9" w:rsidP="7A6C36C9" w:rsidRDefault="7A6C36C9" w14:paraId="01EE7F79" w14:textId="7F879E1C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4513" w:type="dxa"/>
            <w:tcMar/>
          </w:tcPr>
          <w:p w:rsidR="7A6C36C9" w:rsidP="7A6C36C9" w:rsidRDefault="7A6C36C9" w14:paraId="68F4BF44" w14:textId="689E5B46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String</w:t>
            </w:r>
          </w:p>
        </w:tc>
      </w:tr>
      <w:tr w:rsidR="7A6C36C9" w:rsidTr="7A6C36C9" w14:paraId="02A3C4C1">
        <w:tc>
          <w:tcPr>
            <w:tcW w:w="4513" w:type="dxa"/>
            <w:tcMar/>
          </w:tcPr>
          <w:p w:rsidR="7A6C36C9" w:rsidP="7A6C36C9" w:rsidRDefault="7A6C36C9" w14:paraId="18254287" w14:textId="6EBD344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Generic</w:t>
            </w:r>
          </w:p>
        </w:tc>
        <w:tc>
          <w:tcPr>
            <w:tcW w:w="4513" w:type="dxa"/>
            <w:tcMar/>
          </w:tcPr>
          <w:p w:rsidR="7A6C36C9" w:rsidP="7A6C36C9" w:rsidRDefault="7A6C36C9" w14:paraId="1323946E" w14:textId="67BF437E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sz w:val="24"/>
                <w:szCs w:val="24"/>
                <w:lang w:val="en-US"/>
              </w:rPr>
              <w:t> </w:t>
            </w:r>
          </w:p>
        </w:tc>
      </w:tr>
    </w:tbl>
    <w:p w:rsidR="7A6C36C9" w:rsidP="7A6C36C9" w:rsidRDefault="7A6C36C9" w14:paraId="3D6C01CF" w14:textId="45ED58FF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1.11. Search Strategy</w:t>
      </w:r>
    </w:p>
    <w:p w:rsidR="7A6C36C9" w:rsidP="7A6C36C9" w:rsidRDefault="7A6C36C9" w14:paraId="45CFE5F5" w14:textId="7E7A9D6A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 .</w:t>
      </w:r>
    </w:p>
    <w:p w:rsidR="7A6C36C9" w:rsidP="7A6C36C9" w:rsidRDefault="7A6C36C9" w14:paraId="5D599BA9" w14:textId="6FD3B599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1.12. Inclusion Criteria</w:t>
      </w:r>
    </w:p>
    <w:p w:rsidR="7A6C36C9" w:rsidP="7A6C36C9" w:rsidRDefault="7A6C36C9" w14:paraId="09223FD4" w14:textId="373BBBC0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Inclusion Rule: Any.</w:t>
      </w:r>
    </w:p>
    <w:p w:rsidR="7A6C36C9" w:rsidP="7A6C36C9" w:rsidRDefault="7A6C36C9" w14:paraId="0207670F" w14:textId="13F5E1AE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5.   Review Inclusion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18304B94">
        <w:tc>
          <w:tcPr>
            <w:tcW w:w="4513" w:type="dxa"/>
            <w:tcMar/>
          </w:tcPr>
          <w:p w:rsidR="7A6C36C9" w:rsidP="7A6C36C9" w:rsidRDefault="7A6C36C9" w14:paraId="3782CF11" w14:textId="4DE4C3E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90DD1C" w14:textId="7F5E2158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</w:tbl>
    <w:p w:rsidR="7A6C36C9" w:rsidP="7A6C36C9" w:rsidRDefault="7A6C36C9" w14:paraId="073BA31A" w14:textId="3119BB8A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1.13. Exclusion Criteria</w:t>
      </w:r>
    </w:p>
    <w:p w:rsidR="7A6C36C9" w:rsidP="7A6C36C9" w:rsidRDefault="7A6C36C9" w14:paraId="284F7424" w14:textId="7F13FFB9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 xml:space="preserve">      Exclusion Rule: Any.</w:t>
      </w:r>
    </w:p>
    <w:p w:rsidR="7A6C36C9" w:rsidP="7A6C36C9" w:rsidRDefault="7A6C36C9" w14:paraId="5A148833" w14:textId="6F04115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6.   Review Exclusion Criteria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A6C36C9" w:rsidTr="7A6C36C9" w14:paraId="5775F90E">
        <w:tc>
          <w:tcPr>
            <w:tcW w:w="4513" w:type="dxa"/>
            <w:tcMar/>
          </w:tcPr>
          <w:p w:rsidR="7A6C36C9" w:rsidP="7A6C36C9" w:rsidRDefault="7A6C36C9" w14:paraId="0D7BEA02" w14:textId="408A70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4513" w:type="dxa"/>
            <w:tcMar/>
          </w:tcPr>
          <w:p w:rsidR="7A6C36C9" w:rsidP="7A6C36C9" w:rsidRDefault="7A6C36C9" w14:paraId="430AD191" w14:textId="05B65739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Criteria</w:t>
            </w:r>
          </w:p>
        </w:tc>
      </w:tr>
    </w:tbl>
    <w:p w:rsidR="7A6C36C9" w:rsidP="7A6C36C9" w:rsidRDefault="7A6C36C9" w14:paraId="2BB6412A" w14:textId="3B95800C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1.14. General Scores</w:t>
      </w:r>
    </w:p>
    <w:p w:rsidR="7A6C36C9" w:rsidP="7A6C36C9" w:rsidRDefault="7A6C36C9" w14:paraId="503C191E" w14:textId="2389FB4B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Minimum General Score to Approve</w:t>
      </w:r>
      <w:r w:rsidRPr="7A6C36C9" w:rsidR="7A6C36C9">
        <w:rPr>
          <w:rFonts w:ascii="Times" w:hAnsi="Times" w:eastAsia="Times" w:cs="Times"/>
          <w:noProof w:val="0"/>
          <w:sz w:val="24"/>
          <w:szCs w:val="24"/>
          <w:lang w:val="en-US"/>
        </w:rPr>
        <w:t>: .</w:t>
      </w:r>
    </w:p>
    <w:p w:rsidR="7A6C36C9" w:rsidP="7A6C36C9" w:rsidRDefault="7A6C36C9" w14:paraId="0037EF5B" w14:textId="44F327B1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7.   Review General Scores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7A6C36C9" w:rsidTr="7A6C36C9" w14:paraId="3475D41C">
        <w:tc>
          <w:tcPr>
            <w:tcW w:w="3009" w:type="dxa"/>
            <w:tcMar/>
          </w:tcPr>
          <w:p w:rsidR="7A6C36C9" w:rsidP="7A6C36C9" w:rsidRDefault="7A6C36C9" w14:paraId="53002938" w14:textId="4F76DC10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Start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200DBBC3" w14:textId="1D6FA5B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End Score Interval</w:t>
            </w:r>
          </w:p>
        </w:tc>
        <w:tc>
          <w:tcPr>
            <w:tcW w:w="3009" w:type="dxa"/>
            <w:tcMar/>
          </w:tcPr>
          <w:p w:rsidR="7A6C36C9" w:rsidP="7A6C36C9" w:rsidRDefault="7A6C36C9" w14:paraId="08EB6EFE" w14:textId="6AFFBCC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</w:tr>
    </w:tbl>
    <w:p w:rsidR="7A6C36C9" w:rsidP="7A6C36C9" w:rsidRDefault="7A6C36C9" w14:paraId="6EDD0743" w14:textId="59F77508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1.15. Quality Questions</w:t>
      </w:r>
    </w:p>
    <w:p w:rsidR="7A6C36C9" w:rsidP="7A6C36C9" w:rsidRDefault="7A6C36C9" w14:paraId="7DA6FA69" w14:textId="0CBC1F29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8.   Review Quality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7A6C36C9" w:rsidTr="7A6C36C9" w14:paraId="294195C4">
        <w:tc>
          <w:tcPr>
            <w:tcW w:w="1805" w:type="dxa"/>
            <w:tcMar/>
          </w:tcPr>
          <w:p w:rsidR="7A6C36C9" w:rsidP="7A6C36C9" w:rsidRDefault="7A6C36C9" w14:paraId="556E77A7" w14:textId="34D5C4E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1805" w:type="dxa"/>
            <w:tcMar/>
          </w:tcPr>
          <w:p w:rsidR="7A6C36C9" w:rsidP="7A6C36C9" w:rsidRDefault="7A6C36C9" w14:paraId="3843136F" w14:textId="2682CCD1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05" w:type="dxa"/>
            <w:tcMar/>
          </w:tcPr>
          <w:p w:rsidR="7A6C36C9" w:rsidP="7A6C36C9" w:rsidRDefault="7A6C36C9" w14:paraId="37C9EBDC" w14:textId="136C53E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Score Rules</w:t>
            </w:r>
          </w:p>
        </w:tc>
        <w:tc>
          <w:tcPr>
            <w:tcW w:w="1805" w:type="dxa"/>
            <w:tcMar/>
          </w:tcPr>
          <w:p w:rsidR="7A6C36C9" w:rsidP="7A6C36C9" w:rsidRDefault="7A6C36C9" w14:paraId="00BDB2C6" w14:textId="648559BA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805" w:type="dxa"/>
            <w:tcMar/>
          </w:tcPr>
          <w:p w:rsidR="7A6C36C9" w:rsidP="7A6C36C9" w:rsidRDefault="7A6C36C9" w14:paraId="6B6A237D" w14:textId="5B29D3D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Minimum to Approve</w:t>
            </w:r>
          </w:p>
        </w:tc>
      </w:tr>
    </w:tbl>
    <w:p w:rsidR="7A6C36C9" w:rsidP="7A6C36C9" w:rsidRDefault="7A6C36C9" w14:paraId="7B37734D" w14:textId="0BEE19A3">
      <w:pPr>
        <w:spacing w:before="240"/>
        <w:jc w:val="left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4"/>
          <w:szCs w:val="24"/>
          <w:lang w:val="en-US"/>
        </w:rPr>
        <w:t>1.16. Extraction Questions</w:t>
      </w:r>
    </w:p>
    <w:p w:rsidR="7A6C36C9" w:rsidP="7A6C36C9" w:rsidRDefault="7A6C36C9" w14:paraId="15E4AE33" w14:textId="4EF15F04">
      <w:pPr>
        <w:spacing w:before="120" w:after="120"/>
        <w:ind w:left="454" w:right="454"/>
        <w:jc w:val="center"/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pt-BR"/>
        </w:rPr>
      </w:pPr>
      <w:r w:rsidRPr="7A6C36C9" w:rsidR="7A6C36C9">
        <w:rPr>
          <w:rFonts w:ascii="Helvetica" w:hAnsi="Helvetica" w:eastAsia="Helvetica" w:cs="Helvetica"/>
          <w:b w:val="1"/>
          <w:bCs w:val="1"/>
          <w:noProof w:val="0"/>
          <w:sz w:val="20"/>
          <w:szCs w:val="20"/>
          <w:lang w:val="en-US"/>
        </w:rPr>
        <w:t>Table 9.   Review Extractions Questions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7A6C36C9" w:rsidTr="7A6C36C9" w14:paraId="13C91D35">
        <w:tc>
          <w:tcPr>
            <w:tcW w:w="2256" w:type="dxa"/>
            <w:tcMar/>
          </w:tcPr>
          <w:p w:rsidR="7A6C36C9" w:rsidP="7A6C36C9" w:rsidRDefault="7A6C36C9" w14:paraId="7DB08B40" w14:textId="52FB2DB7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ID</w:t>
            </w:r>
          </w:p>
        </w:tc>
        <w:tc>
          <w:tcPr>
            <w:tcW w:w="2256" w:type="dxa"/>
            <w:tcMar/>
          </w:tcPr>
          <w:p w:rsidR="7A6C36C9" w:rsidP="7A6C36C9" w:rsidRDefault="7A6C36C9" w14:paraId="0CA2D09B" w14:textId="0D260095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6" w:type="dxa"/>
            <w:tcMar/>
          </w:tcPr>
          <w:p w:rsidR="7A6C36C9" w:rsidP="7A6C36C9" w:rsidRDefault="7A6C36C9" w14:paraId="531475ED" w14:textId="6B48AD0D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6" w:type="dxa"/>
            <w:tcMar/>
          </w:tcPr>
          <w:p w:rsidR="7A6C36C9" w:rsidP="7A6C36C9" w:rsidRDefault="7A6C36C9" w14:paraId="6CD50636" w14:textId="228C13A2">
            <w:pPr>
              <w:spacing w:before="12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 w:rsidRPr="7A6C36C9" w:rsidR="7A6C36C9">
              <w:rPr>
                <w:rFonts w:ascii="Times" w:hAnsi="Times" w:eastAsia="Times" w:cs="Times"/>
                <w:b w:val="1"/>
                <w:bCs w:val="1"/>
                <w:sz w:val="24"/>
                <w:szCs w:val="24"/>
                <w:lang w:val="en-US"/>
              </w:rPr>
              <w:t>Options</w:t>
            </w:r>
          </w:p>
        </w:tc>
      </w:tr>
    </w:tbl>
    <w:p w:rsidR="7A6C36C9" w:rsidP="7A6C36C9" w:rsidRDefault="7A6C36C9" w14:paraId="5B461594" w14:textId="61C8B34B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</w:p>
    <w:p w:rsidR="7A6C36C9" w:rsidP="7A6C36C9" w:rsidRDefault="7A6C36C9" w14:paraId="34B4E915" w14:textId="59C9B82A">
      <w:pPr>
        <w:spacing w:before="120"/>
        <w:jc w:val="both"/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</w:pPr>
      <w:r w:rsidRPr="7A6C36C9" w:rsidR="7A6C36C9">
        <w:rPr>
          <w:rFonts w:ascii="Times" w:hAnsi="Times" w:eastAsia="Times" w:cs="Times"/>
          <w:b w:val="1"/>
          <w:bCs w:val="1"/>
          <w:noProof w:val="0"/>
          <w:sz w:val="26"/>
          <w:szCs w:val="26"/>
          <w:lang w:val="en-US"/>
        </w:rPr>
        <w:t>2. References</w:t>
      </w:r>
    </w:p>
    <w:p w:rsidR="7A6C36C9" w:rsidP="7A6C36C9" w:rsidRDefault="7A6C36C9" w14:paraId="5CF5FD29" w14:textId="08A818E1">
      <w:pPr>
        <w:spacing w:before="12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7A6C36C9" w:rsidP="7A6C36C9" w:rsidRDefault="7A6C36C9" w14:paraId="2E2A852F" w14:textId="7326B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7D9204"/>
  <w15:docId w15:val="{6347e09c-be9e-4f00-bff4-fd4822f81e11}"/>
  <w:rsids>
    <w:rsidRoot w:val="647D9204"/>
    <w:rsid w:val="647D9204"/>
    <w:rsid w:val="7A6C3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2019-04-04T18:25:25.2337368Z</dcterms:created>
  <dcterms:modified xsi:type="dcterms:W3CDTF">2019-04-04T18:26:28.2900152Z</dcterms:modified>
  <dc:creator>guilherme bolfe</dc:creator>
  <lastModifiedBy>guilherme bolfe</lastModifiedBy>
</coreProperties>
</file>