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Especificación de Requerimientos del Sistema (SRS)</w:t>
      </w:r>
    </w:p>
    <w:p>
      <w:pPr>
        <w:jc w:val="center"/>
      </w:pPr>
      <w:r>
        <w:rPr>
          <w:color w:val="2E74B5"/>
          <w:sz w:val="32"/>
        </w:rPr>
        <w:t>Sistema de Gestión para Mueblería</w:t>
      </w:r>
    </w:p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Campo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Detalle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Proyecto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Sistema Flask de administración, inventario, clientes, ventas y facturación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Tecnología base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Python Flask, Jinja2, MySQL, HTML y CSS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Arquitectura observada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Aplicación web modular con Blueprints, modelos de acceso a datos y plantillas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Versión del documento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12/06/2026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Fuente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Análisis del código actual del proyecto</w:t>
            </w:r>
          </w:p>
        </w:tc>
      </w:tr>
    </w:tbl>
    <w:p/>
    <w:p>
      <w:pPr>
        <w:jc w:val="center"/>
      </w:pPr>
      <w:r>
        <w:rPr>
          <w:i/>
        </w:rPr>
        <w:t>Este informe describe los requerimientos actuales y esperados del sistema, tomando como base los módulos implementados en la aplicación.</w:t>
      </w:r>
    </w:p>
    <w:p>
      <w:r/>
    </w:p>
    <w:p>
      <w:pPr>
        <w:pStyle w:val="Heading1"/>
      </w:pPr>
      <w:r>
        <w:t>1. Introduccion</w:t>
      </w:r>
    </w:p>
    <w:p>
      <w:r>
        <w:t>El presente documento SRS define los requerimientos funcionales y no funcionales del Sistema de Gestión para Mueblería. El sistema esta construido como una aplicación web en Flask y permite administrar usuarios autenticados, productos, categorías, clientes, ventas, facturas e indicadores operativos del negocio.</w:t>
      </w:r>
    </w:p>
    <w:p>
      <w:r>
        <w:t>El objetivo del documento es servir como referencia formal para desarrollo, pruebas, mantenimiento y futuras mejoras del proyecto.</w:t>
      </w:r>
    </w:p>
    <w:p>
      <w:pPr>
        <w:pStyle w:val="Heading2"/>
      </w:pPr>
      <w:r>
        <w:t>1.1 Propósito</w:t>
      </w:r>
    </w:p>
    <w:p>
      <w:pPr>
        <w:pStyle w:val="ListBullet"/>
      </w:pPr>
      <w:r>
        <w:t>Documentar los requisitos del sistema actualmente trabajado.</w:t>
      </w:r>
    </w:p>
    <w:p>
      <w:pPr>
        <w:pStyle w:val="ListBullet"/>
      </w:pPr>
      <w:r>
        <w:t>Definir el alcance funcional de los módulos existentes.</w:t>
      </w:r>
    </w:p>
    <w:p>
      <w:pPr>
        <w:pStyle w:val="ListBullet"/>
      </w:pPr>
      <w:r>
        <w:t>Establecer criterios de aceptacion para validar el comportamiento del sistema.</w:t>
      </w:r>
    </w:p>
    <w:p>
      <w:pPr>
        <w:pStyle w:val="ListBullet"/>
      </w:pPr>
      <w:r>
        <w:t>Identificar restricciones tecnicas, reglas de negocio y riesgos relevantes.</w:t>
      </w:r>
    </w:p>
    <w:p>
      <w:pPr>
        <w:pStyle w:val="Heading2"/>
      </w:pPr>
      <w:r>
        <w:t>1.2 Alcance del Sistema</w:t>
      </w:r>
    </w:p>
    <w:p>
      <w:pPr>
        <w:pStyle w:val="ListBullet"/>
      </w:pPr>
      <w:r>
        <w:t>Ingreso seguro mediante pantalla de inicio de sesión.</w:t>
      </w:r>
    </w:p>
    <w:p>
      <w:pPr>
        <w:pStyle w:val="ListBullet"/>
      </w:pPr>
      <w:r>
        <w:t>Dashboard con ventas del mes, facturas emitidas, productos, clientes, productos más vendidos y alertas de stock bajo.</w:t>
      </w:r>
    </w:p>
    <w:p>
      <w:pPr>
        <w:pStyle w:val="ListBullet"/>
      </w:pPr>
      <w:r>
        <w:t>Gestión de categorías de productos.</w:t>
      </w:r>
    </w:p>
    <w:p>
      <w:pPr>
        <w:pStyle w:val="ListBullet"/>
      </w:pPr>
      <w:r>
        <w:t>Gestión de productos con precio, material, stock y categoría.</w:t>
      </w:r>
    </w:p>
    <w:p>
      <w:pPr>
        <w:pStyle w:val="ListBullet"/>
      </w:pPr>
      <w:r>
        <w:t>Gestión de clientes con cédula, teléfono, correo y dirección.</w:t>
      </w:r>
    </w:p>
    <w:p>
      <w:pPr>
        <w:pStyle w:val="ListBullet"/>
      </w:pPr>
      <w:r>
        <w:t>Registro de ventas por cliente, con carrito de productos, cálculo de subtotal, IVA y total.</w:t>
      </w:r>
    </w:p>
    <w:p>
      <w:pPr>
        <w:pStyle w:val="ListBullet"/>
      </w:pPr>
      <w:r>
        <w:t>Generación de número de factura, detalle de venta, actualización de inventario e impresión de factura.</w:t>
      </w:r>
    </w:p>
    <w:p>
      <w:pPr>
        <w:pStyle w:val="Heading2"/>
      </w:pPr>
      <w:r>
        <w:t>1.3 Definiciones y Abreviaturas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Término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Definición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SRS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Software Requirements Specification o Especificación de Requerimientos del Sistema.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CRUD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Operaciones de crear, consultar, actualizar y eliminar registros.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IVA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Impuesto aplicado a la venta; en el sistema se calcula al 15%.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Panel de control con indicadores y resumenes operativos.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Blueprint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Módulo de Flask usado para separar rutas por funcionalidad.</w:t>
            </w:r>
          </w:p>
        </w:tc>
      </w:tr>
    </w:tbl>
    <w:p/>
    <w:p>
      <w:pPr>
        <w:pStyle w:val="Heading1"/>
      </w:pPr>
      <w:r>
        <w:t>2. Descripción General</w:t>
      </w:r>
    </w:p>
    <w:p>
      <w:pPr>
        <w:pStyle w:val="Heading2"/>
      </w:pPr>
      <w:r>
        <w:t>2.1 Perspectiva del Producto</w:t>
      </w:r>
    </w:p>
    <w:p>
      <w:r>
        <w:t>El sistema es una aplicación web administrativa para una muebleria. Opera sobre una base de datos MySQL llamada proyecto_flask y separa responsabilidades en controladores, modelos, plantillas y archivos de estilo. La navegación principal se concentra en Dashboard, Categorías, Productos, Clientes y Ventas.</w:t>
      </w:r>
    </w:p>
    <w:p>
      <w:pPr>
        <w:pStyle w:val="Heading2"/>
      </w:pPr>
      <w:r>
        <w:t>2.2 Actores</w:t>
      </w:r>
    </w:p>
    <w:p>
      <w:r>
        <w:t>De acuerdo con el proyecto actual, el sistema no implementa roles diferenciados. Las pantallas internas se habilitan para cualquier usuario autenticado; por tanto, el actor operativo se interpreta como un administrador o vendedor que usa las mismas credenciales y permisos dentro del sistema.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400"/>
        <w:gridCol w:w="40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Actor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Descripción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Interacciones principales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Administrador/Vendedor (usuario autenticado)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Persona con credenciales registradas en la tabla usuarios. En el sistema actual representa al usuario operativo autorizado, sin distinción técnica de roles.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Accede al dashboard; administra categorías, productos y clientes; registra ventas; consulta detalles y genera facturas.</w:t>
            </w:r>
          </w:p>
        </w:tc>
      </w:tr>
    </w:tbl>
    <w:p/>
    <w:p>
      <w:r>
        <w:t>Nota: el cliente no se considera actor del sistema porque no inicia sesión ni interactúa directamente con la aplicación. Se maneja como entidad del dominio, asociada a ventas, facturas y datos de contacto.</w:t>
      </w:r>
    </w:p>
    <w:p>
      <w:pPr>
        <w:pStyle w:val="Heading2"/>
      </w:pPr>
      <w:r>
        <w:t>2.3 Entorno Operativo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Componente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Descripción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Backend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Python con Flask, Blueprints y manejo de sesiones.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Frontend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Plantillas HTML con Jinja2 y estilos CSS por módulo.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Base de datos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MySQL mediante flask_mysqldb.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Servidor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Ejecucion local o servidor compatible con Flask.</w:t>
            </w:r>
          </w:p>
        </w:tc>
      </w:tr>
      <w:t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Navegador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Cliente web moderno compatible con HTML5, CSS y JavaScript básico.</w:t>
            </w:r>
          </w:p>
        </w:tc>
      </w:tr>
    </w:tbl>
    <w:p/>
    <w:p>
      <w:pPr>
        <w:pStyle w:val="Heading2"/>
      </w:pPr>
      <w:r>
        <w:t>2.4 Restricciones</w:t>
      </w:r>
    </w:p>
    <w:p>
      <w:pPr>
        <w:pStyle w:val="ListBullet"/>
      </w:pPr>
      <w:r>
        <w:t>El sistema depende de una instancia MySQL disponible en localhost.</w:t>
      </w:r>
    </w:p>
    <w:p>
      <w:pPr>
        <w:pStyle w:val="ListBullet"/>
      </w:pPr>
      <w:r>
        <w:t>La configuración actual usa la base de datos proyecto_flask.</w:t>
      </w:r>
    </w:p>
    <w:p>
      <w:pPr>
        <w:pStyle w:val="ListBullet"/>
      </w:pPr>
      <w:r>
        <w:t>La autenticación implementada valida usuario y password contra la tabla usuarios.</w:t>
      </w:r>
    </w:p>
    <w:p>
      <w:pPr>
        <w:pStyle w:val="ListBullet"/>
      </w:pPr>
      <w:r>
        <w:t>Las rutas protegidas requieren una sesión activa.</w:t>
      </w:r>
    </w:p>
    <w:p>
      <w:pPr>
        <w:pStyle w:val="ListBullet"/>
      </w:pPr>
      <w:r>
        <w:t>La numeracion de facturas se basa en el ultimo registro de ventas.</w:t>
      </w:r>
    </w:p>
    <w:p>
      <w:pPr>
        <w:pStyle w:val="ListBullet"/>
      </w:pPr>
      <w:r>
        <w:t>El proyecto no evidencia roles diferenciados; funciona con usuario autenticado unico.</w:t>
      </w:r>
    </w:p>
    <w:p>
      <w:pPr>
        <w:pStyle w:val="Heading1"/>
      </w:pPr>
      <w:r>
        <w:t>3. Requerimientos Funcionales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5560"/>
        <w:gridCol w:w="1200"/>
      </w:tblGrid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Módulo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Requerimiento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Prioridad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que un usuario ingrese con usuario y contraseña.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Sesión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impedir el acceso a módulos internos si no existe una sesión activa.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Cierre de sesión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cerrar sesión y limpiar los datos almacenados en sesión.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mostrar ventas del mes, facturas emitidas, total de productos y total de clientes.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Indicadores comerciales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listar productos más vendidos, alertas de stock bajo y últimas ventas.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Categorías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crear, listar, editar y eliminar categorías.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RF-07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Productos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crear, listar, editar y eliminar productos con nombre, descripción, material, precio, stock y categoría.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RF-08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Clientes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crear, listar, editar, eliminar y buscar clientes por nombre o cédula.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RF-09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Venta en carrito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seleccionar cliente, producto y cantidad para construir el detalle de venta.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Validación de stock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evitar agregar al carrito cantidades superiores al stock disponible.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Cálculo de importes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calcular subtotal, IVA del 15% y total de la venta.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Registro de venta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registrar venta, detalle de venta, usuario responsable y cliente asociado.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Actualización de inventario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descontar del stock las cantidades vendidas al registrar la venta.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Factura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generar una factura con número, fecha, datos del cliente, detalle, subtotal, IVA y total.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RF-15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Detalle histórico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permitir consultar el historial de ventas y el detalle de cada factura.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</w:tr>
    </w:tbl>
    <w:p/>
    <w:p>
      <w:pPr>
        <w:pStyle w:val="Heading1"/>
      </w:pPr>
      <w:r>
        <w:t>4. Requerimientos No Funcionales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800"/>
        <w:gridCol w:w="6560"/>
      </w:tblGrid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Atributo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Descripción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Usabilidad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Las pantallas deben presentar formularios claros, botones de acción y navegación superior consistente.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Las páginas internas deben validar sesión antes de mostrar información del negocio.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Integridad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Las operaciones de venta deben mantener coherencia entre ventas, detalle_ventas y productos.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Rendimiento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Las consultas principales deben responder en tiempos adecuados para operación local o de pequeña empresa.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Mantenibilidad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código debe conservar separacion por controladores, modelos, plantillas y configuración.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Portabilidad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ejecutarse en un entorno Python compatible con Flask y MySQL.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Disponibilidad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sistema debe estar disponible durante la jornada operativa de la muebleria.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RNF-08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Trazabilidad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Cada venta debe quedar asociada a un número de factura, fecha, cliente y usuario.</w:t>
            </w:r>
          </w:p>
        </w:tc>
      </w:tr>
    </w:tbl>
    <w:p/>
    <w:p>
      <w:pPr>
        <w:pStyle w:val="Heading1"/>
      </w:pPr>
      <w:r>
        <w:t>5. Modelo de Datos</w:t>
      </w:r>
    </w:p>
    <w:p>
      <w:r>
        <w:t>A partir de los modelos y consultas del proyecto se identifican las siguientes entidades principales: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00"/>
        <w:gridCol w:w="3060"/>
      </w:tblGrid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Entidad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Campos observados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Uso principal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id_usuario, nombre, usuario, password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Autenticación y responsable de ventas.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clientes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id_cliente, nombre, cédula, teléfono, correo, dirección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Registro de compradores.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categorías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id_categoria, nombre, descripción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Clasificación de productos.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productos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id_producto, nombre, descripción, material, precio, stock, id_categoria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Inventario disponible para venta.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ventas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id_venta, numero_factura, fecha, subtotal, iva, total, id_cliente, id_usuario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Cabecera de cada venta registrada.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detalle_ventas</w:t>
            </w:r>
          </w:p>
        </w:tc>
        <w:tc>
          <w:tcPr>
            <w:tcW w:type="dxa" w:w="4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id_venta, id_producto, cantidad, precio_unitario, subtotal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Líneas de productos vendidos.</w:t>
            </w:r>
          </w:p>
        </w:tc>
      </w:tr>
    </w:tbl>
    <w:p/>
    <w:p>
      <w:pPr>
        <w:pStyle w:val="Heading1"/>
      </w:pPr>
      <w:r>
        <w:t>6. Reglas de Negocio</w:t>
      </w:r>
    </w:p>
    <w:p>
      <w:pPr>
        <w:pStyle w:val="ListNumber"/>
      </w:pPr>
      <w:r>
        <w:t>Todo acceso a módulos internos requiere que el usuario haya iniciado sesión.</w:t>
      </w:r>
    </w:p>
    <w:p>
      <w:pPr>
        <w:pStyle w:val="ListNumber"/>
      </w:pPr>
      <w:r>
        <w:t>Una venta debe estar asociada a un cliente seleccionado.</w:t>
      </w:r>
    </w:p>
    <w:p>
      <w:pPr>
        <w:pStyle w:val="ListNumber"/>
      </w:pPr>
      <w:r>
        <w:t>Una venta no puede registrarse si el carrito esta vacío.</w:t>
      </w:r>
    </w:p>
    <w:p>
      <w:pPr>
        <w:pStyle w:val="ListNumber"/>
      </w:pPr>
      <w:r>
        <w:t>La cantidad solicitada de un producto no debe superar el stock actual.</w:t>
      </w:r>
    </w:p>
    <w:p>
      <w:pPr>
        <w:pStyle w:val="ListNumber"/>
      </w:pPr>
      <w:r>
        <w:t>El IVA se calcula como el 15% del subtotal.</w:t>
      </w:r>
    </w:p>
    <w:p>
      <w:pPr>
        <w:pStyle w:val="ListNumber"/>
      </w:pPr>
      <w:r>
        <w:t>El total se calcula como subtotal más IVA.</w:t>
      </w:r>
    </w:p>
    <w:p>
      <w:pPr>
        <w:pStyle w:val="ListNumber"/>
      </w:pPr>
      <w:r>
        <w:t>El número de factura debe seguir el formato FAC-000001 y aumentar secuencialmente.</w:t>
      </w:r>
    </w:p>
    <w:p>
      <w:pPr>
        <w:pStyle w:val="ListNumber"/>
      </w:pPr>
      <w:r>
        <w:t>Al confirmar la venta, el stock de cada producto vendido debe disminuir según la cantidad registrada.</w:t>
      </w:r>
    </w:p>
    <w:p>
      <w:pPr>
        <w:pStyle w:val="ListNumber"/>
      </w:pPr>
      <w:r>
        <w:t>Los productos con stock menor o igual a 5 deben considerarse de bajo stock para alertas.</w:t>
      </w:r>
    </w:p>
    <w:p>
      <w:pPr>
        <w:pStyle w:val="Heading1"/>
      </w:pPr>
      <w:r>
        <w:t>7. Interfaces del Sistema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300"/>
        <w:gridCol w:w="51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Pantalla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Ruta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Descripción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Login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/login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Ingreso de credenciales y mensaje de error si no son validas.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/dashboard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Resumen de indicadores, últimas ventas, stock bajo y productos más vendidos.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Categorías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/categorías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Formulario de nueva categoría y tabla de registros existentes.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Productos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/productos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Formulario de nuevo producto, selector de categoría y tabla de inventario.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Clientes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/clientes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Formulario de cliente y listado con datos de contacto.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Ventas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/ventas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Selección de cliente/producto, carrito, cálculos y registro de venta.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Detalle de venta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/ventas/detalle/&lt;id&gt;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Información del cliente, venta y productos facturados.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Factura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/ventas/factura/&lt;id&gt;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Vista imprimible con datos de factura y botón de impresión.</w:t>
            </w:r>
          </w:p>
        </w:tc>
      </w:tr>
    </w:tbl>
    <w:p/>
    <w:p>
      <w:pPr>
        <w:pStyle w:val="Heading1"/>
      </w:pPr>
      <w:r>
        <w:t>8. Flujos Principales</w:t>
      </w:r>
    </w:p>
    <w:p>
      <w:pPr>
        <w:pStyle w:val="Heading2"/>
      </w:pPr>
      <w:r>
        <w:t>8.1 Inicio de sesión</w:t>
      </w:r>
    </w:p>
    <w:p>
      <w:pPr>
        <w:pStyle w:val="ListNumber"/>
      </w:pPr>
      <w:r>
        <w:t>El usuario abre la pantalla de login.</w:t>
      </w:r>
    </w:p>
    <w:p>
      <w:pPr>
        <w:pStyle w:val="ListNumber"/>
      </w:pPr>
      <w:r>
        <w:t>Ingresa usuario y contraseña.</w:t>
      </w:r>
    </w:p>
    <w:p>
      <w:pPr>
        <w:pStyle w:val="ListNumber"/>
      </w:pPr>
      <w:r>
        <w:t>El sistema consulta la tabla usuarios.</w:t>
      </w:r>
    </w:p>
    <w:p>
      <w:pPr>
        <w:pStyle w:val="ListNumber"/>
      </w:pPr>
      <w:r>
        <w:t>Si las credenciales son validas, se crea la sesión y se redirige al dashboard.</w:t>
      </w:r>
    </w:p>
    <w:p>
      <w:pPr>
        <w:pStyle w:val="ListNumber"/>
      </w:pPr>
      <w:r>
        <w:t>Si las credenciales no son validas, se muestra un mensaje de error.</w:t>
      </w:r>
    </w:p>
    <w:p>
      <w:pPr>
        <w:pStyle w:val="Heading2"/>
      </w:pPr>
      <w:r>
        <w:t>8.2 Registro de venta</w:t>
      </w:r>
    </w:p>
    <w:p>
      <w:pPr>
        <w:pStyle w:val="ListNumber"/>
      </w:pPr>
      <w:r>
        <w:t>El usuario ingresa al módulo Ventas.</w:t>
      </w:r>
    </w:p>
    <w:p>
      <w:pPr>
        <w:pStyle w:val="ListNumber"/>
      </w:pPr>
      <w:r>
        <w:t>Selecciona un cliente, un producto y una cantidad.</w:t>
      </w:r>
    </w:p>
    <w:p>
      <w:pPr>
        <w:pStyle w:val="ListNumber"/>
      </w:pPr>
      <w:r>
        <w:t>El sistema valida existencia de producto y stock disponible.</w:t>
      </w:r>
    </w:p>
    <w:p>
      <w:pPr>
        <w:pStyle w:val="ListNumber"/>
      </w:pPr>
      <w:r>
        <w:t>El producto se agrega al carrito con precio y subtotal.</w:t>
      </w:r>
    </w:p>
    <w:p>
      <w:pPr>
        <w:pStyle w:val="ListNumber"/>
      </w:pPr>
      <w:r>
        <w:t>El sistema calcula subtotal, IVA y total.</w:t>
      </w:r>
    </w:p>
    <w:p>
      <w:pPr>
        <w:pStyle w:val="ListNumber"/>
      </w:pPr>
      <w:r>
        <w:t>El usuario registra la venta.</w:t>
      </w:r>
    </w:p>
    <w:p>
      <w:pPr>
        <w:pStyle w:val="ListNumber"/>
      </w:pPr>
      <w:r>
        <w:t>El sistema genera número de factura, guarda cabecera y detalle, descuenta inventario y limpia el carrito.</w:t>
      </w:r>
    </w:p>
    <w:p>
      <w:pPr>
        <w:pStyle w:val="Heading1"/>
      </w:pPr>
      <w:r>
        <w:t>9. Criterios de Aceptacion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700"/>
        <w:gridCol w:w="6660"/>
      </w:tblGrid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ID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Área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Criterio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Login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Con credenciales validas, el usuario debe acceder al dashboard.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Protección de rutas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 abrir una ruta interna sin sesión, el sistema debe redirigir al login.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Productos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 crear un producto, debe aparecer en el listado con precio, stock y categoría.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Clientes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 actualizar un cliente, el listado debe reflejar los nuevos datos.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Stock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Si la cantidad supera el stock, el sistema debe impedir agregar el producto a la venta.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Venta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 registrar venta valida, debe crearse cabecera, detalle y total correcto.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CA-07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Inventario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Tras registrar venta, el stock debe disminuir según las unidades vendidas.</w:t>
            </w:r>
          </w:p>
        </w:tc>
      </w:tr>
      <w:t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CA-08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Factura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 factura debe mostrar datos del cliente, detalle, subtotal, IVA y total.</w:t>
            </w:r>
          </w:p>
        </w:tc>
      </w:tr>
    </w:tbl>
    <w:p/>
    <w:p>
      <w:pPr>
        <w:pStyle w:val="Heading1"/>
      </w:pPr>
      <w:r>
        <w:t>10. Riesgos y Recomendaciones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Riesgo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Situación actual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8"/>
              </w:rPr>
              <w:t>Recomendación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Seguridad de contraseñas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 código compara password directamente contra la base de datos.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Usar hash seguro de contraseñas y migrar usuarios existentes.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Configuración sensible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 clave de MySQL y secret_key estan en código fuente.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Mover credenciales a variables de entorno o archivo de configuración no versionado.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Eliminaciones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Las eliminaciones se realizan por rutas GET.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Cambiar a POST/DELETE y agregar proteccion CSRF.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Integridad de venta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La venta y cada detalle hacen commits separados.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Usar transacciones para asegurar rollback si falla una parte del registro.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Roles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No se observan permisos por perfil.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Agregar roles si el negocio requiere separar administrador y vendedor.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Validaciones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Algunos campos dependen de validación HTML y conversion básica en backend.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18"/>
              </w:rPr>
              <w:t>Validar rangos, formatos y datos obligatorios también en servidor.</w:t>
            </w:r>
          </w:p>
        </w:tc>
      </w:tr>
    </w:tbl>
    <w:p/>
    <w:p>
      <w:pPr>
        <w:pStyle w:val="Heading1"/>
      </w:pPr>
      <w:r>
        <w:t>11. Supuestos y Dependencias</w:t>
      </w:r>
    </w:p>
    <w:p>
      <w:pPr>
        <w:pStyle w:val="ListBullet"/>
      </w:pPr>
      <w:r>
        <w:t>La base de datos contiene las tablas esperadas por los modelos del proyecto.</w:t>
      </w:r>
    </w:p>
    <w:p>
      <w:pPr>
        <w:pStyle w:val="ListBullet"/>
      </w:pPr>
      <w:r>
        <w:t>Los usuarios son creados previamente en la tabla usuarios.</w:t>
      </w:r>
    </w:p>
    <w:p>
      <w:pPr>
        <w:pStyle w:val="ListBullet"/>
      </w:pPr>
      <w:r>
        <w:t>Los navegadores clientes permiten ejecutar JavaScript básico para comportamiento de formularios.</w:t>
      </w:r>
    </w:p>
    <w:p>
      <w:pPr>
        <w:pStyle w:val="ListBullet"/>
      </w:pPr>
      <w:r>
        <w:t>El sistema esta orientado a una muebleria con volumen operativo pequeño o medio.</w:t>
      </w:r>
    </w:p>
    <w:p>
      <w:pPr>
        <w:pStyle w:val="ListBullet"/>
      </w:pPr>
      <w:r>
        <w:t>Los precios y totales se manejan en dólares, de acuerdo con las vistas actuales.</w:t>
      </w:r>
    </w:p>
    <w:p>
      <w:pPr>
        <w:pStyle w:val="Heading1"/>
      </w:pPr>
      <w:r>
        <w:t>12. Conclusion</w:t>
      </w:r>
    </w:p>
    <w:p>
      <w:r>
        <w:t>El proyecto actual cubre los procesos esenciales de una muebleria: autenticación, control de inventario, registro de clientes, ventas, facturación y monitoreo de indicadores. El SRS permite consolidar estos comportamientos como base documental para pruebas, exposición académica, mejoras de seguridad y evolución funcional del sistema.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8"/>
      </w:rPr>
      <w:t>Documento generado a partir del proyecto Flask actual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8"/>
      </w:rPr>
      <w:t>SRS - Sistema de Gestión para Mueblería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