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B6CD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spacing w:before="528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Requisitos</w:t>
      </w:r>
    </w:p>
    <w:p w14:paraId="35BFB27C" w14:textId="01FEB62F" w:rsidR="00FC187C" w:rsidRDefault="00C22046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(</w:t>
      </w:r>
      <w:proofErr w:type="spellStart"/>
      <w:r w:rsidR="00704F66">
        <w:rPr>
          <w:rFonts w:ascii="Arial" w:eastAsia="Arial" w:hAnsi="Arial" w:cs="Arial"/>
          <w:b/>
          <w:i/>
          <w:color w:val="000000"/>
          <w:sz w:val="36"/>
          <w:szCs w:val="36"/>
        </w:rPr>
        <w:t>delifood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>)</w:t>
      </w:r>
    </w:p>
    <w:p w14:paraId="162F1AFD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1.0</w:t>
      </w:r>
    </w:p>
    <w:p w14:paraId="282B0A84" w14:textId="77777777" w:rsidR="00FC187C" w:rsidRDefault="00FC187C">
      <w:pPr>
        <w:sectPr w:rsidR="00FC187C">
          <w:headerReference w:type="default" r:id="rId7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</w:p>
    <w:p w14:paraId="163F430C" w14:textId="77777777" w:rsidR="00FC187C" w:rsidRDefault="00C22046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FC187C" w14:paraId="36B22EF3" w14:textId="77777777">
        <w:tc>
          <w:tcPr>
            <w:tcW w:w="1276" w:type="dxa"/>
            <w:shd w:val="clear" w:color="auto" w:fill="DFDFDF"/>
          </w:tcPr>
          <w:p w14:paraId="13FBD5B7" w14:textId="77777777" w:rsidR="00FC187C" w:rsidRDefault="00C220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14:paraId="3F42835B" w14:textId="77777777" w:rsidR="00FC187C" w:rsidRDefault="00C220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DFDFDF"/>
          </w:tcPr>
          <w:p w14:paraId="75B60489" w14:textId="77777777" w:rsidR="00FC187C" w:rsidRDefault="00C220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DFDFDF"/>
          </w:tcPr>
          <w:p w14:paraId="62D8EABD" w14:textId="77777777" w:rsidR="00FC187C" w:rsidRDefault="00C220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FC187C" w14:paraId="1622FCD7" w14:textId="77777777">
        <w:tc>
          <w:tcPr>
            <w:tcW w:w="1276" w:type="dxa"/>
          </w:tcPr>
          <w:p w14:paraId="6CBFF565" w14:textId="6C298A79" w:rsidR="00FC187C" w:rsidRDefault="00704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26/03/2021</w:t>
            </w:r>
          </w:p>
        </w:tc>
        <w:tc>
          <w:tcPr>
            <w:tcW w:w="992" w:type="dxa"/>
          </w:tcPr>
          <w:p w14:paraId="1B360AB8" w14:textId="77777777" w:rsidR="00FC187C" w:rsidRDefault="00C220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536" w:type="dxa"/>
          </w:tcPr>
          <w:p w14:paraId="03460565" w14:textId="77777777" w:rsidR="00FC187C" w:rsidRDefault="00C220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Criação do documento de requisitos</w:t>
            </w:r>
          </w:p>
        </w:tc>
        <w:tc>
          <w:tcPr>
            <w:tcW w:w="1985" w:type="dxa"/>
          </w:tcPr>
          <w:p w14:paraId="3049B149" w14:textId="43CBE031" w:rsidR="00FC187C" w:rsidRDefault="00704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Axel</w:t>
            </w:r>
          </w:p>
        </w:tc>
      </w:tr>
      <w:tr w:rsidR="00FC187C" w14:paraId="3301E694" w14:textId="77777777">
        <w:tc>
          <w:tcPr>
            <w:tcW w:w="1276" w:type="dxa"/>
          </w:tcPr>
          <w:p w14:paraId="574A7AE1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58DB1C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EDAA50C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4FAC26E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C187C" w14:paraId="1CAFBF3E" w14:textId="77777777">
        <w:tc>
          <w:tcPr>
            <w:tcW w:w="1276" w:type="dxa"/>
          </w:tcPr>
          <w:p w14:paraId="6AF795D4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73BCC98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0C24B053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68D101A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C187C" w14:paraId="4C0632F3" w14:textId="77777777">
        <w:tc>
          <w:tcPr>
            <w:tcW w:w="1276" w:type="dxa"/>
          </w:tcPr>
          <w:p w14:paraId="1D486280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F78C15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3FC5FBB0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95564BB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C187C" w14:paraId="274E6B57" w14:textId="77777777">
        <w:tc>
          <w:tcPr>
            <w:tcW w:w="1276" w:type="dxa"/>
          </w:tcPr>
          <w:p w14:paraId="24DD6607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C9FD489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7AA97C3C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30FFC49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C187C" w14:paraId="06AEA5FC" w14:textId="77777777">
        <w:tc>
          <w:tcPr>
            <w:tcW w:w="1276" w:type="dxa"/>
          </w:tcPr>
          <w:p w14:paraId="0678B4E3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C0187E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778842B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5736321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C187C" w14:paraId="4287644A" w14:textId="77777777">
        <w:tc>
          <w:tcPr>
            <w:tcW w:w="1276" w:type="dxa"/>
          </w:tcPr>
          <w:p w14:paraId="7522627A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328C96C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0EC40BAE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200C4B7" w14:textId="77777777" w:rsidR="00FC187C" w:rsidRDefault="00FC187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F1F537B" w14:textId="77777777" w:rsidR="00FC187C" w:rsidRDefault="00FC187C">
      <w:pPr>
        <w:sectPr w:rsidR="00FC187C"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14:paraId="4FD28567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sdt>
      <w:sdtPr>
        <w:id w:val="1055665420"/>
        <w:docPartObj>
          <w:docPartGallery w:val="Table of Contents"/>
          <w:docPartUnique/>
        </w:docPartObj>
      </w:sdtPr>
      <w:sdtEndPr/>
      <w:sdtContent>
        <w:p w14:paraId="5A549396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0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i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b/>
              <w:i/>
              <w:color w:val="000000"/>
            </w:rPr>
            <w:t>Introdução</w:t>
          </w:r>
          <w:r>
            <w:rPr>
              <w:b/>
              <w:i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i/>
              <w:color w:val="000000"/>
            </w:rPr>
            <w:t>4</w:t>
          </w:r>
          <w:r>
            <w:fldChar w:fldCharType="end"/>
          </w:r>
        </w:p>
        <w:p w14:paraId="79AED328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1.1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Visão geral do documento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42E7946D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1.2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Convenções, termos e abreviações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4935ECD8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1.2.1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Identificação dos requisitos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34CBECBE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1.2.2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Prioridades dos requisitos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E45F970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0"/>
            <w:jc w:val="left"/>
            <w:rPr>
              <w:color w:val="000000"/>
            </w:rPr>
          </w:pPr>
          <w:r>
            <w:rPr>
              <w:b/>
              <w:i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b/>
              <w:i/>
              <w:color w:val="000000"/>
            </w:rPr>
            <w:t>Visão geral do sistema</w:t>
          </w:r>
          <w:r>
            <w:rPr>
              <w:b/>
              <w:i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i/>
              <w:color w:val="000000"/>
            </w:rPr>
            <w:t>5</w:t>
          </w:r>
          <w:r>
            <w:fldChar w:fldCharType="end"/>
          </w:r>
        </w:p>
        <w:p w14:paraId="2D7EEAF2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2.1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Abrangência e sistemas relacionados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790814A9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2.2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Descrição dos Usuários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60D93ED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0"/>
            <w:jc w:val="left"/>
            <w:rPr>
              <w:color w:val="000000"/>
            </w:rPr>
          </w:pPr>
          <w:r>
            <w:rPr>
              <w:b/>
              <w:i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b/>
              <w:i/>
              <w:color w:val="000000"/>
            </w:rPr>
            <w:t>Requisitos Funcionais</w:t>
          </w:r>
          <w:r>
            <w:rPr>
              <w:b/>
              <w:i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i/>
              <w:color w:val="000000"/>
            </w:rPr>
            <w:t>5</w:t>
          </w:r>
          <w:r>
            <w:fldChar w:fldCharType="end"/>
          </w:r>
        </w:p>
        <w:p w14:paraId="11F0C0BE" w14:textId="05C2760D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 xml:space="preserve">[RF01] </w:t>
          </w:r>
          <w:r w:rsidR="00E1356A">
            <w:rPr>
              <w:i/>
              <w:color w:val="000000"/>
              <w:sz w:val="20"/>
              <w:szCs w:val="20"/>
            </w:rPr>
            <w:t xml:space="preserve">Cadastro usuário 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C1F041A" w14:textId="45563BA6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 xml:space="preserve">[RF02] </w:t>
          </w:r>
          <w:r w:rsidR="00E1356A">
            <w:rPr>
              <w:i/>
              <w:color w:val="000000"/>
              <w:sz w:val="20"/>
              <w:szCs w:val="20"/>
            </w:rPr>
            <w:t>Login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0DB245B" w14:textId="5533DDA2" w:rsidR="00E1356A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[RF03</w:t>
          </w:r>
          <w:proofErr w:type="gramStart"/>
          <w:r w:rsidR="00E1356A">
            <w:rPr>
              <w:color w:val="000000"/>
              <w:sz w:val="20"/>
              <w:szCs w:val="20"/>
            </w:rPr>
            <w:t xml:space="preserve">] </w:t>
          </w:r>
          <w:r w:rsidR="00E1356A">
            <w:rPr>
              <w:i/>
              <w:color w:val="000000"/>
              <w:sz w:val="20"/>
              <w:szCs w:val="20"/>
            </w:rPr>
            <w:t>Selecionar</w:t>
          </w:r>
          <w:proofErr w:type="gramEnd"/>
          <w:r w:rsidR="00E1356A">
            <w:rPr>
              <w:i/>
              <w:color w:val="000000"/>
              <w:sz w:val="20"/>
              <w:szCs w:val="20"/>
            </w:rPr>
            <w:t xml:space="preserve"> itens</w:t>
          </w:r>
        </w:p>
        <w:p w14:paraId="756B6E8F" w14:textId="6CEE2736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[</w:t>
          </w:r>
          <w:r>
            <w:rPr>
              <w:color w:val="000000"/>
              <w:sz w:val="20"/>
              <w:szCs w:val="20"/>
            </w:rPr>
            <w:t>RF0</w:t>
          </w:r>
          <w:r>
            <w:rPr>
              <w:color w:val="000000"/>
              <w:sz w:val="20"/>
              <w:szCs w:val="20"/>
            </w:rPr>
            <w:t>4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Selecionar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quantidade de itens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57D4F8C" w14:textId="37355111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[RF0</w:t>
          </w:r>
          <w:r>
            <w:rPr>
              <w:color w:val="000000"/>
              <w:sz w:val="20"/>
              <w:szCs w:val="20"/>
            </w:rPr>
            <w:t>5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Selecionar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o local de entrega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23618168" w14:textId="335EB5CB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[RF0</w:t>
          </w:r>
          <w:r>
            <w:rPr>
              <w:color w:val="000000"/>
              <w:sz w:val="20"/>
              <w:szCs w:val="20"/>
            </w:rPr>
            <w:t>6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Realizar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pedido</w:t>
          </w:r>
        </w:p>
        <w:p w14:paraId="6EAE3A8F" w14:textId="0CCD6556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[</w:t>
          </w:r>
          <w:r>
            <w:rPr>
              <w:color w:val="000000"/>
              <w:sz w:val="20"/>
              <w:szCs w:val="20"/>
            </w:rPr>
            <w:t>RF0</w:t>
          </w:r>
          <w:r>
            <w:rPr>
              <w:color w:val="000000"/>
              <w:sz w:val="20"/>
              <w:szCs w:val="20"/>
            </w:rPr>
            <w:t>7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Acompanhar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pedido</w:t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2D09809A" w14:textId="41605F32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[RF0</w:t>
          </w:r>
          <w:r>
            <w:rPr>
              <w:color w:val="000000"/>
              <w:sz w:val="20"/>
              <w:szCs w:val="20"/>
            </w:rPr>
            <w:t>8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Aceita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ou recusar pedido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270AFF4" w14:textId="77777777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[RF0</w:t>
          </w:r>
          <w:r>
            <w:rPr>
              <w:color w:val="000000"/>
              <w:sz w:val="20"/>
              <w:szCs w:val="20"/>
            </w:rPr>
            <w:t>9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Visualizar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pedido</w:t>
          </w:r>
          <w:r>
            <w:rPr>
              <w:color w:val="000000"/>
              <w:sz w:val="20"/>
              <w:szCs w:val="20"/>
            </w:rPr>
            <w:t xml:space="preserve"> </w:t>
          </w:r>
        </w:p>
        <w:p w14:paraId="074ECF18" w14:textId="445B6CFB" w:rsidR="00E1356A" w:rsidRDefault="00E1356A" w:rsidP="00E135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i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[RF</w:t>
          </w:r>
          <w:r>
            <w:rPr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t>0</w:t>
          </w:r>
          <w:proofErr w:type="gramStart"/>
          <w:r>
            <w:rPr>
              <w:color w:val="000000"/>
              <w:sz w:val="20"/>
              <w:szCs w:val="20"/>
            </w:rPr>
            <w:t xml:space="preserve">] </w:t>
          </w:r>
          <w:r>
            <w:rPr>
              <w:i/>
              <w:color w:val="000000"/>
              <w:sz w:val="20"/>
              <w:szCs w:val="20"/>
            </w:rPr>
            <w:t>Alterar</w:t>
          </w:r>
          <w:proofErr w:type="gramEnd"/>
          <w:r>
            <w:rPr>
              <w:i/>
              <w:color w:val="000000"/>
              <w:sz w:val="20"/>
              <w:szCs w:val="20"/>
            </w:rPr>
            <w:t xml:space="preserve"> status do pedido</w:t>
          </w:r>
          <w:r w:rsidRPr="00E1356A">
            <w:rPr>
              <w:i/>
              <w:color w:val="000000"/>
              <w:sz w:val="20"/>
              <w:szCs w:val="20"/>
            </w:rPr>
            <w:t xml:space="preserve"> </w:t>
          </w:r>
        </w:p>
        <w:p w14:paraId="2CED3370" w14:textId="30373438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jc w:val="lef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2DB08EF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0"/>
            <w:jc w:val="left"/>
            <w:rPr>
              <w:color w:val="000000"/>
            </w:rPr>
          </w:pPr>
          <w:r>
            <w:rPr>
              <w:b/>
              <w:i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b/>
              <w:i/>
              <w:color w:val="000000"/>
            </w:rPr>
            <w:t>Requisitos não-funcionais</w:t>
          </w:r>
          <w:r>
            <w:rPr>
              <w:b/>
              <w:i/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b/>
              <w:i/>
              <w:color w:val="000000"/>
            </w:rPr>
            <w:t>7</w:t>
          </w:r>
          <w:r>
            <w:fldChar w:fldCharType="end"/>
          </w:r>
        </w:p>
        <w:p w14:paraId="47F289F9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4.1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Usabilidade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3EA3E46F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4.2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Confiabilidade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307F3B09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4.3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Desempenho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1C089167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4.4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Segurança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0FBEDAB0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4.5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Hardware e software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27D8433E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0"/>
            <w:ind w:left="240"/>
            <w:jc w:val="left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>4.6</w:t>
          </w:r>
          <w:r>
            <w:rPr>
              <w:color w:val="000000"/>
            </w:rPr>
            <w:tab/>
          </w:r>
          <w:r>
            <w:rPr>
              <w:b/>
              <w:color w:val="000000"/>
              <w:sz w:val="22"/>
              <w:szCs w:val="22"/>
            </w:rPr>
            <w:t>Adequação a padrões</w:t>
          </w:r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2E9868EE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0"/>
            <w:jc w:val="left"/>
            <w:rPr>
              <w:color w:val="000000"/>
            </w:rPr>
          </w:pPr>
          <w:r>
            <w:rPr>
              <w:b/>
              <w:i/>
              <w:color w:val="000000"/>
            </w:rPr>
            <w:t>Apêndices</w:t>
          </w:r>
          <w:r>
            <w:rPr>
              <w:b/>
              <w:i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i/>
              <w:color w:val="000000"/>
            </w:rPr>
            <w:t>8</w:t>
          </w:r>
          <w:r>
            <w:fldChar w:fldCharType="end"/>
          </w:r>
        </w:p>
        <w:p w14:paraId="27FE5046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0"/>
            <w:jc w:val="left"/>
            <w:rPr>
              <w:color w:val="000000"/>
            </w:rPr>
          </w:pPr>
          <w:r>
            <w:rPr>
              <w:b/>
              <w:i/>
              <w:color w:val="000000"/>
            </w:rPr>
            <w:t>A</w:t>
          </w:r>
          <w:r>
            <w:rPr>
              <w:color w:val="000000"/>
            </w:rPr>
            <w:tab/>
          </w:r>
          <w:r>
            <w:rPr>
              <w:b/>
              <w:i/>
              <w:color w:val="000000"/>
            </w:rPr>
            <w:t>Descrição da interface com o usuário</w:t>
          </w:r>
          <w:r>
            <w:rPr>
              <w:b/>
              <w:i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b/>
              <w:i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1C10D301" w14:textId="77777777" w:rsidR="00FC187C" w:rsidRDefault="00FC187C"/>
    <w:p w14:paraId="3EBC2630" w14:textId="77777777" w:rsidR="00E1356A" w:rsidRDefault="00E1356A"/>
    <w:p w14:paraId="2337FBB3" w14:textId="77777777" w:rsidR="00E1356A" w:rsidRDefault="00E1356A" w:rsidP="00E1356A">
      <w:pPr>
        <w:numPr>
          <w:ilvl w:val="0"/>
          <w:numId w:val="1"/>
        </w:numPr>
      </w:pPr>
      <w:r>
        <w:t>Alterar status pedido</w:t>
      </w:r>
    </w:p>
    <w:p w14:paraId="35BFB7C0" w14:textId="77777777" w:rsidR="00E1356A" w:rsidRDefault="00E1356A" w:rsidP="00E1356A">
      <w:pPr>
        <w:numPr>
          <w:ilvl w:val="0"/>
          <w:numId w:val="1"/>
        </w:numPr>
      </w:pPr>
      <w:r>
        <w:t>Aceitar ou recusar pedido</w:t>
      </w:r>
    </w:p>
    <w:p w14:paraId="625A50CA" w14:textId="3A1E7D5D" w:rsidR="00E1356A" w:rsidRDefault="00E1356A">
      <w:pPr>
        <w:sectPr w:rsidR="00E1356A">
          <w:headerReference w:type="default" r:id="rId8"/>
          <w:footerReference w:type="default" r:id="rId9"/>
          <w:pgSz w:w="11906" w:h="16838"/>
          <w:pgMar w:top="1418" w:right="1418" w:bottom="1418" w:left="1418" w:header="680" w:footer="680" w:gutter="0"/>
          <w:cols w:space="720"/>
        </w:sectPr>
      </w:pPr>
    </w:p>
    <w:p w14:paraId="3DDA3A89" w14:textId="77777777" w:rsidR="00FC187C" w:rsidRDefault="00C22046">
      <w:pPr>
        <w:keepNext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14:paraId="78047BD9" w14:textId="58131B66" w:rsidR="00FC187C" w:rsidRDefault="00C22046">
      <w:bookmarkStart w:id="2" w:name="_30j0zll" w:colFirst="0" w:colLast="0"/>
      <w:bookmarkEnd w:id="2"/>
      <w:r>
        <w:t xml:space="preserve">Este documento especifica os requisitos do sistema </w:t>
      </w:r>
      <w:proofErr w:type="spellStart"/>
      <w:r w:rsidR="00704F66">
        <w:t>delifood</w:t>
      </w:r>
      <w:proofErr w:type="spellEnd"/>
      <w:r>
        <w:t>, fornecendo aos desenvolvedores as informações necessárias para o projeto e implementação, assim como para a realização dos testes e homologação do sistema.</w:t>
      </w:r>
    </w:p>
    <w:p w14:paraId="5F102B1E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Visão geral do documento</w:t>
      </w:r>
    </w:p>
    <w:p w14:paraId="0A52FE56" w14:textId="77777777" w:rsidR="00FC187C" w:rsidRDefault="00C22046">
      <w:r>
        <w:t>Além desta seção introdutória, as seções seguintes estão organizadas como descrito abaixo.</w:t>
      </w:r>
    </w:p>
    <w:p w14:paraId="2CF3D3F4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Seção 2 – Descrição geral do sistema</w:t>
      </w:r>
      <w:r>
        <w:rPr>
          <w:color w:val="000000"/>
        </w:rPr>
        <w:t>: apresenta uma visão geral do sistema, caracterizando qual é o seu escopo e descrevendo seus usuários.</w:t>
      </w:r>
    </w:p>
    <w:p w14:paraId="2116FFA6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Seção 3 – Requisitos funcionais</w:t>
      </w:r>
      <w:r>
        <w:rPr>
          <w:color w:val="000000"/>
        </w:rPr>
        <w:t>: especifica as funcionalidades do sistema.</w:t>
      </w:r>
    </w:p>
    <w:p w14:paraId="0A5A4C23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Seção 4 – Requisitos não-funcionais</w:t>
      </w:r>
      <w:r>
        <w:rPr>
          <w:color w:val="000000"/>
        </w:rP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4527A378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Seção 5 – Referências: </w:t>
      </w:r>
      <w:r>
        <w:rPr>
          <w:color w:val="000000"/>
        </w:rPr>
        <w:t>apresenta referências para outros documentos utilizados para a confecção deste documento.</w:t>
      </w:r>
    </w:p>
    <w:p w14:paraId="1CB71ABF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Apêndices:</w:t>
      </w:r>
    </w:p>
    <w:p w14:paraId="3789D74C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b/>
          <w:color w:val="000000"/>
        </w:rPr>
        <w:t>- Modelo de funcionalidades</w:t>
      </w:r>
      <w:r>
        <w:rPr>
          <w:color w:val="000000"/>
        </w:rPr>
        <w:t xml:space="preserve">: apresenta uma ilustração do modelo de casos de uso do sistema. </w:t>
      </w:r>
    </w:p>
    <w:p w14:paraId="3E154425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b/>
          <w:color w:val="000000"/>
        </w:rPr>
        <w:t>- Descrição da interface com o usuário</w:t>
      </w:r>
      <w:r>
        <w:rPr>
          <w:color w:val="000000"/>
        </w:rPr>
        <w:t>: apresenta um esboço da interface gráfica do usuário.</w:t>
      </w:r>
      <w:r>
        <w:rPr>
          <w:b/>
          <w:color w:val="000000"/>
        </w:rPr>
        <w:t xml:space="preserve"> </w:t>
      </w:r>
    </w:p>
    <w:p w14:paraId="50E4087F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bookmarkStart w:id="3" w:name="_1fob9te" w:colFirst="0" w:colLast="0"/>
      <w:bookmarkEnd w:id="3"/>
      <w:r>
        <w:rPr>
          <w:b/>
          <w:color w:val="000000"/>
        </w:rPr>
        <w:t xml:space="preserve">- Descrição dos relatórios do sistema: </w:t>
      </w:r>
      <w:r>
        <w:rPr>
          <w:color w:val="000000"/>
        </w:rPr>
        <w:t>apresenta um esboço dos relatórios emitidos pelo sistema.</w:t>
      </w:r>
    </w:p>
    <w:p w14:paraId="5726CDCC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Convenções, termos e abreviações</w:t>
      </w:r>
    </w:p>
    <w:p w14:paraId="06B1E6E6" w14:textId="77777777" w:rsidR="00FC187C" w:rsidRDefault="00C22046">
      <w:bookmarkStart w:id="4" w:name="_3znysh7" w:colFirst="0" w:colLast="0"/>
      <w:bookmarkEnd w:id="4"/>
      <w:r>
        <w:t>A correta interpretação deste documento exige o conhecimento de algumas convenções e termos específicos, que são descritos a seguir.</w:t>
      </w:r>
    </w:p>
    <w:p w14:paraId="71F3CC96" w14:textId="77777777" w:rsidR="00FC187C" w:rsidRDefault="00C22046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dos requisitos</w:t>
      </w:r>
    </w:p>
    <w:p w14:paraId="30FC77D3" w14:textId="77777777" w:rsidR="00FC187C" w:rsidRDefault="00C22046">
      <w:r>
        <w:t>Por convenção, a referência a requisitos é feita através do identificador do requisito, de acordo com a especificação a seguir:</w:t>
      </w:r>
    </w:p>
    <w:p w14:paraId="608DB1B1" w14:textId="77777777" w:rsidR="00FC187C" w:rsidRDefault="00C22046">
      <w:pPr>
        <w:jc w:val="center"/>
      </w:pPr>
      <w:r>
        <w:t>[</w:t>
      </w:r>
      <w:r>
        <w:rPr>
          <w:i/>
        </w:rPr>
        <w:t>identificador do requisito</w:t>
      </w:r>
      <w:r>
        <w:t>]</w:t>
      </w:r>
    </w:p>
    <w:p w14:paraId="36E6BD8D" w14:textId="77777777" w:rsidR="00FC187C" w:rsidRDefault="00C22046">
      <w:r>
        <w:t xml:space="preserve">Por exemplo, o requisito funcional [RF016] deve estar identificado pelo número [RF016]. Já o requisito não-funcional [NF008] deve estar descrito na seção de requisitos não-funcionais em um bloco identificado por [NF008]. </w:t>
      </w:r>
    </w:p>
    <w:p w14:paraId="4D02936D" w14:textId="77777777" w:rsidR="00FC187C" w:rsidRDefault="00C22046">
      <w:bookmarkStart w:id="5" w:name="_2et92p0" w:colFirst="0" w:colLast="0"/>
      <w:bookmarkEnd w:id="5"/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76DEA831" w14:textId="77777777" w:rsidR="00FC187C" w:rsidRDefault="00C22046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Prioridades dos requisitos</w:t>
      </w:r>
    </w:p>
    <w:p w14:paraId="56E759B5" w14:textId="77777777" w:rsidR="00FC187C" w:rsidRDefault="00C22046">
      <w:r>
        <w:t xml:space="preserve">Para estabelecer a prioridade dos requisitos, nas seções 3 e 4, foram adotadas as denominações: “essencial”, “importante” e “desejável”. </w:t>
      </w:r>
    </w:p>
    <w:p w14:paraId="046962FA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Essencial</w:t>
      </w:r>
      <w:r>
        <w:rPr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5A06CBB6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51C1FC7A" w14:textId="77777777" w:rsidR="00FC187C" w:rsidRDefault="00C2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tyjcwt" w:colFirst="0" w:colLast="0"/>
      <w:bookmarkEnd w:id="6"/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9FFBBB9" w14:textId="77777777" w:rsidR="00FC187C" w:rsidRDefault="00C22046">
      <w:pPr>
        <w:keepNext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 sistema</w:t>
      </w:r>
    </w:p>
    <w:p w14:paraId="02D1752A" w14:textId="5278822F" w:rsidR="00FC187C" w:rsidRDefault="00C22046">
      <w:bookmarkStart w:id="7" w:name="_3dy6vkm" w:colFirst="0" w:colLast="0"/>
      <w:bookmarkEnd w:id="7"/>
      <w:r>
        <w:t xml:space="preserve">O sistema </w:t>
      </w:r>
      <w:proofErr w:type="spellStart"/>
      <w:r w:rsidR="00704F66">
        <w:t>delifood</w:t>
      </w:r>
      <w:proofErr w:type="spellEnd"/>
      <w:r>
        <w:t xml:space="preserve"> tem como objetivos, </w:t>
      </w:r>
      <w:r w:rsidR="00704F66">
        <w:t>realizar pedidos dos clientes para o restaurante e mostrar o pedido para o dono ou funcionário do restaurante.</w:t>
      </w:r>
    </w:p>
    <w:p w14:paraId="38886E47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Abrangência e sistemas relacionados</w:t>
      </w:r>
    </w:p>
    <w:p w14:paraId="64FB5F1A" w14:textId="77777777" w:rsidR="00FC187C" w:rsidRDefault="00C22046">
      <w:r>
        <w:t>O sistema XXXX irá permitir aos seus usuários a execução e processamento das seguintes operações:</w:t>
      </w:r>
    </w:p>
    <w:p w14:paraId="2F941353" w14:textId="43C3795F" w:rsidR="00FC187C" w:rsidRDefault="00704F66">
      <w:pPr>
        <w:numPr>
          <w:ilvl w:val="0"/>
          <w:numId w:val="1"/>
        </w:numPr>
      </w:pPr>
      <w:bookmarkStart w:id="8" w:name="_1t3h5sf" w:colFirst="0" w:colLast="0"/>
      <w:bookmarkEnd w:id="8"/>
      <w:r>
        <w:t>Cadastro usuário</w:t>
      </w:r>
    </w:p>
    <w:p w14:paraId="3D14147E" w14:textId="31A6D6E1" w:rsidR="00704F66" w:rsidRDefault="00704F66">
      <w:pPr>
        <w:numPr>
          <w:ilvl w:val="0"/>
          <w:numId w:val="1"/>
        </w:numPr>
      </w:pPr>
      <w:r>
        <w:t>Login</w:t>
      </w:r>
    </w:p>
    <w:p w14:paraId="688E4A68" w14:textId="2E657B89" w:rsidR="00704F66" w:rsidRDefault="00704F66">
      <w:pPr>
        <w:numPr>
          <w:ilvl w:val="0"/>
          <w:numId w:val="1"/>
        </w:numPr>
      </w:pPr>
      <w:r>
        <w:t>Selecionar itens</w:t>
      </w:r>
    </w:p>
    <w:p w14:paraId="064107C5" w14:textId="3E793737" w:rsidR="00704F66" w:rsidRDefault="00704F66">
      <w:pPr>
        <w:numPr>
          <w:ilvl w:val="0"/>
          <w:numId w:val="1"/>
        </w:numPr>
      </w:pPr>
      <w:r>
        <w:t>Selecionar quantidade de itens</w:t>
      </w:r>
    </w:p>
    <w:p w14:paraId="4B48076E" w14:textId="3A0850A4" w:rsidR="00704F66" w:rsidRDefault="00704F66">
      <w:pPr>
        <w:numPr>
          <w:ilvl w:val="0"/>
          <w:numId w:val="1"/>
        </w:numPr>
      </w:pPr>
      <w:r>
        <w:t>Selecionar o local de entrega</w:t>
      </w:r>
    </w:p>
    <w:p w14:paraId="6C0A8701" w14:textId="44EDEF72" w:rsidR="00704F66" w:rsidRDefault="00704F66">
      <w:pPr>
        <w:numPr>
          <w:ilvl w:val="0"/>
          <w:numId w:val="1"/>
        </w:numPr>
      </w:pPr>
      <w:r>
        <w:t>Realizar pedido</w:t>
      </w:r>
    </w:p>
    <w:p w14:paraId="7707C9AB" w14:textId="30E97AE5" w:rsidR="00704F66" w:rsidRDefault="00F12FA7">
      <w:pPr>
        <w:numPr>
          <w:ilvl w:val="0"/>
          <w:numId w:val="1"/>
        </w:numPr>
      </w:pPr>
      <w:r>
        <w:t>Acompanhar pedido</w:t>
      </w:r>
    </w:p>
    <w:p w14:paraId="081C7D7C" w14:textId="67152A1A" w:rsidR="00F12FA7" w:rsidRDefault="00F12FA7">
      <w:pPr>
        <w:numPr>
          <w:ilvl w:val="0"/>
          <w:numId w:val="1"/>
        </w:numPr>
      </w:pPr>
      <w:r>
        <w:t>Visualizar pedido</w:t>
      </w:r>
    </w:p>
    <w:p w14:paraId="31FD18AA" w14:textId="34F2E0BE" w:rsidR="00F12FA7" w:rsidRDefault="00F12FA7">
      <w:pPr>
        <w:numPr>
          <w:ilvl w:val="0"/>
          <w:numId w:val="1"/>
        </w:numPr>
      </w:pPr>
      <w:r>
        <w:t>Alterar status pedido</w:t>
      </w:r>
    </w:p>
    <w:p w14:paraId="64A4AD04" w14:textId="29278382" w:rsidR="00F12FA7" w:rsidRDefault="00F12FA7">
      <w:pPr>
        <w:numPr>
          <w:ilvl w:val="0"/>
          <w:numId w:val="1"/>
        </w:numPr>
      </w:pPr>
      <w:r>
        <w:t>Aceitar ou recusar pedido</w:t>
      </w:r>
    </w:p>
    <w:p w14:paraId="5EB632A3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Descrição dos Usuários</w:t>
      </w:r>
    </w:p>
    <w:p w14:paraId="0EC18F1A" w14:textId="6CA5C176" w:rsidR="00FC187C" w:rsidRDefault="00C22046">
      <w:pPr>
        <w:keepNext/>
      </w:pPr>
      <w:bookmarkStart w:id="9" w:name="_4d34og8" w:colFirst="0" w:colLast="0"/>
      <w:bookmarkEnd w:id="9"/>
      <w:r>
        <w:tab/>
        <w:t xml:space="preserve">O principal cliente do sistema é </w:t>
      </w:r>
      <w:r w:rsidR="00F12FA7">
        <w:t xml:space="preserve">restaurante que querem automatizar a forma de receber e ter um controle de pedidos. </w:t>
      </w:r>
    </w:p>
    <w:p w14:paraId="329BA3E6" w14:textId="77777777" w:rsidR="00FC187C" w:rsidRDefault="00C22046">
      <w:pPr>
        <w:keepNext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/>
        <w:ind w:left="431" w:hanging="43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Requisitos Funcionais </w:t>
      </w:r>
    </w:p>
    <w:p w14:paraId="17EB8506" w14:textId="77777777" w:rsidR="00FC187C" w:rsidRDefault="00C22046">
      <w:bookmarkStart w:id="11" w:name="_17dp8vu" w:colFirst="0" w:colLast="0"/>
      <w:bookmarkEnd w:id="11"/>
      <w:r>
        <w:t xml:space="preserve">Os requisitos funcionais explicitam as funcionalidades do sistema, </w:t>
      </w:r>
      <w:proofErr w:type="gramStart"/>
      <w:r>
        <w:t>isto é</w:t>
      </w:r>
      <w:proofErr w:type="gramEnd"/>
      <w:r>
        <w:t xml:space="preserve"> informa “o que” o sistema deve fazer.  Nesta seção detalharemos todos os cenários de utilização do sistema. </w:t>
      </w:r>
    </w:p>
    <w:p w14:paraId="415B022F" w14:textId="35A99720" w:rsidR="00FC187C" w:rsidRDefault="00C2204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[RF01] </w:t>
      </w:r>
      <w:r w:rsidR="00F12FA7">
        <w:rPr>
          <w:rFonts w:ascii="Arial" w:eastAsia="Arial" w:hAnsi="Arial" w:cs="Arial"/>
          <w:b/>
          <w:i/>
          <w:color w:val="000000"/>
        </w:rPr>
        <w:t xml:space="preserve">Cadastro de usuário </w:t>
      </w:r>
    </w:p>
    <w:p w14:paraId="5B6F9818" w14:textId="77777777" w:rsidR="00FC187C" w:rsidRDefault="00C22046">
      <w:r>
        <w:rPr>
          <w:b/>
        </w:rPr>
        <w:t>Prioridade</w:t>
      </w:r>
      <w:r>
        <w:t>: Essencial</w:t>
      </w:r>
    </w:p>
    <w:p w14:paraId="632AB472" w14:textId="62647CF9" w:rsidR="00FC187C" w:rsidRDefault="00C22046">
      <w:r>
        <w:rPr>
          <w:b/>
        </w:rPr>
        <w:t xml:space="preserve">Descrição do requisito funcional: </w:t>
      </w:r>
      <w:r>
        <w:t xml:space="preserve">O sistema deve permitir que o usuário cliente </w:t>
      </w:r>
      <w:proofErr w:type="gramStart"/>
      <w:r>
        <w:t xml:space="preserve">faça  </w:t>
      </w:r>
      <w:r w:rsidR="00F12FA7">
        <w:t>cadastro</w:t>
      </w:r>
      <w:proofErr w:type="gramEnd"/>
      <w:r w:rsidR="00F12FA7">
        <w:t xml:space="preserve"> no sistema como cliente do estabelecimento.</w:t>
      </w:r>
    </w:p>
    <w:p w14:paraId="7859708C" w14:textId="1C95785B" w:rsidR="00FC187C" w:rsidRDefault="00C22046">
      <w:pPr>
        <w:spacing w:before="0" w:after="0"/>
      </w:pPr>
      <w:r>
        <w:rPr>
          <w:b/>
        </w:rPr>
        <w:t xml:space="preserve">Pré-condição: </w:t>
      </w:r>
      <w:r>
        <w:t>o cliente</w:t>
      </w:r>
      <w:r w:rsidR="00F12FA7">
        <w:t xml:space="preserve"> não</w:t>
      </w:r>
      <w:r>
        <w:t xml:space="preserve"> deve </w:t>
      </w:r>
      <w:r w:rsidR="00F12FA7">
        <w:t>ter cadastro pronto no sistema</w:t>
      </w:r>
      <w:r>
        <w:t xml:space="preserve"> (ter efetuado o </w:t>
      </w:r>
      <w:r w:rsidR="00F12FA7">
        <w:t>cadastro</w:t>
      </w:r>
      <w:r>
        <w:t>).</w:t>
      </w:r>
    </w:p>
    <w:p w14:paraId="1A3FA3B9" w14:textId="57D869CB" w:rsidR="00FC187C" w:rsidRDefault="00C22046">
      <w:pPr>
        <w:spacing w:before="0" w:after="0"/>
      </w:pPr>
      <w:r>
        <w:rPr>
          <w:b/>
        </w:rPr>
        <w:t>Pós-condição</w:t>
      </w:r>
      <w:r>
        <w:t xml:space="preserve">: </w:t>
      </w:r>
      <w:r w:rsidR="00F12FA7">
        <w:t>todo pedido do cliente logado, será registrado com id do usuário.</w:t>
      </w:r>
    </w:p>
    <w:p w14:paraId="1678A33C" w14:textId="77777777" w:rsidR="00FC187C" w:rsidRDefault="00FC187C">
      <w:pPr>
        <w:spacing w:before="0" w:after="0"/>
      </w:pPr>
    </w:p>
    <w:p w14:paraId="2D1B0306" w14:textId="77777777" w:rsidR="00FC187C" w:rsidRDefault="00FC187C">
      <w:pPr>
        <w:spacing w:before="0" w:after="0"/>
      </w:pPr>
    </w:p>
    <w:p w14:paraId="004FC8F0" w14:textId="77777777" w:rsidR="00FC187C" w:rsidRDefault="00C22046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 de eventos principal</w:t>
      </w:r>
    </w:p>
    <w:p w14:paraId="0FDC44CE" w14:textId="1D766A32" w:rsidR="00FC187C" w:rsidRDefault="00C22046">
      <w:pPr>
        <w:spacing w:before="0" w:after="0"/>
        <w:jc w:val="left"/>
      </w:pPr>
      <w:r>
        <w:t xml:space="preserve">1. O cliente informa os dados necessários para a realização do </w:t>
      </w:r>
      <w:r w:rsidR="00F12FA7">
        <w:t>cadastro</w:t>
      </w:r>
      <w:r>
        <w:t>:</w:t>
      </w:r>
    </w:p>
    <w:p w14:paraId="10484D5C" w14:textId="492EE3BA" w:rsidR="00FC187C" w:rsidRDefault="00F12FA7">
      <w:pPr>
        <w:numPr>
          <w:ilvl w:val="0"/>
          <w:numId w:val="2"/>
        </w:numPr>
        <w:spacing w:before="0" w:after="0"/>
        <w:jc w:val="left"/>
      </w:pPr>
      <w:r>
        <w:t>Nome e sobrenome</w:t>
      </w:r>
    </w:p>
    <w:p w14:paraId="40CC7EF2" w14:textId="30A9B943" w:rsidR="00FC187C" w:rsidRDefault="00C22046">
      <w:pPr>
        <w:numPr>
          <w:ilvl w:val="0"/>
          <w:numId w:val="2"/>
        </w:numPr>
        <w:spacing w:before="0" w:after="0"/>
        <w:jc w:val="left"/>
      </w:pPr>
      <w:r>
        <w:t xml:space="preserve">CPF </w:t>
      </w:r>
    </w:p>
    <w:p w14:paraId="002EE29D" w14:textId="676C7FC1" w:rsidR="00FC187C" w:rsidRDefault="00F12FA7">
      <w:pPr>
        <w:numPr>
          <w:ilvl w:val="0"/>
          <w:numId w:val="2"/>
        </w:numPr>
        <w:spacing w:before="0" w:after="0"/>
        <w:jc w:val="left"/>
      </w:pPr>
      <w:r>
        <w:t>E-mail</w:t>
      </w:r>
    </w:p>
    <w:p w14:paraId="17E6509F" w14:textId="298A065D" w:rsidR="00F12FA7" w:rsidRDefault="00F12FA7">
      <w:pPr>
        <w:numPr>
          <w:ilvl w:val="0"/>
          <w:numId w:val="2"/>
        </w:numPr>
        <w:spacing w:before="0" w:after="0"/>
        <w:jc w:val="left"/>
      </w:pPr>
      <w:r>
        <w:t>Telefone</w:t>
      </w:r>
    </w:p>
    <w:p w14:paraId="2F22E2B8" w14:textId="35E1C93C" w:rsidR="00680E3F" w:rsidRDefault="00680E3F">
      <w:pPr>
        <w:numPr>
          <w:ilvl w:val="0"/>
          <w:numId w:val="2"/>
        </w:numPr>
        <w:spacing w:before="0" w:after="0"/>
        <w:jc w:val="left"/>
      </w:pPr>
      <w:r>
        <w:t>Senha</w:t>
      </w:r>
    </w:p>
    <w:p w14:paraId="21B85EC7" w14:textId="46A6099C" w:rsidR="00FC187C" w:rsidRDefault="00C22046">
      <w:pPr>
        <w:spacing w:before="0" w:after="0"/>
        <w:jc w:val="left"/>
      </w:pPr>
      <w:r>
        <w:t xml:space="preserve">2. O sistema </w:t>
      </w:r>
      <w:r w:rsidR="00F12FA7">
        <w:t>verifica se o usuário já tem cadastro.</w:t>
      </w:r>
    </w:p>
    <w:p w14:paraId="3918C58C" w14:textId="27274B8C" w:rsidR="00FC187C" w:rsidRDefault="00C22046">
      <w:pPr>
        <w:spacing w:before="0" w:after="0"/>
        <w:jc w:val="left"/>
      </w:pPr>
      <w:r>
        <w:t xml:space="preserve">3. O sistema </w:t>
      </w:r>
      <w:r w:rsidR="00F12FA7">
        <w:t>realiza o cadastro</w:t>
      </w:r>
      <w:r w:rsidR="00680E3F">
        <w:t>.</w:t>
      </w:r>
    </w:p>
    <w:p w14:paraId="34B941A8" w14:textId="77777777" w:rsidR="00FC187C" w:rsidRDefault="00FC187C">
      <w:pPr>
        <w:spacing w:before="0" w:after="0"/>
        <w:jc w:val="left"/>
        <w:rPr>
          <w:rFonts w:ascii="Arial" w:eastAsia="Arial" w:hAnsi="Arial" w:cs="Arial"/>
        </w:rPr>
      </w:pPr>
    </w:p>
    <w:p w14:paraId="42188AC5" w14:textId="77777777" w:rsidR="00FC187C" w:rsidRDefault="00C22046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Fluxos secundários</w:t>
      </w:r>
    </w:p>
    <w:p w14:paraId="3C654898" w14:textId="2965F501" w:rsidR="00FC187C" w:rsidRDefault="00C22046" w:rsidP="00680E3F">
      <w:pPr>
        <w:spacing w:before="0" w:after="0"/>
      </w:pPr>
      <w:r>
        <w:t xml:space="preserve">1. No passo </w:t>
      </w:r>
      <w:r w:rsidR="00680E3F">
        <w:t>1</w:t>
      </w:r>
      <w:r>
        <w:t xml:space="preserve">, se o </w:t>
      </w:r>
      <w:r w:rsidR="00680E3F">
        <w:t xml:space="preserve">usuário for cadastrado o sistema pede para o usuário efetuar login ou trocar a senha. </w:t>
      </w:r>
    </w:p>
    <w:p w14:paraId="149EB308" w14:textId="77777777" w:rsidR="00FC187C" w:rsidRDefault="00C22046">
      <w:pPr>
        <w:spacing w:before="0" w:after="0"/>
        <w:rPr>
          <w:sz w:val="20"/>
          <w:szCs w:val="20"/>
        </w:rPr>
      </w:pPr>
      <w:bookmarkStart w:id="12" w:name="_3rdcrjn" w:colFirst="0" w:colLast="0"/>
      <w:bookmarkEnd w:id="12"/>
      <w:r>
        <w:t>3. Em qualquer momento o usuário pode cancelar a operação.</w:t>
      </w:r>
    </w:p>
    <w:p w14:paraId="2746FC25" w14:textId="53E93630" w:rsidR="00FC187C" w:rsidRDefault="00C2204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[RF02] </w:t>
      </w:r>
      <w:r w:rsidR="00680E3F">
        <w:rPr>
          <w:rFonts w:ascii="Arial" w:eastAsia="Arial" w:hAnsi="Arial" w:cs="Arial"/>
          <w:b/>
          <w:i/>
          <w:color w:val="000000"/>
        </w:rPr>
        <w:t>Login</w:t>
      </w:r>
    </w:p>
    <w:p w14:paraId="6943E0CB" w14:textId="77777777" w:rsidR="00FC187C" w:rsidRDefault="00C22046">
      <w:r>
        <w:rPr>
          <w:b/>
        </w:rPr>
        <w:t>Prioridade</w:t>
      </w:r>
      <w:r>
        <w:t>: Essencial</w:t>
      </w:r>
    </w:p>
    <w:p w14:paraId="6C13C547" w14:textId="25E272E2" w:rsidR="00FC187C" w:rsidRDefault="00C22046">
      <w:r>
        <w:rPr>
          <w:b/>
        </w:rPr>
        <w:t xml:space="preserve">Descrição do requisito funcional: </w:t>
      </w:r>
      <w:r>
        <w:t xml:space="preserve">O sistema deve permitir que o usuário </w:t>
      </w:r>
      <w:r w:rsidR="00680E3F">
        <w:t>faça login para ter acesso a página de produtos do restaurante.</w:t>
      </w:r>
    </w:p>
    <w:p w14:paraId="4D842675" w14:textId="7F9225B7" w:rsidR="00FC187C" w:rsidRDefault="00C22046">
      <w:pPr>
        <w:spacing w:before="0" w:after="0"/>
      </w:pPr>
      <w:r>
        <w:rPr>
          <w:b/>
        </w:rPr>
        <w:t xml:space="preserve">Pré-condição: </w:t>
      </w:r>
      <w:r w:rsidR="00680E3F">
        <w:t>o usuário terá que ter feito o cadastro.</w:t>
      </w:r>
    </w:p>
    <w:p w14:paraId="61C44579" w14:textId="6BE00B8E" w:rsidR="00FC187C" w:rsidRDefault="00C22046">
      <w:pPr>
        <w:spacing w:before="0" w:after="0"/>
        <w:jc w:val="left"/>
      </w:pPr>
      <w:r>
        <w:rPr>
          <w:b/>
        </w:rPr>
        <w:t>Pós-condição</w:t>
      </w:r>
      <w:r>
        <w:t xml:space="preserve">: </w:t>
      </w:r>
      <w:r w:rsidR="0007395D">
        <w:t>os dados do usuário serão</w:t>
      </w:r>
      <w:r>
        <w:t xml:space="preserve"> validados e</w:t>
      </w:r>
      <w:r w:rsidR="00680E3F">
        <w:t xml:space="preserve"> ele terá acesso a página de pedido do site</w:t>
      </w:r>
      <w:r>
        <w:t>.</w:t>
      </w:r>
    </w:p>
    <w:p w14:paraId="41AA0D2C" w14:textId="77777777" w:rsidR="00FC187C" w:rsidRDefault="00FC187C">
      <w:pPr>
        <w:spacing w:before="0" w:after="0"/>
        <w:jc w:val="left"/>
      </w:pPr>
    </w:p>
    <w:p w14:paraId="33C81F23" w14:textId="77777777" w:rsidR="00FC187C" w:rsidRDefault="00C22046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 de eventos principal</w:t>
      </w:r>
    </w:p>
    <w:p w14:paraId="1F5F4680" w14:textId="003F7A9B" w:rsidR="00FC187C" w:rsidRDefault="00C22046">
      <w:pPr>
        <w:spacing w:before="0" w:after="0"/>
        <w:jc w:val="left"/>
      </w:pPr>
      <w:r>
        <w:t xml:space="preserve">1. </w:t>
      </w:r>
      <w:r w:rsidR="00680E3F">
        <w:t>o cliente informa seus dados</w:t>
      </w:r>
      <w:r>
        <w:t>:</w:t>
      </w:r>
    </w:p>
    <w:p w14:paraId="25206C9A" w14:textId="77777777" w:rsidR="00FC187C" w:rsidRDefault="00C22046">
      <w:pPr>
        <w:numPr>
          <w:ilvl w:val="0"/>
          <w:numId w:val="2"/>
        </w:numPr>
        <w:spacing w:before="0" w:after="0"/>
        <w:jc w:val="left"/>
      </w:pPr>
      <w:r>
        <w:t>CPF;</w:t>
      </w:r>
    </w:p>
    <w:p w14:paraId="5D37C8F0" w14:textId="748FD16A" w:rsidR="00FC187C" w:rsidRDefault="00680E3F">
      <w:pPr>
        <w:numPr>
          <w:ilvl w:val="0"/>
          <w:numId w:val="2"/>
        </w:numPr>
        <w:spacing w:before="0" w:after="0"/>
        <w:jc w:val="left"/>
      </w:pPr>
      <w:r>
        <w:t>Senha</w:t>
      </w:r>
    </w:p>
    <w:p w14:paraId="40248EE8" w14:textId="77777777" w:rsidR="00FC187C" w:rsidRDefault="00C22046">
      <w:pPr>
        <w:spacing w:before="0" w:after="0"/>
        <w:jc w:val="left"/>
      </w:pPr>
      <w:r>
        <w:t>2. O sistema verifica as informações digitadas.</w:t>
      </w:r>
    </w:p>
    <w:p w14:paraId="575B8671" w14:textId="7ACA9077" w:rsidR="00FC187C" w:rsidRDefault="00C22046">
      <w:pPr>
        <w:spacing w:before="0" w:after="0"/>
        <w:jc w:val="left"/>
      </w:pPr>
      <w:r>
        <w:t xml:space="preserve">3. O sistema </w:t>
      </w:r>
      <w:r w:rsidR="00680E3F">
        <w:t>encaminha para página de produtos</w:t>
      </w:r>
      <w:r>
        <w:t>.</w:t>
      </w:r>
    </w:p>
    <w:p w14:paraId="6D418BF1" w14:textId="77777777" w:rsidR="00FC187C" w:rsidRDefault="00FC187C">
      <w:pPr>
        <w:spacing w:before="0" w:after="0"/>
        <w:jc w:val="left"/>
        <w:rPr>
          <w:rFonts w:ascii="Arial" w:eastAsia="Arial" w:hAnsi="Arial" w:cs="Arial"/>
        </w:rPr>
      </w:pPr>
    </w:p>
    <w:p w14:paraId="06A2962A" w14:textId="77777777" w:rsidR="00FC187C" w:rsidRDefault="00C22046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Fluxos secundários</w:t>
      </w:r>
    </w:p>
    <w:p w14:paraId="2667753E" w14:textId="0974C31F" w:rsidR="00FC187C" w:rsidRDefault="00C22046">
      <w:pPr>
        <w:spacing w:before="0" w:after="0"/>
      </w:pPr>
      <w:r>
        <w:t xml:space="preserve">1. No passo </w:t>
      </w:r>
      <w:r w:rsidR="00680E3F">
        <w:t>2</w:t>
      </w:r>
      <w:r>
        <w:t xml:space="preserve">, se o CPF </w:t>
      </w:r>
      <w:r w:rsidR="00680E3F">
        <w:t xml:space="preserve">e senha </w:t>
      </w:r>
      <w:r>
        <w:t xml:space="preserve">não for </w:t>
      </w:r>
      <w:r w:rsidR="00680E3F">
        <w:t>v</w:t>
      </w:r>
      <w:r>
        <w:t>álido, o sistema informa que o CPF</w:t>
      </w:r>
      <w:r w:rsidR="00680E3F">
        <w:t xml:space="preserve"> ou a senha</w:t>
      </w:r>
      <w:r>
        <w:t xml:space="preserve"> é inválido e retorna ao passo 1 do fluxo principal de eventos.</w:t>
      </w:r>
    </w:p>
    <w:p w14:paraId="6A0996E6" w14:textId="15429CD1" w:rsidR="00FC187C" w:rsidRDefault="00C22046">
      <w:pPr>
        <w:spacing w:before="0" w:after="0"/>
      </w:pPr>
      <w:r>
        <w:t xml:space="preserve">2. No passo </w:t>
      </w:r>
      <w:r w:rsidR="00570C86">
        <w:t>3</w:t>
      </w:r>
      <w:r>
        <w:t xml:space="preserve">, </w:t>
      </w:r>
      <w:r w:rsidR="00570C86">
        <w:t>abre o cardápio do restaurante</w:t>
      </w:r>
      <w:r>
        <w:t xml:space="preserve"> </w:t>
      </w:r>
    </w:p>
    <w:p w14:paraId="1CACA749" w14:textId="16F98C2B" w:rsidR="00FC187C" w:rsidRDefault="00570C8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C22046">
        <w:rPr>
          <w:rFonts w:ascii="Arial" w:eastAsia="Arial" w:hAnsi="Arial" w:cs="Arial"/>
          <w:b/>
          <w:color w:val="000000"/>
        </w:rPr>
        <w:t>[RF03</w:t>
      </w:r>
      <w:r w:rsidR="0007395D">
        <w:rPr>
          <w:rFonts w:ascii="Arial" w:eastAsia="Arial" w:hAnsi="Arial" w:cs="Arial"/>
          <w:b/>
          <w:color w:val="000000"/>
        </w:rPr>
        <w:t xml:space="preserve">] </w:t>
      </w:r>
      <w:r w:rsidR="0007395D">
        <w:rPr>
          <w:rFonts w:ascii="Arial" w:eastAsia="Arial" w:hAnsi="Arial" w:cs="Arial"/>
          <w:b/>
          <w:i/>
          <w:color w:val="000000"/>
        </w:rPr>
        <w:t>selecionar</w:t>
      </w:r>
      <w:r>
        <w:rPr>
          <w:rFonts w:ascii="Arial" w:eastAsia="Arial" w:hAnsi="Arial" w:cs="Arial"/>
          <w:b/>
          <w:i/>
          <w:color w:val="000000"/>
        </w:rPr>
        <w:t xml:space="preserve"> itens</w:t>
      </w:r>
    </w:p>
    <w:p w14:paraId="269A5C69" w14:textId="77777777" w:rsidR="00FC187C" w:rsidRDefault="00C22046">
      <w:r>
        <w:rPr>
          <w:b/>
        </w:rPr>
        <w:t>Prioridade</w:t>
      </w:r>
      <w:r>
        <w:t>: Essencial</w:t>
      </w:r>
    </w:p>
    <w:p w14:paraId="0AD7E72A" w14:textId="11066683" w:rsidR="00FC187C" w:rsidRDefault="00C22046">
      <w:r>
        <w:rPr>
          <w:b/>
        </w:rPr>
        <w:t xml:space="preserve">Descrição do requisito funcional: </w:t>
      </w:r>
      <w:r>
        <w:t xml:space="preserve">O sistema deve </w:t>
      </w:r>
      <w:r w:rsidR="00570C86">
        <w:t>mostra os itens para que o cliente selecione e ponha no carrinho.</w:t>
      </w:r>
    </w:p>
    <w:p w14:paraId="3D977007" w14:textId="7713B602" w:rsidR="00570C86" w:rsidRDefault="00570C86" w:rsidP="00570C86">
      <w:pPr>
        <w:spacing w:before="0" w:after="0"/>
      </w:pPr>
      <w:r>
        <w:rPr>
          <w:b/>
        </w:rPr>
        <w:t xml:space="preserve">Pré-condição: </w:t>
      </w:r>
      <w:r>
        <w:t>o usuário terá que ter feito o login.</w:t>
      </w:r>
    </w:p>
    <w:p w14:paraId="17CBE085" w14:textId="4E67059B" w:rsidR="00FC187C" w:rsidRDefault="00C22046">
      <w:pPr>
        <w:spacing w:before="0" w:after="0"/>
        <w:jc w:val="left"/>
      </w:pPr>
      <w:r>
        <w:rPr>
          <w:b/>
        </w:rPr>
        <w:t>Pós-condição</w:t>
      </w:r>
      <w:r>
        <w:t xml:space="preserve">: </w:t>
      </w:r>
      <w:r w:rsidR="00570C86">
        <w:t>o cliente é encaminhado para o carrinho.</w:t>
      </w:r>
    </w:p>
    <w:p w14:paraId="037112E1" w14:textId="77777777" w:rsidR="00FC187C" w:rsidRDefault="00FC187C">
      <w:pPr>
        <w:spacing w:before="0" w:after="0"/>
        <w:jc w:val="left"/>
      </w:pPr>
    </w:p>
    <w:p w14:paraId="08E228A2" w14:textId="77777777" w:rsidR="00570C86" w:rsidRDefault="00C22046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3DC15F64" w14:textId="52776585" w:rsidR="00570C86" w:rsidRDefault="00570C86">
      <w:pPr>
        <w:spacing w:before="0" w:after="0"/>
        <w:rPr>
          <w:b/>
        </w:rPr>
      </w:pPr>
      <w:r>
        <w:rPr>
          <w:b/>
        </w:rPr>
        <w:t>1.O cliente seleciona os itens desejados.</w:t>
      </w:r>
    </w:p>
    <w:p w14:paraId="7752407F" w14:textId="2F42D88D" w:rsidR="00570C86" w:rsidRDefault="00570C86">
      <w:pPr>
        <w:spacing w:before="0" w:after="0"/>
        <w:rPr>
          <w:b/>
        </w:rPr>
      </w:pPr>
      <w:r>
        <w:rPr>
          <w:b/>
        </w:rPr>
        <w:lastRenderedPageBreak/>
        <w:t>2. O sistema salva no carrinho os itens listados.</w:t>
      </w:r>
    </w:p>
    <w:p w14:paraId="327A5C23" w14:textId="77777777" w:rsidR="00220417" w:rsidRPr="00570C86" w:rsidRDefault="00220417">
      <w:pPr>
        <w:spacing w:before="0" w:after="0"/>
        <w:rPr>
          <w:b/>
        </w:rPr>
      </w:pPr>
    </w:p>
    <w:p w14:paraId="1F114ACC" w14:textId="77777777" w:rsidR="00FC187C" w:rsidRDefault="00C22046">
      <w:pPr>
        <w:spacing w:before="0" w:after="0"/>
      </w:pPr>
      <w:r>
        <w:rPr>
          <w:b/>
        </w:rPr>
        <w:t>Fluxo Excepcional do Evento</w:t>
      </w:r>
    </w:p>
    <w:p w14:paraId="756F428E" w14:textId="4B7F4A1A" w:rsidR="00FC187C" w:rsidRDefault="00C22046" w:rsidP="00220417">
      <w:pPr>
        <w:pStyle w:val="PargrafodaLista"/>
        <w:numPr>
          <w:ilvl w:val="0"/>
          <w:numId w:val="5"/>
        </w:numPr>
        <w:spacing w:before="0" w:after="0"/>
      </w:pPr>
      <w:r>
        <w:t xml:space="preserve">Caso </w:t>
      </w:r>
      <w:r w:rsidR="00220417">
        <w:t>não tenho o produto o usuário não conseguirá selecionar o produto.</w:t>
      </w:r>
    </w:p>
    <w:p w14:paraId="18FA0ADC" w14:textId="05710ABD" w:rsidR="00220417" w:rsidRDefault="00220417" w:rsidP="00220417">
      <w:pPr>
        <w:spacing w:before="0" w:after="0"/>
        <w:ind w:left="360"/>
      </w:pPr>
    </w:p>
    <w:p w14:paraId="42B4D938" w14:textId="20DCBFEC" w:rsidR="00220417" w:rsidRDefault="00220417" w:rsidP="002204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[RF04</w:t>
      </w:r>
      <w:r w:rsidR="0007395D">
        <w:rPr>
          <w:rFonts w:ascii="Arial" w:eastAsia="Arial" w:hAnsi="Arial" w:cs="Arial"/>
          <w:b/>
          <w:color w:val="000000"/>
        </w:rPr>
        <w:t xml:space="preserve">] </w:t>
      </w:r>
      <w:r w:rsidR="0007395D">
        <w:rPr>
          <w:rFonts w:ascii="Arial" w:eastAsia="Arial" w:hAnsi="Arial" w:cs="Arial"/>
          <w:b/>
          <w:i/>
          <w:color w:val="000000"/>
        </w:rPr>
        <w:t>selecionar</w:t>
      </w:r>
      <w:r>
        <w:rPr>
          <w:rFonts w:ascii="Arial" w:eastAsia="Arial" w:hAnsi="Arial" w:cs="Arial"/>
          <w:b/>
          <w:i/>
          <w:color w:val="000000"/>
        </w:rPr>
        <w:t xml:space="preserve"> quantidade de itens</w:t>
      </w:r>
    </w:p>
    <w:p w14:paraId="2EFE1701" w14:textId="77777777" w:rsidR="00220417" w:rsidRDefault="00220417" w:rsidP="00220417">
      <w:r>
        <w:rPr>
          <w:b/>
        </w:rPr>
        <w:t>Prioridade</w:t>
      </w:r>
      <w:r>
        <w:t>: Essencial</w:t>
      </w:r>
    </w:p>
    <w:p w14:paraId="64C55D26" w14:textId="6E6F6C6D" w:rsidR="00220417" w:rsidRDefault="00220417" w:rsidP="00220417">
      <w:r>
        <w:rPr>
          <w:b/>
        </w:rPr>
        <w:t xml:space="preserve">Descrição do requisito funcional: </w:t>
      </w:r>
      <w:r>
        <w:t>Depois que os itens forem selecionados, o usuário terá a possibilidade de aumentar a quantidade do item.</w:t>
      </w:r>
    </w:p>
    <w:p w14:paraId="02936834" w14:textId="22151ABE" w:rsidR="00220417" w:rsidRDefault="00220417" w:rsidP="00220417">
      <w:pPr>
        <w:spacing w:before="0" w:after="0"/>
      </w:pPr>
      <w:r>
        <w:rPr>
          <w:b/>
        </w:rPr>
        <w:t xml:space="preserve">Pré-condição: </w:t>
      </w:r>
      <w:r>
        <w:t>o usuário terá que ter selecionado algum item.</w:t>
      </w:r>
    </w:p>
    <w:p w14:paraId="6EE4C8E3" w14:textId="77777777" w:rsidR="00220417" w:rsidRDefault="00220417" w:rsidP="00220417">
      <w:pPr>
        <w:spacing w:before="0" w:after="0"/>
        <w:jc w:val="left"/>
      </w:pPr>
    </w:p>
    <w:p w14:paraId="59FBA6D2" w14:textId="77777777" w:rsidR="00220417" w:rsidRDefault="00220417" w:rsidP="00220417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1739005F" w14:textId="00F88E24" w:rsidR="00220417" w:rsidRDefault="00220417" w:rsidP="00220417">
      <w:pPr>
        <w:spacing w:before="0" w:after="0"/>
        <w:rPr>
          <w:b/>
        </w:rPr>
      </w:pPr>
      <w:r>
        <w:rPr>
          <w:b/>
        </w:rPr>
        <w:t xml:space="preserve">    1. Depois de selecionar os itens, o usuário terá um botão para adicionar mais unidades do produto no carrinho.</w:t>
      </w:r>
    </w:p>
    <w:p w14:paraId="00CFED12" w14:textId="77777777" w:rsidR="00220417" w:rsidRPr="00570C86" w:rsidRDefault="00220417" w:rsidP="00220417">
      <w:pPr>
        <w:spacing w:before="0" w:after="0"/>
        <w:rPr>
          <w:b/>
        </w:rPr>
      </w:pPr>
    </w:p>
    <w:p w14:paraId="43C673A0" w14:textId="77777777" w:rsidR="00220417" w:rsidRDefault="00220417" w:rsidP="00220417">
      <w:pPr>
        <w:spacing w:before="0" w:after="0"/>
      </w:pPr>
      <w:r>
        <w:rPr>
          <w:b/>
        </w:rPr>
        <w:t>Fluxo Excepcional do Evento</w:t>
      </w:r>
    </w:p>
    <w:p w14:paraId="2F4EA1C9" w14:textId="6EFEAFCF" w:rsidR="00220417" w:rsidRDefault="00220417" w:rsidP="00220417">
      <w:pPr>
        <w:pStyle w:val="PargrafodaLista"/>
        <w:numPr>
          <w:ilvl w:val="0"/>
          <w:numId w:val="6"/>
        </w:numPr>
        <w:spacing w:before="0" w:after="0"/>
      </w:pPr>
      <w:r>
        <w:t>Caso não tenho selecionado nenhum produto não terá como realizar a função.</w:t>
      </w:r>
    </w:p>
    <w:p w14:paraId="5CB5BA31" w14:textId="77777777" w:rsidR="00220417" w:rsidRDefault="00220417" w:rsidP="00220417">
      <w:pPr>
        <w:spacing w:before="0" w:after="0"/>
        <w:ind w:left="360"/>
      </w:pPr>
    </w:p>
    <w:p w14:paraId="0BE9DC3B" w14:textId="5E2A30A2" w:rsidR="00220417" w:rsidRDefault="00220417" w:rsidP="002204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bookmarkStart w:id="13" w:name="_lnxbz9" w:colFirst="0" w:colLast="0"/>
      <w:bookmarkEnd w:id="13"/>
      <w:r>
        <w:rPr>
          <w:rFonts w:ascii="Arial" w:eastAsia="Arial" w:hAnsi="Arial" w:cs="Arial"/>
          <w:b/>
          <w:color w:val="000000"/>
        </w:rPr>
        <w:t>[RF05</w:t>
      </w:r>
      <w:r w:rsidR="0007395D">
        <w:rPr>
          <w:rFonts w:ascii="Arial" w:eastAsia="Arial" w:hAnsi="Arial" w:cs="Arial"/>
          <w:b/>
          <w:color w:val="000000"/>
        </w:rPr>
        <w:t xml:space="preserve">] </w:t>
      </w:r>
      <w:r w:rsidR="0007395D">
        <w:rPr>
          <w:rFonts w:ascii="Arial" w:eastAsia="Arial" w:hAnsi="Arial" w:cs="Arial"/>
          <w:b/>
          <w:i/>
          <w:color w:val="000000"/>
        </w:rPr>
        <w:t>selecionar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 w:rsidR="0007395D">
        <w:rPr>
          <w:rFonts w:ascii="Arial" w:eastAsia="Arial" w:hAnsi="Arial" w:cs="Arial"/>
          <w:b/>
          <w:i/>
          <w:color w:val="000000"/>
        </w:rPr>
        <w:t>local de entrega</w:t>
      </w:r>
    </w:p>
    <w:p w14:paraId="25B28081" w14:textId="77777777" w:rsidR="00220417" w:rsidRDefault="00220417" w:rsidP="00220417">
      <w:r>
        <w:rPr>
          <w:b/>
        </w:rPr>
        <w:t>Prioridade</w:t>
      </w:r>
      <w:r>
        <w:t>: Essencial</w:t>
      </w:r>
    </w:p>
    <w:p w14:paraId="4BF889C3" w14:textId="39A9A6A8" w:rsidR="00220417" w:rsidRDefault="00220417" w:rsidP="00220417">
      <w:r>
        <w:rPr>
          <w:b/>
        </w:rPr>
        <w:t xml:space="preserve">Descrição do requisito funcional: </w:t>
      </w:r>
      <w:r>
        <w:t xml:space="preserve">Depois </w:t>
      </w:r>
      <w:r w:rsidR="0007395D">
        <w:t xml:space="preserve">que o pedido for formulado, o usuário será obrigado a por um endereço de entrega do produto. </w:t>
      </w:r>
    </w:p>
    <w:p w14:paraId="18C9E0D3" w14:textId="77777777" w:rsidR="00220417" w:rsidRDefault="00220417" w:rsidP="00220417">
      <w:pPr>
        <w:spacing w:before="0" w:after="0"/>
      </w:pPr>
      <w:r>
        <w:rPr>
          <w:b/>
        </w:rPr>
        <w:t xml:space="preserve">Pré-condição: </w:t>
      </w:r>
      <w:r>
        <w:t>o usuário terá que ter selecionado algum item.</w:t>
      </w:r>
    </w:p>
    <w:p w14:paraId="13C2B01C" w14:textId="77777777" w:rsidR="00220417" w:rsidRDefault="00220417" w:rsidP="00220417">
      <w:pPr>
        <w:spacing w:before="0" w:after="0"/>
        <w:jc w:val="left"/>
      </w:pPr>
    </w:p>
    <w:p w14:paraId="2EEAD127" w14:textId="77777777" w:rsidR="00220417" w:rsidRDefault="00220417" w:rsidP="00220417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01669ABD" w14:textId="6FB7B37B" w:rsidR="00220417" w:rsidRDefault="00220417" w:rsidP="00220417">
      <w:pPr>
        <w:spacing w:before="0" w:after="0"/>
        <w:rPr>
          <w:b/>
        </w:rPr>
      </w:pPr>
      <w:r>
        <w:rPr>
          <w:b/>
        </w:rPr>
        <w:t xml:space="preserve">    1. </w:t>
      </w:r>
      <w:r w:rsidR="0007395D">
        <w:rPr>
          <w:b/>
        </w:rPr>
        <w:t>Antes de finalizar e salvar o pedido do cliente, será obrigatório por o endereço de entrega dos produtos.</w:t>
      </w:r>
    </w:p>
    <w:p w14:paraId="584B08C5" w14:textId="77777777" w:rsidR="00220417" w:rsidRPr="00570C86" w:rsidRDefault="00220417" w:rsidP="00220417">
      <w:pPr>
        <w:spacing w:before="0" w:after="0"/>
        <w:rPr>
          <w:b/>
        </w:rPr>
      </w:pPr>
    </w:p>
    <w:p w14:paraId="519C4BAD" w14:textId="77777777" w:rsidR="00220417" w:rsidRDefault="00220417" w:rsidP="00220417">
      <w:pPr>
        <w:spacing w:before="0" w:after="0"/>
      </w:pPr>
      <w:r>
        <w:rPr>
          <w:b/>
        </w:rPr>
        <w:t>Fluxo Excepcional do Evento</w:t>
      </w:r>
    </w:p>
    <w:p w14:paraId="7410168B" w14:textId="7E48DE0F" w:rsidR="00220417" w:rsidRDefault="00220417" w:rsidP="00220417">
      <w:pPr>
        <w:pStyle w:val="PargrafodaLista"/>
        <w:numPr>
          <w:ilvl w:val="0"/>
          <w:numId w:val="7"/>
        </w:numPr>
        <w:spacing w:before="0" w:after="0"/>
      </w:pPr>
      <w:r>
        <w:t xml:space="preserve">Caso não tenho </w:t>
      </w:r>
      <w:r w:rsidR="0007395D">
        <w:t>botado nenhum endereço de entrega não terá como realizar o pedido.</w:t>
      </w:r>
    </w:p>
    <w:p w14:paraId="4C7BE5E0" w14:textId="3451EBD5" w:rsidR="0007395D" w:rsidRDefault="0007395D" w:rsidP="0007395D">
      <w:pPr>
        <w:spacing w:before="0" w:after="0"/>
      </w:pPr>
    </w:p>
    <w:p w14:paraId="010025B2" w14:textId="764A1D09" w:rsidR="0007395D" w:rsidRDefault="0007395D" w:rsidP="0007395D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[RF0</w:t>
      </w:r>
      <w:r>
        <w:rPr>
          <w:rFonts w:ascii="Arial" w:eastAsia="Arial" w:hAnsi="Arial" w:cs="Arial"/>
          <w:b/>
          <w:color w:val="000000"/>
        </w:rPr>
        <w:t xml:space="preserve">6] </w:t>
      </w:r>
      <w:r>
        <w:rPr>
          <w:rFonts w:ascii="Arial" w:eastAsia="Arial" w:hAnsi="Arial" w:cs="Arial"/>
          <w:b/>
          <w:i/>
          <w:color w:val="000000"/>
        </w:rPr>
        <w:t>realizar pedido</w:t>
      </w:r>
    </w:p>
    <w:p w14:paraId="7DB2D03D" w14:textId="77777777" w:rsidR="0007395D" w:rsidRDefault="0007395D" w:rsidP="0007395D">
      <w:r>
        <w:rPr>
          <w:b/>
        </w:rPr>
        <w:t>Prioridade</w:t>
      </w:r>
      <w:r>
        <w:t>: Essencial</w:t>
      </w:r>
    </w:p>
    <w:p w14:paraId="4FEBA54D" w14:textId="2EBC302A" w:rsidR="0007395D" w:rsidRDefault="0007395D" w:rsidP="0007395D">
      <w:r>
        <w:rPr>
          <w:b/>
        </w:rPr>
        <w:t xml:space="preserve">Descrição do requisito funcional: </w:t>
      </w:r>
      <w:r>
        <w:t>Com todos os outros requisitos preenchidos o cliente terá como salva e realizar seu pedido.</w:t>
      </w:r>
      <w:r>
        <w:t xml:space="preserve"> </w:t>
      </w:r>
    </w:p>
    <w:p w14:paraId="1E316AFE" w14:textId="2B2FC433" w:rsidR="0007395D" w:rsidRDefault="0007395D" w:rsidP="0007395D">
      <w:pPr>
        <w:spacing w:before="0" w:after="0"/>
      </w:pPr>
      <w:r>
        <w:rPr>
          <w:b/>
        </w:rPr>
        <w:t xml:space="preserve">Pré-condição: </w:t>
      </w:r>
      <w:r>
        <w:t>o usuário terá que</w:t>
      </w:r>
      <w:r w:rsidR="00F75CB2">
        <w:t xml:space="preserve"> esta</w:t>
      </w:r>
      <w:r>
        <w:t xml:space="preserve"> </w:t>
      </w:r>
      <w:r w:rsidR="00F75CB2">
        <w:t>logado a uma conta</w:t>
      </w:r>
      <w:r w:rsidR="00F75CB2">
        <w:t>, ter</w:t>
      </w:r>
      <w:r>
        <w:t xml:space="preserve"> selecionado algum item</w:t>
      </w:r>
      <w:r w:rsidR="00F75CB2">
        <w:t xml:space="preserve"> </w:t>
      </w:r>
      <w:r w:rsidR="00421F9F">
        <w:t>e posto</w:t>
      </w:r>
      <w:r w:rsidR="00F75CB2">
        <w:t xml:space="preserve"> algum endereço de entrega.</w:t>
      </w:r>
    </w:p>
    <w:p w14:paraId="68E25AF4" w14:textId="77777777" w:rsidR="0007395D" w:rsidRDefault="0007395D" w:rsidP="0007395D">
      <w:pPr>
        <w:spacing w:before="0" w:after="0"/>
        <w:jc w:val="left"/>
      </w:pPr>
    </w:p>
    <w:p w14:paraId="4EC823D2" w14:textId="77777777" w:rsidR="0007395D" w:rsidRDefault="0007395D" w:rsidP="0007395D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6F131FAE" w14:textId="7E4D7E85" w:rsidR="0007395D" w:rsidRPr="00F75CB2" w:rsidRDefault="00F75CB2" w:rsidP="00F75CB2">
      <w:pPr>
        <w:pStyle w:val="PargrafodaLista"/>
        <w:numPr>
          <w:ilvl w:val="0"/>
          <w:numId w:val="9"/>
        </w:numPr>
        <w:spacing w:before="0" w:after="0"/>
        <w:rPr>
          <w:b/>
        </w:rPr>
      </w:pPr>
      <w:r w:rsidRPr="00F75CB2">
        <w:rPr>
          <w:b/>
        </w:rPr>
        <w:t>Nenhum dos requisitos pode faltar, antes do pedido ser realizado.</w:t>
      </w:r>
    </w:p>
    <w:p w14:paraId="11558AD2" w14:textId="07D5455C" w:rsidR="00F75CB2" w:rsidRDefault="00F75CB2" w:rsidP="00F75CB2">
      <w:pPr>
        <w:pStyle w:val="PargrafodaLista"/>
        <w:numPr>
          <w:ilvl w:val="0"/>
          <w:numId w:val="9"/>
        </w:numPr>
        <w:spacing w:before="0" w:after="0"/>
        <w:rPr>
          <w:b/>
        </w:rPr>
      </w:pPr>
      <w:r>
        <w:rPr>
          <w:b/>
        </w:rPr>
        <w:t>O usuário terá que ter logado em uma conta.</w:t>
      </w:r>
    </w:p>
    <w:p w14:paraId="1BD27F70" w14:textId="6E0C5AEB" w:rsidR="00F75CB2" w:rsidRDefault="00F75CB2" w:rsidP="00F75CB2">
      <w:pPr>
        <w:pStyle w:val="PargrafodaLista"/>
        <w:numPr>
          <w:ilvl w:val="0"/>
          <w:numId w:val="9"/>
        </w:numPr>
        <w:spacing w:before="0" w:after="0"/>
        <w:rPr>
          <w:b/>
        </w:rPr>
      </w:pPr>
      <w:r>
        <w:rPr>
          <w:b/>
        </w:rPr>
        <w:t>Ter selecionado algum item do cardápio.</w:t>
      </w:r>
    </w:p>
    <w:p w14:paraId="28F85855" w14:textId="05DFFBB1" w:rsidR="00F75CB2" w:rsidRDefault="00F75CB2" w:rsidP="00F75CB2">
      <w:pPr>
        <w:pStyle w:val="PargrafodaLista"/>
        <w:numPr>
          <w:ilvl w:val="0"/>
          <w:numId w:val="9"/>
        </w:numPr>
        <w:spacing w:before="0" w:after="0"/>
        <w:rPr>
          <w:b/>
        </w:rPr>
      </w:pPr>
      <w:r>
        <w:rPr>
          <w:b/>
        </w:rPr>
        <w:lastRenderedPageBreak/>
        <w:t>Posto um endereço de entrega.</w:t>
      </w:r>
    </w:p>
    <w:p w14:paraId="7CC777D5" w14:textId="6C8BD571" w:rsidR="00F75CB2" w:rsidRPr="00F75CB2" w:rsidRDefault="00F75CB2" w:rsidP="00F75CB2">
      <w:pPr>
        <w:pStyle w:val="PargrafodaLista"/>
        <w:numPr>
          <w:ilvl w:val="0"/>
          <w:numId w:val="9"/>
        </w:numPr>
        <w:spacing w:before="0" w:after="0"/>
        <w:rPr>
          <w:b/>
        </w:rPr>
      </w:pPr>
      <w:r>
        <w:rPr>
          <w:b/>
        </w:rPr>
        <w:t>Depois finaliza e enviar pedido.</w:t>
      </w:r>
    </w:p>
    <w:p w14:paraId="4BB341BC" w14:textId="77777777" w:rsidR="0007395D" w:rsidRPr="00570C86" w:rsidRDefault="0007395D" w:rsidP="0007395D">
      <w:pPr>
        <w:spacing w:before="0" w:after="0"/>
        <w:rPr>
          <w:b/>
        </w:rPr>
      </w:pPr>
    </w:p>
    <w:p w14:paraId="36ED95F3" w14:textId="77777777" w:rsidR="0007395D" w:rsidRDefault="0007395D" w:rsidP="0007395D">
      <w:pPr>
        <w:spacing w:before="0" w:after="0"/>
      </w:pPr>
      <w:r>
        <w:rPr>
          <w:b/>
        </w:rPr>
        <w:t>Fluxo Excepcional do Evento</w:t>
      </w:r>
    </w:p>
    <w:p w14:paraId="539E5E26" w14:textId="52A3FFCD" w:rsidR="0007395D" w:rsidRDefault="00F75CB2" w:rsidP="0007395D">
      <w:pPr>
        <w:pStyle w:val="PargrafodaLista"/>
        <w:numPr>
          <w:ilvl w:val="0"/>
          <w:numId w:val="8"/>
        </w:numPr>
        <w:spacing w:before="0" w:after="0"/>
      </w:pPr>
      <w:r>
        <w:t>Caso nenhum dos requisitos preenchidos subira um alerta apontando a falta do requisito.</w:t>
      </w:r>
    </w:p>
    <w:p w14:paraId="2BA16D14" w14:textId="28EDEEE0" w:rsidR="00F75CB2" w:rsidRDefault="00F75CB2" w:rsidP="0007395D">
      <w:pPr>
        <w:spacing w:before="0" w:after="0"/>
      </w:pPr>
    </w:p>
    <w:p w14:paraId="737A9AE8" w14:textId="1CAD91E0" w:rsidR="00F75CB2" w:rsidRDefault="00F75CB2" w:rsidP="00F75CB2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[RF0</w:t>
      </w:r>
      <w:r>
        <w:rPr>
          <w:rFonts w:ascii="Arial" w:eastAsia="Arial" w:hAnsi="Arial" w:cs="Arial"/>
          <w:b/>
          <w:color w:val="000000"/>
        </w:rPr>
        <w:t>7</w:t>
      </w:r>
      <w:r>
        <w:rPr>
          <w:rFonts w:ascii="Arial" w:eastAsia="Arial" w:hAnsi="Arial" w:cs="Arial"/>
          <w:b/>
          <w:color w:val="000000"/>
        </w:rPr>
        <w:t xml:space="preserve">] </w:t>
      </w:r>
      <w:r w:rsidR="00421F9F">
        <w:rPr>
          <w:rFonts w:ascii="Arial" w:eastAsia="Arial" w:hAnsi="Arial" w:cs="Arial"/>
          <w:b/>
          <w:i/>
          <w:color w:val="000000"/>
        </w:rPr>
        <w:t>acompanhar pedido</w:t>
      </w:r>
    </w:p>
    <w:p w14:paraId="4195A10E" w14:textId="77777777" w:rsidR="00F75CB2" w:rsidRDefault="00F75CB2" w:rsidP="00F75CB2">
      <w:r>
        <w:rPr>
          <w:b/>
        </w:rPr>
        <w:t>Prioridade</w:t>
      </w:r>
      <w:r>
        <w:t>: Essencial</w:t>
      </w:r>
    </w:p>
    <w:p w14:paraId="245069C8" w14:textId="751D5A6C" w:rsidR="00F75CB2" w:rsidRDefault="00F75CB2" w:rsidP="00F75CB2">
      <w:r>
        <w:rPr>
          <w:b/>
        </w:rPr>
        <w:t xml:space="preserve">Descrição do requisito funcional: </w:t>
      </w:r>
      <w:r>
        <w:t xml:space="preserve">Depois que o pedido for </w:t>
      </w:r>
      <w:r w:rsidR="00421F9F">
        <w:t>realizado o cliente, irá pode acompanhar o status do pedido, [1] Pedido realizado, [2] Pedido aceito</w:t>
      </w:r>
      <w:r w:rsidR="004464C8">
        <w:t>,</w:t>
      </w:r>
      <w:r w:rsidR="00421F9F">
        <w:t xml:space="preserve"> </w:t>
      </w:r>
      <w:r w:rsidR="004464C8">
        <w:t>[3]</w:t>
      </w:r>
      <w:r w:rsidR="00421F9F">
        <w:t xml:space="preserve"> recusado, [</w:t>
      </w:r>
      <w:r w:rsidR="004464C8">
        <w:t>4</w:t>
      </w:r>
      <w:r w:rsidR="00421F9F">
        <w:t>] Pedido em trânsito e [</w:t>
      </w:r>
      <w:r w:rsidR="004464C8">
        <w:t>5</w:t>
      </w:r>
      <w:r w:rsidR="00421F9F">
        <w:t>] pedido entregue.</w:t>
      </w:r>
    </w:p>
    <w:p w14:paraId="3BF6F360" w14:textId="145DF6AF" w:rsidR="00F75CB2" w:rsidRDefault="00F75CB2" w:rsidP="00F75CB2">
      <w:pPr>
        <w:spacing w:before="0" w:after="0"/>
      </w:pPr>
      <w:r>
        <w:rPr>
          <w:b/>
        </w:rPr>
        <w:t xml:space="preserve">Pré-condição: </w:t>
      </w:r>
      <w:r>
        <w:t xml:space="preserve">o usuário terá que ter </w:t>
      </w:r>
      <w:r w:rsidR="00421F9F">
        <w:t>realizado um pedido</w:t>
      </w:r>
      <w:r>
        <w:t>.</w:t>
      </w:r>
    </w:p>
    <w:p w14:paraId="0BE37BED" w14:textId="77777777" w:rsidR="00F75CB2" w:rsidRDefault="00F75CB2" w:rsidP="00F75CB2">
      <w:pPr>
        <w:spacing w:before="0" w:after="0"/>
        <w:jc w:val="left"/>
      </w:pPr>
    </w:p>
    <w:p w14:paraId="3115E29A" w14:textId="77777777" w:rsidR="00F75CB2" w:rsidRDefault="00F75CB2" w:rsidP="00F75CB2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2FA30DEE" w14:textId="710EE358" w:rsidR="00F75CB2" w:rsidRDefault="00F75CB2" w:rsidP="00F75CB2">
      <w:pPr>
        <w:spacing w:before="0" w:after="0"/>
        <w:rPr>
          <w:b/>
        </w:rPr>
      </w:pPr>
      <w:r>
        <w:rPr>
          <w:b/>
        </w:rPr>
        <w:t xml:space="preserve">    1. </w:t>
      </w:r>
      <w:r w:rsidR="00421F9F">
        <w:rPr>
          <w:b/>
        </w:rPr>
        <w:t>Depois que o pedido for finalizado, o cliente vai pode acompanha o status do pedido na aba de pedidos.</w:t>
      </w:r>
    </w:p>
    <w:p w14:paraId="1D5A3117" w14:textId="77777777" w:rsidR="00F75CB2" w:rsidRPr="00570C86" w:rsidRDefault="00F75CB2" w:rsidP="00F75CB2">
      <w:pPr>
        <w:spacing w:before="0" w:after="0"/>
        <w:rPr>
          <w:b/>
        </w:rPr>
      </w:pPr>
    </w:p>
    <w:p w14:paraId="2819F9BA" w14:textId="77777777" w:rsidR="00F75CB2" w:rsidRDefault="00F75CB2" w:rsidP="00F75CB2">
      <w:pPr>
        <w:spacing w:before="0" w:after="0"/>
      </w:pPr>
      <w:r>
        <w:rPr>
          <w:b/>
        </w:rPr>
        <w:t>Fluxo Excepcional do Evento</w:t>
      </w:r>
    </w:p>
    <w:p w14:paraId="078E1B28" w14:textId="68300F07" w:rsidR="00F75CB2" w:rsidRDefault="00421F9F" w:rsidP="00F75CB2">
      <w:pPr>
        <w:pStyle w:val="PargrafodaLista"/>
        <w:numPr>
          <w:ilvl w:val="0"/>
          <w:numId w:val="10"/>
        </w:numPr>
        <w:spacing w:before="0" w:after="0"/>
      </w:pPr>
      <w:r>
        <w:t>Caso o cliente não tenho finalizado o pedido não haverá pedidos para ser mostrado.</w:t>
      </w:r>
    </w:p>
    <w:p w14:paraId="5C627AFE" w14:textId="22A9D55E" w:rsidR="00421F9F" w:rsidRDefault="00421F9F" w:rsidP="00421F9F">
      <w:pPr>
        <w:spacing w:before="0" w:after="0"/>
      </w:pPr>
    </w:p>
    <w:p w14:paraId="739C7ECB" w14:textId="5BF23409" w:rsidR="00421F9F" w:rsidRDefault="00421F9F" w:rsidP="00421F9F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[RF0</w:t>
      </w:r>
      <w:r>
        <w:rPr>
          <w:rFonts w:ascii="Arial" w:eastAsia="Arial" w:hAnsi="Arial" w:cs="Arial"/>
          <w:b/>
          <w:color w:val="000000"/>
        </w:rPr>
        <w:t>8</w:t>
      </w:r>
      <w:r>
        <w:rPr>
          <w:rFonts w:ascii="Arial" w:eastAsia="Arial" w:hAnsi="Arial" w:cs="Arial"/>
          <w:b/>
          <w:color w:val="000000"/>
        </w:rPr>
        <w:t xml:space="preserve">] </w:t>
      </w:r>
      <w:r>
        <w:rPr>
          <w:rFonts w:ascii="Arial" w:eastAsia="Arial" w:hAnsi="Arial" w:cs="Arial"/>
          <w:b/>
          <w:i/>
          <w:color w:val="000000"/>
        </w:rPr>
        <w:t>aceitar ou recusar pedido</w:t>
      </w:r>
    </w:p>
    <w:p w14:paraId="55B91FD1" w14:textId="77777777" w:rsidR="00421F9F" w:rsidRDefault="00421F9F" w:rsidP="00421F9F">
      <w:r>
        <w:rPr>
          <w:b/>
        </w:rPr>
        <w:t>Prioridade</w:t>
      </w:r>
      <w:r>
        <w:t>: Essencial</w:t>
      </w:r>
    </w:p>
    <w:p w14:paraId="3A066852" w14:textId="4F4EF95F" w:rsidR="00421F9F" w:rsidRDefault="00421F9F" w:rsidP="00421F9F">
      <w:r>
        <w:rPr>
          <w:b/>
        </w:rPr>
        <w:t xml:space="preserve">Descrição do requisito funcional: </w:t>
      </w:r>
      <w:r>
        <w:t xml:space="preserve">Depois que o pedido for formulado, o </w:t>
      </w:r>
      <w:r>
        <w:t>dono do estabelecimento recebera o pedido com ID do cliente, ID dos produtos selecionados, quantidade de cada produto e local de entrega do</w:t>
      </w:r>
      <w:r w:rsidR="004464C8">
        <w:t>s</w:t>
      </w:r>
      <w:r>
        <w:t xml:space="preserve"> produtos</w:t>
      </w:r>
      <w:r w:rsidR="004464C8">
        <w:t>, com status [1] Pedido realizado, assim podendo mudar o status para [</w:t>
      </w:r>
      <w:r w:rsidR="00B1234B">
        <w:t>2] Aceito</w:t>
      </w:r>
      <w:r w:rsidR="004464C8">
        <w:t xml:space="preserve"> ou [</w:t>
      </w:r>
      <w:r w:rsidR="00B1234B">
        <w:t>3] Recusado</w:t>
      </w:r>
      <w:r w:rsidR="004464C8">
        <w:t>.</w:t>
      </w:r>
    </w:p>
    <w:p w14:paraId="73510B78" w14:textId="77777777" w:rsidR="00B1234B" w:rsidRDefault="00421F9F" w:rsidP="00B1234B">
      <w:pPr>
        <w:spacing w:before="0" w:after="0"/>
      </w:pPr>
      <w:r>
        <w:rPr>
          <w:b/>
        </w:rPr>
        <w:t xml:space="preserve">Pré-condição: </w:t>
      </w:r>
      <w:r w:rsidR="00B1234B">
        <w:t>o usuário terá que ter realizado um pedido.</w:t>
      </w:r>
    </w:p>
    <w:p w14:paraId="113CA62C" w14:textId="77777777" w:rsidR="00421F9F" w:rsidRDefault="00421F9F" w:rsidP="00421F9F">
      <w:pPr>
        <w:spacing w:before="0" w:after="0"/>
        <w:jc w:val="left"/>
      </w:pPr>
    </w:p>
    <w:p w14:paraId="5EBF93FD" w14:textId="77777777" w:rsidR="00421F9F" w:rsidRDefault="00421F9F" w:rsidP="00421F9F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769D3EFA" w14:textId="2E48B277" w:rsidR="00421F9F" w:rsidRDefault="00421F9F" w:rsidP="00421F9F">
      <w:pPr>
        <w:spacing w:before="0" w:after="0"/>
        <w:rPr>
          <w:b/>
        </w:rPr>
      </w:pPr>
      <w:r>
        <w:rPr>
          <w:b/>
        </w:rPr>
        <w:t xml:space="preserve">    1. </w:t>
      </w:r>
      <w:r w:rsidR="00B1234B">
        <w:rPr>
          <w:b/>
        </w:rPr>
        <w:t>Depois que o pedido for realizado e aparece na tela do dono do estabelecimento, ele poderá alterar o status do pedido.</w:t>
      </w:r>
    </w:p>
    <w:p w14:paraId="0985F682" w14:textId="77777777" w:rsidR="00421F9F" w:rsidRPr="00570C86" w:rsidRDefault="00421F9F" w:rsidP="00421F9F">
      <w:pPr>
        <w:spacing w:before="0" w:after="0"/>
        <w:rPr>
          <w:b/>
        </w:rPr>
      </w:pPr>
    </w:p>
    <w:p w14:paraId="734E8C1A" w14:textId="77777777" w:rsidR="00421F9F" w:rsidRDefault="00421F9F" w:rsidP="00421F9F">
      <w:pPr>
        <w:spacing w:before="0" w:after="0"/>
      </w:pPr>
      <w:r>
        <w:rPr>
          <w:b/>
        </w:rPr>
        <w:t>Fluxo Excepcional do Evento</w:t>
      </w:r>
    </w:p>
    <w:p w14:paraId="2761A819" w14:textId="7EAFA100" w:rsidR="00421F9F" w:rsidRDefault="00B1234B" w:rsidP="00421F9F">
      <w:pPr>
        <w:pStyle w:val="PargrafodaLista"/>
        <w:numPr>
          <w:ilvl w:val="0"/>
          <w:numId w:val="13"/>
        </w:numPr>
        <w:spacing w:before="0" w:after="0"/>
      </w:pPr>
      <w:r>
        <w:t xml:space="preserve">Caso o cliente não tenho finalizado o pedido não haverá pedidos para ser </w:t>
      </w:r>
      <w:r>
        <w:t>alterado o status</w:t>
      </w:r>
      <w:r w:rsidR="00421F9F">
        <w:t>.</w:t>
      </w:r>
    </w:p>
    <w:p w14:paraId="686B3350" w14:textId="77777777" w:rsidR="00421F9F" w:rsidRDefault="00421F9F" w:rsidP="00421F9F">
      <w:pPr>
        <w:spacing w:before="0" w:after="0"/>
      </w:pPr>
    </w:p>
    <w:p w14:paraId="2728B88C" w14:textId="38547F9F" w:rsidR="00F75CB2" w:rsidRDefault="00F75CB2" w:rsidP="00F75CB2">
      <w:pPr>
        <w:spacing w:before="0" w:after="0"/>
      </w:pPr>
    </w:p>
    <w:p w14:paraId="4257229F" w14:textId="587FBD29" w:rsidR="00F75CB2" w:rsidRDefault="00F75CB2" w:rsidP="00F75CB2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[RF0</w:t>
      </w:r>
      <w:r w:rsidR="00421F9F">
        <w:rPr>
          <w:rFonts w:ascii="Arial" w:eastAsia="Arial" w:hAnsi="Arial" w:cs="Arial"/>
          <w:b/>
          <w:color w:val="000000"/>
        </w:rPr>
        <w:t>9</w:t>
      </w:r>
      <w:r>
        <w:rPr>
          <w:rFonts w:ascii="Arial" w:eastAsia="Arial" w:hAnsi="Arial" w:cs="Arial"/>
          <w:b/>
          <w:color w:val="000000"/>
        </w:rPr>
        <w:t xml:space="preserve">] </w:t>
      </w:r>
      <w:r w:rsidR="00421F9F">
        <w:rPr>
          <w:rFonts w:ascii="Arial" w:eastAsia="Arial" w:hAnsi="Arial" w:cs="Arial"/>
          <w:b/>
          <w:i/>
          <w:color w:val="000000"/>
        </w:rPr>
        <w:t>visualizar status do pedido</w:t>
      </w:r>
    </w:p>
    <w:p w14:paraId="23D815D7" w14:textId="77777777" w:rsidR="00F75CB2" w:rsidRDefault="00F75CB2" w:rsidP="00F75CB2">
      <w:r>
        <w:rPr>
          <w:b/>
        </w:rPr>
        <w:t>Prioridade</w:t>
      </w:r>
      <w:r>
        <w:t>: Essencial</w:t>
      </w:r>
    </w:p>
    <w:p w14:paraId="33CA980C" w14:textId="5B08FBCF" w:rsidR="00F75CB2" w:rsidRDefault="00F75CB2" w:rsidP="00F75CB2">
      <w:r>
        <w:rPr>
          <w:b/>
        </w:rPr>
        <w:t xml:space="preserve">Descrição do requisito funcional: </w:t>
      </w:r>
      <w:r>
        <w:t xml:space="preserve">Depois que o pedido for formulado, </w:t>
      </w:r>
      <w:r w:rsidR="00B1234B">
        <w:t>aceito ou recusado o dono do estabelecimento poderá visualiza em que status o pedido se encontra assim como o cliente também.</w:t>
      </w:r>
    </w:p>
    <w:p w14:paraId="7E37CE03" w14:textId="574E624F" w:rsidR="00F75CB2" w:rsidRDefault="00F75CB2" w:rsidP="00F75CB2">
      <w:pPr>
        <w:spacing w:before="0" w:after="0"/>
      </w:pPr>
      <w:r>
        <w:rPr>
          <w:b/>
        </w:rPr>
        <w:lastRenderedPageBreak/>
        <w:t xml:space="preserve">Pré-condição: </w:t>
      </w:r>
      <w:r w:rsidR="00B1234B">
        <w:t>o usuário terá que ter realizado um pedido.</w:t>
      </w:r>
    </w:p>
    <w:p w14:paraId="3DE73822" w14:textId="77777777" w:rsidR="00F75CB2" w:rsidRDefault="00F75CB2" w:rsidP="00F75CB2">
      <w:pPr>
        <w:spacing w:before="0" w:after="0"/>
        <w:jc w:val="left"/>
      </w:pPr>
    </w:p>
    <w:p w14:paraId="6A6151AE" w14:textId="77777777" w:rsidR="00F75CB2" w:rsidRDefault="00F75CB2" w:rsidP="00F75CB2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32877E8B" w14:textId="7A18F534" w:rsidR="00F75CB2" w:rsidRDefault="00F75CB2" w:rsidP="00F75CB2">
      <w:pPr>
        <w:spacing w:before="0" w:after="0"/>
        <w:rPr>
          <w:b/>
        </w:rPr>
      </w:pPr>
      <w:r>
        <w:rPr>
          <w:b/>
        </w:rPr>
        <w:t xml:space="preserve">    1. </w:t>
      </w:r>
      <w:r w:rsidR="00B1234B">
        <w:rPr>
          <w:b/>
        </w:rPr>
        <w:t>Depois que o pedido for realizado e o dono do estabelecimento receber o pedido ele poderá mudar e visualizar em que status o pedido se encontra.</w:t>
      </w:r>
    </w:p>
    <w:p w14:paraId="130E576A" w14:textId="77777777" w:rsidR="00F75CB2" w:rsidRPr="00570C86" w:rsidRDefault="00F75CB2" w:rsidP="00F75CB2">
      <w:pPr>
        <w:spacing w:before="0" w:after="0"/>
        <w:rPr>
          <w:b/>
        </w:rPr>
      </w:pPr>
    </w:p>
    <w:p w14:paraId="283C4AD6" w14:textId="77777777" w:rsidR="00F75CB2" w:rsidRDefault="00F75CB2" w:rsidP="00F75CB2">
      <w:pPr>
        <w:spacing w:before="0" w:after="0"/>
      </w:pPr>
      <w:r>
        <w:rPr>
          <w:b/>
        </w:rPr>
        <w:t>Fluxo Excepcional do Evento</w:t>
      </w:r>
    </w:p>
    <w:p w14:paraId="1DCC8D86" w14:textId="0E0099F3" w:rsidR="00B1234B" w:rsidRDefault="00B1234B" w:rsidP="00B1234B">
      <w:pPr>
        <w:pStyle w:val="PargrafodaLista"/>
        <w:numPr>
          <w:ilvl w:val="0"/>
          <w:numId w:val="14"/>
        </w:numPr>
        <w:spacing w:before="0" w:after="0"/>
      </w:pPr>
      <w:r>
        <w:t>Caso o cliente não tenho finalizado o pedido não haverá pedidos para ser alterado o</w:t>
      </w:r>
      <w:r>
        <w:t>u mostrado o</w:t>
      </w:r>
      <w:r>
        <w:t xml:space="preserve"> status.</w:t>
      </w:r>
    </w:p>
    <w:p w14:paraId="3F6A50C0" w14:textId="506D9036" w:rsidR="00F75CB2" w:rsidRDefault="00F75CB2" w:rsidP="00F75CB2">
      <w:pPr>
        <w:spacing w:before="0" w:after="0"/>
      </w:pPr>
    </w:p>
    <w:p w14:paraId="09AD3676" w14:textId="29769FEA" w:rsidR="00F75CB2" w:rsidRDefault="00F75CB2" w:rsidP="00F75CB2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</w:t>
      </w:r>
      <w:r w:rsidR="00421F9F">
        <w:rPr>
          <w:rFonts w:ascii="Arial" w:eastAsia="Arial" w:hAnsi="Arial" w:cs="Arial"/>
          <w:b/>
          <w:color w:val="000000"/>
        </w:rPr>
        <w:t>10</w:t>
      </w:r>
      <w:r>
        <w:rPr>
          <w:rFonts w:ascii="Arial" w:eastAsia="Arial" w:hAnsi="Arial" w:cs="Arial"/>
          <w:b/>
          <w:color w:val="000000"/>
        </w:rPr>
        <w:t xml:space="preserve">] </w:t>
      </w:r>
      <w:r w:rsidR="00421F9F">
        <w:rPr>
          <w:rFonts w:ascii="Arial" w:eastAsia="Arial" w:hAnsi="Arial" w:cs="Arial"/>
          <w:b/>
          <w:i/>
          <w:color w:val="000000"/>
        </w:rPr>
        <w:t>alterar status do pedido</w:t>
      </w:r>
    </w:p>
    <w:p w14:paraId="550EF913" w14:textId="77777777" w:rsidR="00F75CB2" w:rsidRDefault="00F75CB2" w:rsidP="00F75CB2">
      <w:r>
        <w:rPr>
          <w:b/>
        </w:rPr>
        <w:t>Prioridade</w:t>
      </w:r>
      <w:r>
        <w:t>: Essencial</w:t>
      </w:r>
    </w:p>
    <w:p w14:paraId="2A7FCA5A" w14:textId="1C73DFB7" w:rsidR="00B1234B" w:rsidRDefault="00F75CB2" w:rsidP="00B1234B">
      <w:r>
        <w:rPr>
          <w:b/>
        </w:rPr>
        <w:t xml:space="preserve">Descrição do requisito funcional: </w:t>
      </w:r>
      <w:r w:rsidR="00B1234B">
        <w:t xml:space="preserve">Depois que o pedido for formulado, o dono do estabelecimento recebera o pedido com ID do cliente, ID dos produtos selecionados, quantidade de cada produto e local de entrega dos produtos, com </w:t>
      </w:r>
      <w:r w:rsidR="00B1234B">
        <w:t>status,</w:t>
      </w:r>
      <w:r w:rsidR="00B1234B">
        <w:t xml:space="preserve"> [1] Pedido realizado, [2] Pedido aceito, [3] recusado, [4] Pedido em trânsito e [5] pedido entregue.</w:t>
      </w:r>
    </w:p>
    <w:p w14:paraId="460B72AE" w14:textId="77777777" w:rsidR="00B1234B" w:rsidRDefault="00B1234B" w:rsidP="00B1234B"/>
    <w:p w14:paraId="62D6AA92" w14:textId="3852B88B" w:rsidR="00F75CB2" w:rsidRDefault="00F75CB2" w:rsidP="00B1234B">
      <w:r>
        <w:rPr>
          <w:b/>
        </w:rPr>
        <w:t xml:space="preserve">Pré-condição: </w:t>
      </w:r>
      <w:r w:rsidR="00B1234B">
        <w:t>o usuário terá que ter realizado um pedido.</w:t>
      </w:r>
    </w:p>
    <w:p w14:paraId="605A99A6" w14:textId="77777777" w:rsidR="00F75CB2" w:rsidRDefault="00F75CB2" w:rsidP="00F75CB2">
      <w:pPr>
        <w:spacing w:before="0" w:after="0"/>
        <w:jc w:val="left"/>
      </w:pPr>
    </w:p>
    <w:p w14:paraId="0EC563C1" w14:textId="77777777" w:rsidR="00F75CB2" w:rsidRDefault="00F75CB2" w:rsidP="00F75CB2">
      <w:pPr>
        <w:spacing w:before="0" w:after="0"/>
        <w:rPr>
          <w:b/>
        </w:rPr>
      </w:pPr>
      <w:r>
        <w:rPr>
          <w:b/>
        </w:rPr>
        <w:t>Fluxo Principal do Evento</w:t>
      </w:r>
    </w:p>
    <w:p w14:paraId="45908C8C" w14:textId="55093B9F" w:rsidR="00F75CB2" w:rsidRPr="00B1234B" w:rsidRDefault="00B1234B" w:rsidP="00B1234B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B1234B">
        <w:rPr>
          <w:b/>
        </w:rPr>
        <w:t>Depois que o dono do estabelecimento receber o pedido ele irá mudar o status para [1] Aceito ou [2] Recusado.</w:t>
      </w:r>
    </w:p>
    <w:p w14:paraId="54BF96CE" w14:textId="076A9A89" w:rsidR="00B1234B" w:rsidRDefault="00B1234B" w:rsidP="00B1234B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>
        <w:rPr>
          <w:b/>
        </w:rPr>
        <w:t>Caso o pedido for mudado para o status [2] Recusado, será retirado da tela de pedidos</w:t>
      </w:r>
      <w:r w:rsidR="00DF66C2">
        <w:rPr>
          <w:b/>
        </w:rPr>
        <w:t>.</w:t>
      </w:r>
    </w:p>
    <w:p w14:paraId="1FB73F75" w14:textId="257F95E9" w:rsidR="00DF66C2" w:rsidRPr="00B1234B" w:rsidRDefault="00DF66C2" w:rsidP="00B1234B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>
        <w:rPr>
          <w:b/>
        </w:rPr>
        <w:t>Apenas pedidos com status [</w:t>
      </w:r>
      <w:proofErr w:type="gramStart"/>
      <w:r>
        <w:rPr>
          <w:b/>
        </w:rPr>
        <w:t>1]Aceitos</w:t>
      </w:r>
      <w:proofErr w:type="gramEnd"/>
      <w:r>
        <w:rPr>
          <w:b/>
        </w:rPr>
        <w:t xml:space="preserve"> terão a opção de mudar para o status [4] Pedido em transito e [5] Pedido entregue.</w:t>
      </w:r>
    </w:p>
    <w:p w14:paraId="556CC1DB" w14:textId="77777777" w:rsidR="00F75CB2" w:rsidRPr="00570C86" w:rsidRDefault="00F75CB2" w:rsidP="00F75CB2">
      <w:pPr>
        <w:spacing w:before="0" w:after="0"/>
        <w:rPr>
          <w:b/>
        </w:rPr>
      </w:pPr>
    </w:p>
    <w:p w14:paraId="4855D715" w14:textId="77777777" w:rsidR="00F75CB2" w:rsidRDefault="00F75CB2" w:rsidP="00F75CB2">
      <w:pPr>
        <w:spacing w:before="0" w:after="0"/>
      </w:pPr>
      <w:r>
        <w:rPr>
          <w:b/>
        </w:rPr>
        <w:t>Fluxo Excepcional do Evento</w:t>
      </w:r>
    </w:p>
    <w:p w14:paraId="20292962" w14:textId="79BDDFD4" w:rsidR="00F75CB2" w:rsidRDefault="00DF66C2" w:rsidP="00F75CB2">
      <w:pPr>
        <w:pStyle w:val="PargrafodaLista"/>
        <w:numPr>
          <w:ilvl w:val="0"/>
          <w:numId w:val="12"/>
        </w:numPr>
        <w:spacing w:before="0" w:after="0"/>
      </w:pPr>
      <w:r>
        <w:t>Caso o cliente não tenho finalizado o pedido não haverá pedidos para ser alterado ou mostrado o status.</w:t>
      </w:r>
    </w:p>
    <w:p w14:paraId="1642546A" w14:textId="77777777" w:rsidR="00F75CB2" w:rsidRDefault="00F75CB2" w:rsidP="00F75CB2">
      <w:pPr>
        <w:spacing w:before="0" w:after="0"/>
      </w:pPr>
    </w:p>
    <w:p w14:paraId="1CB0B687" w14:textId="77777777" w:rsidR="00F75CB2" w:rsidRDefault="00F75CB2" w:rsidP="00F75CB2">
      <w:pPr>
        <w:spacing w:before="0" w:after="0"/>
      </w:pPr>
    </w:p>
    <w:p w14:paraId="4859489B" w14:textId="77777777" w:rsidR="00FC187C" w:rsidRDefault="00FC187C"/>
    <w:p w14:paraId="24434870" w14:textId="77777777" w:rsidR="00FC187C" w:rsidRDefault="00C22046">
      <w:pPr>
        <w:keepNext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não-funcionais</w:t>
      </w:r>
    </w:p>
    <w:p w14:paraId="443EBA44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4" w:name="_35nkun2" w:colFirst="0" w:colLast="0"/>
      <w:bookmarkEnd w:id="14"/>
      <w:r>
        <w:rPr>
          <w:rFonts w:ascii="Arial" w:eastAsia="Arial" w:hAnsi="Arial" w:cs="Arial"/>
          <w:b/>
          <w:color w:val="000000"/>
          <w:sz w:val="26"/>
          <w:szCs w:val="26"/>
        </w:rPr>
        <w:t>Usabilidade</w:t>
      </w:r>
    </w:p>
    <w:p w14:paraId="357CAAC8" w14:textId="77777777" w:rsidR="00FC187C" w:rsidRDefault="00C22046">
      <w:pPr>
        <w:spacing w:before="0" w:after="0"/>
      </w:pPr>
      <w:bookmarkStart w:id="15" w:name="_1ksv4uv" w:colFirst="0" w:colLast="0"/>
      <w:bookmarkEnd w:id="15"/>
      <w:r>
        <w:t>Durante a fase de beta-testes, a interface deve ser considerada amigável por 80% dos usuários envolvidos nos testes.</w:t>
      </w:r>
    </w:p>
    <w:p w14:paraId="0AB07999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Confiabilidade</w:t>
      </w:r>
    </w:p>
    <w:p w14:paraId="2F35AC3D" w14:textId="77777777" w:rsidR="00FC187C" w:rsidRDefault="00C22046">
      <w:pPr>
        <w:spacing w:before="0" w:after="0"/>
        <w:jc w:val="left"/>
      </w:pPr>
      <w:bookmarkStart w:id="16" w:name="_44sinio" w:colFirst="0" w:colLast="0"/>
      <w:bookmarkEnd w:id="16"/>
      <w:r>
        <w:t>O sistema deve estar disponível 24 horas por dia, 7 dias por semana, com não mais que 2% do tempo com o sistema fora do ar.</w:t>
      </w:r>
    </w:p>
    <w:p w14:paraId="391D68D7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Desempenho</w:t>
      </w:r>
    </w:p>
    <w:p w14:paraId="384BE14A" w14:textId="19B52298" w:rsidR="00FC187C" w:rsidRDefault="00C22046">
      <w:pPr>
        <w:spacing w:before="0" w:after="0"/>
      </w:pPr>
      <w:bookmarkStart w:id="17" w:name="_2jxsxqh" w:colFirst="0" w:colLast="0"/>
      <w:bookmarkEnd w:id="17"/>
      <w:r>
        <w:t xml:space="preserve">O servidor Web do sistema deve suportar até </w:t>
      </w:r>
      <w:r w:rsidR="00DF66C2">
        <w:t>30</w:t>
      </w:r>
      <w:r>
        <w:t xml:space="preserve"> conexões simultâneas.</w:t>
      </w:r>
    </w:p>
    <w:p w14:paraId="520E9DE9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Segurança</w:t>
      </w:r>
    </w:p>
    <w:p w14:paraId="4044B38A" w14:textId="77777777" w:rsidR="00DF66C2" w:rsidRDefault="00C22046" w:rsidP="00DF66C2">
      <w:pPr>
        <w:spacing w:before="0" w:after="0"/>
      </w:pPr>
      <w:r>
        <w:t xml:space="preserve">Para ter acesso ao sistema o cliente deve ter sua conta habilitada para uso do sistema </w:t>
      </w:r>
      <w:r w:rsidR="00DF66C2">
        <w:t>através de</w:t>
      </w:r>
      <w:r>
        <w:t xml:space="preserve"> cadastro</w:t>
      </w:r>
      <w:r w:rsidR="00DF66C2">
        <w:t>.</w:t>
      </w:r>
      <w:r>
        <w:t xml:space="preserve"> </w:t>
      </w:r>
    </w:p>
    <w:p w14:paraId="2B2B7C03" w14:textId="77777777" w:rsidR="00DF66C2" w:rsidRDefault="00DF66C2" w:rsidP="00DF66C2">
      <w:pPr>
        <w:spacing w:before="0" w:after="0"/>
      </w:pPr>
    </w:p>
    <w:p w14:paraId="45B1589D" w14:textId="75A5EA47" w:rsidR="00FC187C" w:rsidRPr="00DF66C2" w:rsidRDefault="00C22046" w:rsidP="00DF66C2">
      <w:pPr>
        <w:spacing w:before="0"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Hardware e software</w:t>
      </w:r>
    </w:p>
    <w:p w14:paraId="3FA14E16" w14:textId="678C1EC2" w:rsidR="00FC187C" w:rsidRDefault="00DF66C2">
      <w:pPr>
        <w:spacing w:before="0" w:after="0"/>
        <w:jc w:val="left"/>
      </w:pPr>
      <w:bookmarkStart w:id="18" w:name="_3j2qqm3" w:colFirst="0" w:colLast="0"/>
      <w:bookmarkEnd w:id="18"/>
      <w:r>
        <w:t>1</w:t>
      </w:r>
      <w:r w:rsidR="00C22046">
        <w:t>. A interface do usuário</w:t>
      </w:r>
      <w:r>
        <w:t xml:space="preserve"> e dono do estabelecimento</w:t>
      </w:r>
      <w:r w:rsidR="00C22046">
        <w:t xml:space="preserve"> deve ser baseada na Web</w:t>
      </w:r>
      <w:r>
        <w:t xml:space="preserve"> (PWA)</w:t>
      </w:r>
      <w:r w:rsidR="00C22046">
        <w:t>.</w:t>
      </w:r>
    </w:p>
    <w:p w14:paraId="2A3D6DAC" w14:textId="77777777" w:rsidR="00FC187C" w:rsidRDefault="00C22046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Adequação a padrões</w:t>
      </w:r>
    </w:p>
    <w:p w14:paraId="11A5247F" w14:textId="77777777" w:rsidR="00FC187C" w:rsidRDefault="00C22046">
      <w:pPr>
        <w:spacing w:before="0" w:after="0"/>
      </w:pPr>
      <w:r>
        <w:t>1. O sistema será desenvolvido com tecnologia de Orientação a Objetos.</w:t>
      </w:r>
    </w:p>
    <w:p w14:paraId="4F56D870" w14:textId="5C0D68BC" w:rsidR="00FC187C" w:rsidRDefault="00C22046" w:rsidP="00DF66C2">
      <w:pPr>
        <w:spacing w:before="0" w:after="0"/>
      </w:pPr>
      <w:r>
        <w:t xml:space="preserve">2. </w:t>
      </w:r>
      <w:r w:rsidR="00DF66C2">
        <w:t>O sistema deve conter pág. cliente e pág. Dono da loja, cada pág. Terá sua funcionabilidade.</w:t>
      </w:r>
    </w:p>
    <w:p w14:paraId="0977CD3E" w14:textId="295284E2" w:rsidR="00DF66C2" w:rsidRDefault="00DF66C2" w:rsidP="00DF66C2">
      <w:pPr>
        <w:spacing w:before="0" w:after="0"/>
      </w:pPr>
      <w:r>
        <w:t xml:space="preserve">3.Pág. do cliente terá que esta logada para ter acesso ao cardápio </w:t>
      </w:r>
      <w:r w:rsidR="00E1356A">
        <w:t>do restaurante.</w:t>
      </w:r>
    </w:p>
    <w:p w14:paraId="5DC0A99E" w14:textId="6B433132" w:rsidR="00E1356A" w:rsidRDefault="00E1356A" w:rsidP="00DF66C2">
      <w:pPr>
        <w:spacing w:before="0" w:after="0"/>
        <w:rPr>
          <w:rFonts w:ascii="Arial" w:eastAsia="Arial" w:hAnsi="Arial" w:cs="Arial"/>
          <w:sz w:val="20"/>
          <w:szCs w:val="20"/>
        </w:rPr>
      </w:pPr>
      <w:r>
        <w:t xml:space="preserve">4.Pág do dono da loja terá que esta logada para ter acesso a pedidos e alteração, edição e adição de itens do cardápio. </w:t>
      </w:r>
    </w:p>
    <w:p w14:paraId="51BA19DA" w14:textId="77777777" w:rsidR="00FC187C" w:rsidRDefault="00FC187C"/>
    <w:p w14:paraId="6B7E9FE0" w14:textId="77777777" w:rsidR="00FC187C" w:rsidRDefault="00FC187C"/>
    <w:p w14:paraId="73C852DA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</w:p>
    <w:p w14:paraId="671F6669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3AA8B5AB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754E2DB2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533BF7EE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3EA33F73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17C5FE63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21BCED1D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67E14082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4774A64D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611CA11A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225D4713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F7C7B91" w14:textId="77777777" w:rsidR="00FC187C" w:rsidRDefault="00FC187C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9" w:name="_1y810tw" w:colFirst="0" w:colLast="0"/>
      <w:bookmarkEnd w:id="19"/>
    </w:p>
    <w:p w14:paraId="159D5773" w14:textId="77777777" w:rsidR="00FC187C" w:rsidRDefault="00C22046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Apêndices</w:t>
      </w:r>
    </w:p>
    <w:sectPr w:rsidR="00FC187C">
      <w:headerReference w:type="even" r:id="rId10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BEF4" w14:textId="77777777" w:rsidR="00657E10" w:rsidRDefault="00657E10">
      <w:pPr>
        <w:spacing w:before="0" w:after="0"/>
      </w:pPr>
      <w:r>
        <w:separator/>
      </w:r>
    </w:p>
  </w:endnote>
  <w:endnote w:type="continuationSeparator" w:id="0">
    <w:p w14:paraId="264ACE0C" w14:textId="77777777" w:rsidR="00657E10" w:rsidRDefault="00657E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0EBE" w14:textId="77777777" w:rsidR="00FC187C" w:rsidRDefault="00FC187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0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FC187C" w14:paraId="6FE14291" w14:textId="77777777">
      <w:trPr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23C75096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  <w:p w14:paraId="306B61DC" w14:textId="1BD78871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Arquivo: EspecificacaooRequisitos_</w:t>
          </w:r>
          <w:r w:rsidR="0007395D">
            <w:rPr>
              <w:rFonts w:ascii="Arial" w:eastAsia="Arial" w:hAnsi="Arial" w:cs="Arial"/>
              <w:color w:val="000000"/>
              <w:sz w:val="16"/>
              <w:szCs w:val="16"/>
            </w:rPr>
            <w:t>Delifood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</w:t>
          </w:r>
        </w:p>
        <w:p w14:paraId="229606D2" w14:textId="77777777" w:rsidR="00FC187C" w:rsidRDefault="00FC1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70906E38" w14:textId="77777777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0" w:name="_4i7ojhp" w:colFirst="0" w:colLast="0"/>
          <w:bookmarkEnd w:id="0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704F6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704F6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FC187C" w14:paraId="149A6937" w14:textId="77777777">
      <w:trPr>
        <w:trHeight w:val="367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2FC3A7FE" w14:textId="77777777" w:rsidR="00FC187C" w:rsidRDefault="00FC18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</w:tcPr>
        <w:p w14:paraId="001083BC" w14:textId="2108C418" w:rsidR="00FC187C" w:rsidRDefault="00C22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Última Atualização: </w:t>
          </w:r>
          <w:r w:rsidR="0007395D">
            <w:rPr>
              <w:rFonts w:ascii="Arial" w:eastAsia="Arial" w:hAnsi="Arial" w:cs="Arial"/>
              <w:color w:val="000000"/>
              <w:sz w:val="16"/>
              <w:szCs w:val="16"/>
            </w:rPr>
            <w:t>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6/</w:t>
          </w:r>
          <w:r w:rsidR="0007395D">
            <w:rPr>
              <w:rFonts w:ascii="Arial" w:eastAsia="Arial" w:hAnsi="Arial" w:cs="Arial"/>
              <w:color w:val="000000"/>
              <w:sz w:val="16"/>
              <w:szCs w:val="16"/>
            </w:rPr>
            <w:t>04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 w:rsidR="0007395D">
            <w:rPr>
              <w:rFonts w:ascii="Arial" w:eastAsia="Arial" w:hAnsi="Arial" w:cs="Arial"/>
              <w:color w:val="000000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</w:tr>
  </w:tbl>
  <w:p w14:paraId="02C31304" w14:textId="77777777" w:rsidR="00FC187C" w:rsidRDefault="00FC18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8459" w14:textId="77777777" w:rsidR="00657E10" w:rsidRDefault="00657E10">
      <w:pPr>
        <w:spacing w:before="0" w:after="0"/>
      </w:pPr>
      <w:r>
        <w:separator/>
      </w:r>
    </w:p>
  </w:footnote>
  <w:footnote w:type="continuationSeparator" w:id="0">
    <w:p w14:paraId="781A2CBB" w14:textId="77777777" w:rsidR="00657E10" w:rsidRDefault="00657E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4B4B" w14:textId="77777777" w:rsidR="00FC187C" w:rsidRDefault="00FC187C">
    <w:pPr>
      <w:spacing w:before="0" w:after="0"/>
    </w:pPr>
  </w:p>
  <w:p w14:paraId="4DE5503D" w14:textId="77777777" w:rsidR="00FC187C" w:rsidRDefault="00FC187C">
    <w:pPr>
      <w:pBdr>
        <w:top w:val="single" w:sz="6" w:space="1" w:color="000000"/>
      </w:pBdr>
      <w:spacing w:before="0" w:after="0"/>
    </w:pPr>
  </w:p>
  <w:p w14:paraId="714425C0" w14:textId="77777777" w:rsidR="00FC187C" w:rsidRDefault="00FC187C">
    <w:pPr>
      <w:pBdr>
        <w:bottom w:val="single" w:sz="6" w:space="1" w:color="000000"/>
      </w:pBdr>
      <w:spacing w:before="0" w:after="0"/>
      <w:jc w:val="right"/>
    </w:pPr>
  </w:p>
  <w:p w14:paraId="5E691EAD" w14:textId="77777777" w:rsidR="00FC187C" w:rsidRDefault="00FC187C">
    <w:pPr>
      <w:pBdr>
        <w:bottom w:val="single" w:sz="6" w:space="1" w:color="000000"/>
      </w:pBdr>
      <w:spacing w:before="0" w:after="0"/>
      <w:jc w:val="right"/>
    </w:pPr>
  </w:p>
  <w:p w14:paraId="01CAAA4B" w14:textId="77777777" w:rsidR="00FC187C" w:rsidRDefault="00FC187C">
    <w:pPr>
      <w:pBdr>
        <w:bottom w:val="single" w:sz="6" w:space="1" w:color="000000"/>
      </w:pBdr>
      <w:spacing w:before="0" w:after="0"/>
      <w:jc w:val="right"/>
    </w:pPr>
  </w:p>
  <w:p w14:paraId="56F3B1BF" w14:textId="77777777" w:rsidR="00FC187C" w:rsidRDefault="00FC187C">
    <w:pPr>
      <w:pBdr>
        <w:bottom w:val="single" w:sz="6" w:space="1" w:color="000000"/>
      </w:pBdr>
      <w:spacing w:before="0" w:after="0"/>
      <w:jc w:val="right"/>
    </w:pPr>
  </w:p>
  <w:p w14:paraId="5DF6D690" w14:textId="77777777" w:rsidR="00FC187C" w:rsidRDefault="00FC18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A6E0" w14:textId="77777777" w:rsidR="00FC187C" w:rsidRDefault="00FC18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6933" w14:textId="77777777" w:rsidR="00FC187C" w:rsidRDefault="00FC18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605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28CF"/>
    <w:multiLevelType w:val="multilevel"/>
    <w:tmpl w:val="78B8ACDE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C366E82"/>
    <w:multiLevelType w:val="multilevel"/>
    <w:tmpl w:val="7CF06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83D64CE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548D"/>
    <w:multiLevelType w:val="multilevel"/>
    <w:tmpl w:val="F3DE0C1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435148CB"/>
    <w:multiLevelType w:val="hybridMultilevel"/>
    <w:tmpl w:val="08F8640C"/>
    <w:lvl w:ilvl="0" w:tplc="9002269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4B5D704D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63DF7"/>
    <w:multiLevelType w:val="multilevel"/>
    <w:tmpl w:val="C8644F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E4001A8"/>
    <w:multiLevelType w:val="hybridMultilevel"/>
    <w:tmpl w:val="F25EC956"/>
    <w:lvl w:ilvl="0" w:tplc="37FAEE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66243EE8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942A1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961EB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33560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8472A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D65A5"/>
    <w:multiLevelType w:val="hybridMultilevel"/>
    <w:tmpl w:val="FA645A98"/>
    <w:lvl w:ilvl="0" w:tplc="7A26A7BA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3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7C"/>
    <w:rsid w:val="0007395D"/>
    <w:rsid w:val="00220417"/>
    <w:rsid w:val="00421F9F"/>
    <w:rsid w:val="004464C8"/>
    <w:rsid w:val="00570C86"/>
    <w:rsid w:val="00657E10"/>
    <w:rsid w:val="00680E3F"/>
    <w:rsid w:val="00704F66"/>
    <w:rsid w:val="00B1234B"/>
    <w:rsid w:val="00C22046"/>
    <w:rsid w:val="00DF66C2"/>
    <w:rsid w:val="00E1356A"/>
    <w:rsid w:val="00F12FA7"/>
    <w:rsid w:val="00F75CB2"/>
    <w:rsid w:val="00F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780A"/>
  <w15:docId w15:val="{23151462-BDE3-40B6-B5FB-F106EF4D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041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395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7395D"/>
  </w:style>
  <w:style w:type="paragraph" w:styleId="Rodap">
    <w:name w:val="footer"/>
    <w:basedOn w:val="Normal"/>
    <w:link w:val="RodapChar"/>
    <w:uiPriority w:val="99"/>
    <w:unhideWhenUsed/>
    <w:rsid w:val="0007395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7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2010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Douglas</dc:creator>
  <cp:lastModifiedBy>Axel Douglas</cp:lastModifiedBy>
  <cp:revision>3</cp:revision>
  <dcterms:created xsi:type="dcterms:W3CDTF">2021-03-27T02:28:00Z</dcterms:created>
  <dcterms:modified xsi:type="dcterms:W3CDTF">2021-04-06T15:35:00Z</dcterms:modified>
</cp:coreProperties>
</file>