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p14">
  <w:body>
    <w:p w:rsidR="0003309E" w:rsidP="0003309E" w:rsidRDefault="0003309E" w14:paraId="521725C9" w14:textId="77777777">
      <w:bookmarkStart w:name="_GoBack" w:id="0"/>
      <w:bookmarkEnd w:id="0"/>
    </w:p>
    <w:p w:rsidR="0003309E" w:rsidP="0003309E" w:rsidRDefault="0003309E" w14:paraId="5D1164C3" w14:textId="77777777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03309E" w:rsidP="0003309E" w:rsidRDefault="0003309E" w14:paraId="1585E57B" w14:textId="77777777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:rsidRPr="00231F2A" w:rsidR="00CE0AA8" w:rsidP="00CE0AA8" w:rsidRDefault="00CE0AA8" w14:paraId="2A8D66F8" w14:textId="7772022A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:rsidRPr="00231F2A" w:rsidR="0003309E" w:rsidP="0003309E" w:rsidRDefault="00CE0AA8" w14:paraId="332AEDC3" w14:textId="5DCBCE3D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upo 27" style="position:absolute;margin-left:0;margin-top:.75pt;width:491.25pt;height:123pt;z-index:251659264;mso-position-horizontal:center;mso-position-horizontal-relative:margin;mso-width-relative:margin;mso-height-relative:margin" coordsize="59912,15621" o:spid="_x0000_s1026" w14:anchorId="39581AE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style="position:absolute;left:10246;top:2994;width:49666;height:12627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>
                  <v:textbox>
                    <w:txbxContent>
                      <w:p w:rsidR="0003309E" w:rsidP="0003309E" w:rsidRDefault="0003309E" w14:paraId="1585E57B" w14:textId="77777777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:rsidRPr="00231F2A" w:rsidR="00CE0AA8" w:rsidP="00CE0AA8" w:rsidRDefault="00CE0AA8" w14:paraId="2A8D66F8" w14:textId="7772022A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:rsidRPr="00231F2A" w:rsidR="0003309E" w:rsidP="0003309E" w:rsidRDefault="00CE0AA8" w14:paraId="332AEDC3" w14:textId="5DCBCE3D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style="position:absolute;width:9931;height:14868;visibility:visible;mso-wrap-style:square;v-text-anchor:middle" o:spid="_x0000_s1028" fillcolor="#1f3763 [16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/>
                <w10:wrap anchorx="margin"/>
              </v:group>
            </w:pict>
          </mc:Fallback>
        </mc:AlternateContent>
      </w:r>
    </w:p>
    <w:p w:rsidR="0003309E" w:rsidP="0003309E" w:rsidRDefault="0003309E" w14:paraId="7F537762" w14:textId="77777777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:rsidR="0003309E" w:rsidP="0003309E" w:rsidRDefault="0003309E" w14:paraId="4017F60B" w14:textId="77777777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:rsidR="0003309E" w:rsidP="0003309E" w:rsidRDefault="0003309E" w14:paraId="7246DF2E" w14:textId="77777777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:rsidR="0003309E" w:rsidP="0003309E" w:rsidRDefault="0003309E" w14:paraId="23ECEA17" w14:textId="77777777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:rsidR="0003309E" w:rsidP="0003309E" w:rsidRDefault="0003309E" w14:paraId="52DD29EE" w14:textId="77777777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:rsidR="0003309E" w:rsidP="0003309E" w:rsidRDefault="0003309E" w14:paraId="099E646F" w14:textId="77777777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9639"/>
      </w:tblGrid>
      <w:tr w:rsidR="0003309E" w:rsidTr="00C5122E" w14:paraId="68853070" w14:textId="77777777">
        <w:trPr>
          <w:trHeight w:val="440"/>
        </w:trPr>
        <w:tc>
          <w:tcPr>
            <w:tcW w:w="9639" w:type="dxa"/>
            <w:vAlign w:val="center"/>
          </w:tcPr>
          <w:p w:rsidRPr="00BF2EA6" w:rsidR="0003309E" w:rsidP="00C5122E" w:rsidRDefault="0003309E" w14:paraId="1C7FA90E" w14:textId="2183587C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:rsidTr="00C5122E" w14:paraId="104F9294" w14:textId="77777777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:rsidRPr="00DA1615" w:rsidR="0003309E" w:rsidP="00585A13" w:rsidRDefault="0003309E" w14:paraId="58A014EC" w14:textId="77777777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:rsidR="0003309E" w:rsidP="0003309E" w:rsidRDefault="0003309E" w14:paraId="57B7005F" w14:textId="77777777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:rsidR="0003309E" w:rsidP="0003309E" w:rsidRDefault="0003309E" w14:paraId="229616BA" w14:textId="77777777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:rsidTr="04A850C2" w14:paraId="416C77F4" w14:textId="77777777">
        <w:tc>
          <w:tcPr>
            <w:tcW w:w="2528" w:type="dxa"/>
            <w:tcMar/>
            <w:vAlign w:val="center"/>
          </w:tcPr>
          <w:p w:rsidRPr="00CA22A9" w:rsidR="0003309E" w:rsidP="00585A13" w:rsidRDefault="0003309E" w14:paraId="72F2ABB8" w14:textId="77777777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  <w:tcMar/>
          </w:tcPr>
          <w:p w:rsidRPr="00711C16" w:rsidR="0003309E" w:rsidP="11EAEDF0" w:rsidRDefault="0003309E" w14:paraId="200EA0CB" w14:textId="54DC2CA4">
            <w:pPr>
              <w:jc w:val="both"/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</w:pPr>
            <w:r w:rsidRPr="11EAEDF0" w:rsidR="6172483C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Durante esta fase se desarrollaron las principales funcionalidades planificadas: estructura base de datos, la interfaz de usuario, registro e inicio de </w:t>
            </w:r>
            <w:r w:rsidRPr="11EAEDF0" w:rsidR="43DE5A37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sesión</w:t>
            </w:r>
            <w:r w:rsidRPr="11EAEDF0" w:rsidR="6172483C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, </w:t>
            </w:r>
            <w:r w:rsidRPr="11EAEDF0" w:rsidR="4031417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búsqueda</w:t>
            </w:r>
            <w:r w:rsidRPr="11EAEDF0" w:rsidR="6172483C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de prod</w:t>
            </w:r>
            <w:r w:rsidRPr="11EAEDF0" w:rsidR="7B17911C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uctos, </w:t>
            </w:r>
            <w:r w:rsidRPr="11EAEDF0" w:rsidR="6D3E4B16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visualización</w:t>
            </w:r>
            <w:r w:rsidRPr="11EAEDF0" w:rsidR="7B17911C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detallada de productos</w:t>
            </w:r>
          </w:p>
          <w:p w:rsidRPr="00711C16" w:rsidR="0003309E" w:rsidP="11EAEDF0" w:rsidRDefault="0003309E" w14:paraId="6C70E0C9" w14:textId="7AF8E99C">
            <w:pPr>
              <w:jc w:val="both"/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</w:pPr>
            <w:r w:rsidRPr="11EAEDF0" w:rsidR="5E14A2D9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El trabajo se </w:t>
            </w:r>
            <w:r w:rsidRPr="11EAEDF0" w:rsidR="6B99218E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organizó</w:t>
            </w:r>
            <w:r w:rsidRPr="11EAEDF0" w:rsidR="5E14A2D9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en </w:t>
            </w:r>
            <w:r w:rsidRPr="11EAEDF0" w:rsidR="5E14A2D9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sprints</w:t>
            </w:r>
            <w:r w:rsidRPr="11EAEDF0" w:rsidR="5E14A2D9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semanales bajo la </w:t>
            </w:r>
            <w:r w:rsidRPr="11EAEDF0" w:rsidR="4BB58AB3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metodología</w:t>
            </w:r>
            <w:r w:rsidRPr="11EAEDF0" w:rsidR="5E14A2D9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11EAEDF0" w:rsidR="0EC034C6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ágil</w:t>
            </w:r>
            <w:r w:rsidRPr="11EAEDF0" w:rsidR="5E14A2D9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SCRUM, permitiendo </w:t>
            </w:r>
            <w:r w:rsidRPr="11EAEDF0" w:rsidR="7662AF89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así</w:t>
            </w:r>
            <w:r w:rsidRPr="11EAEDF0" w:rsidR="5E14A2D9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entregas de avances funcionales </w:t>
            </w:r>
            <w:r w:rsidRPr="11EAEDF0" w:rsidR="69E12EED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definidos desde la fase 1 los cuales se han ido cumpliendo correctamente.</w:t>
            </w:r>
          </w:p>
        </w:tc>
      </w:tr>
      <w:tr w:rsidR="0003309E" w:rsidTr="04A850C2" w14:paraId="054DAFFB" w14:textId="77777777">
        <w:trPr>
          <w:trHeight w:val="1247"/>
        </w:trPr>
        <w:tc>
          <w:tcPr>
            <w:tcW w:w="2528" w:type="dxa"/>
            <w:tcMar/>
            <w:vAlign w:val="center"/>
          </w:tcPr>
          <w:p w:rsidRPr="00CA22A9" w:rsidR="0003309E" w:rsidP="00585A13" w:rsidRDefault="0003309E" w14:paraId="7942AC12" w14:textId="77777777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tcMar/>
            <w:vAlign w:val="center"/>
          </w:tcPr>
          <w:p w:rsidRPr="00A370C8" w:rsidR="0003309E" w:rsidP="11EAEDF0" w:rsidRDefault="0003309E" w14:paraId="0DD025FA" w14:textId="5FFF7FEF">
            <w:pPr>
              <w:jc w:val="both"/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</w:pPr>
            <w:r w:rsidRPr="11EAEDF0" w:rsidR="4CC74E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Desarrollar una </w:t>
            </w:r>
            <w:bookmarkStart w:name="_Int_lNzfZf7x" w:id="1132798648"/>
            <w:r w:rsidRPr="11EAEDF0" w:rsidR="4CC74E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app</w:t>
            </w:r>
            <w:bookmarkEnd w:id="1132798648"/>
            <w:r w:rsidRPr="11EAEDF0" w:rsidR="4CC74E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11EAEDF0" w:rsidR="7E01ED6E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móvil</w:t>
            </w:r>
            <w:r w:rsidRPr="11EAEDF0" w:rsidR="4CC74E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que permite a los dueños de mascotas comparar precios de productos alimenticios tanto para perros como gatos, integrando </w:t>
            </w:r>
            <w:r w:rsidRPr="11EAEDF0" w:rsidR="0B74429C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información</w:t>
            </w:r>
            <w:r w:rsidRPr="11EAEDF0" w:rsidR="4CC74E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de distintas tiendas, con el fin de </w:t>
            </w:r>
            <w:r w:rsidRPr="11EAEDF0" w:rsidR="32726709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ofrecer una herramienta </w:t>
            </w:r>
            <w:r w:rsidRPr="11EAEDF0" w:rsidR="518E3AE2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tecnológica</w:t>
            </w:r>
            <w:r w:rsidRPr="11EAEDF0" w:rsidR="32726709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que promueva decisiones de compra informada</w:t>
            </w:r>
            <w:r w:rsidRPr="11EAEDF0" w:rsidR="3530589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.</w:t>
            </w:r>
          </w:p>
        </w:tc>
      </w:tr>
      <w:tr w:rsidR="0003309E" w:rsidTr="04A850C2" w14:paraId="2FEF1C0D" w14:textId="77777777">
        <w:trPr>
          <w:trHeight w:val="939"/>
        </w:trPr>
        <w:tc>
          <w:tcPr>
            <w:tcW w:w="2528" w:type="dxa"/>
            <w:tcMar/>
            <w:vAlign w:val="center"/>
          </w:tcPr>
          <w:p w:rsidRPr="00CA22A9" w:rsidR="0003309E" w:rsidP="00585A13" w:rsidRDefault="0003309E" w14:paraId="1064E097" w14:textId="77777777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tcMar/>
            <w:vAlign w:val="center"/>
          </w:tcPr>
          <w:p w:rsidRPr="00711C16" w:rsidR="0003309E" w:rsidP="11EAEDF0" w:rsidRDefault="0003309E" w14:paraId="0908C15F" w14:textId="0FCF94BB">
            <w:pPr>
              <w:jc w:val="both"/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</w:pPr>
            <w:r w:rsidRPr="11EAEDF0" w:rsidR="6E9C6F4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La </w:t>
            </w:r>
            <w:r w:rsidRPr="11EAEDF0" w:rsidR="6F9BF99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metodología</w:t>
            </w:r>
            <w:r w:rsidRPr="11EAEDF0" w:rsidR="6E9C6F4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elegida </w:t>
            </w:r>
            <w:r w:rsidRPr="11EAEDF0" w:rsidR="184C19F8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será</w:t>
            </w:r>
            <w:r w:rsidRPr="11EAEDF0" w:rsidR="6E9C6F4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SCRUM, ya que nos permite dividir el trabajo en iteraciones cortas (</w:t>
            </w:r>
            <w:r w:rsidRPr="11EAEDF0" w:rsidR="6E9C6F4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Sprints</w:t>
            </w:r>
            <w:r w:rsidRPr="11EAEDF0" w:rsidR="6E9C6F4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) y entregar avances funcionales </w:t>
            </w:r>
            <w:r w:rsidRPr="11EAEDF0" w:rsidR="70345E95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periódicos</w:t>
            </w:r>
            <w:r w:rsidRPr="11EAEDF0" w:rsidR="4835BC2F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. </w:t>
            </w:r>
            <w:r w:rsidRPr="11EAEDF0" w:rsidR="43D98A33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Scrum nos facilita flexibilidad y la capacidad de adaptarnos a cambios en los requerimientos.</w:t>
            </w:r>
          </w:p>
        </w:tc>
      </w:tr>
      <w:tr w:rsidR="0003309E" w:rsidTr="04A850C2" w14:paraId="74E704B1" w14:textId="77777777">
        <w:trPr>
          <w:trHeight w:val="2377"/>
        </w:trPr>
        <w:tc>
          <w:tcPr>
            <w:tcW w:w="2528" w:type="dxa"/>
            <w:tcMar/>
            <w:vAlign w:val="center"/>
          </w:tcPr>
          <w:p w:rsidRPr="00CA22A9" w:rsidR="0003309E" w:rsidP="00585A13" w:rsidRDefault="0003309E" w14:paraId="0313DD97" w14:textId="77777777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tcMar/>
            <w:vAlign w:val="center"/>
          </w:tcPr>
          <w:p w:rsidRPr="00A370C8" w:rsidR="0003309E" w:rsidP="44F52548" w:rsidRDefault="0003309E" w14:paraId="6A0B010B" w14:textId="017D3587">
            <w:pPr>
              <w:pStyle w:val="ListParagraph"/>
              <w:numPr>
                <w:ilvl w:val="0"/>
                <w:numId w:val="2"/>
              </w:numPr>
              <w:spacing w:before="240" w:beforeAutospacing="off" w:after="240" w:afterAutospacing="off"/>
              <w:jc w:val="both"/>
              <w:rPr>
                <w:rFonts w:ascii="Calibri" w:hAnsi="Calibri" w:cs="Arial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/>
              </w:rPr>
            </w:pPr>
            <w:r w:rsidRPr="44F52548" w:rsidR="52CA59BB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 w:bidi="ar-SA"/>
              </w:rPr>
              <w:t>Mockups y diagramas funcionales:</w:t>
            </w:r>
            <w:r w:rsidRPr="44F52548" w:rsidR="52CA59BB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 w:bidi="ar-SA"/>
              </w:rPr>
              <w:t xml:space="preserve"> diseñados en la Fase 1, utilizados como guía directa para la implementación visual.</w:t>
            </w:r>
          </w:p>
          <w:p w:rsidRPr="00A370C8" w:rsidR="0003309E" w:rsidP="44F52548" w:rsidRDefault="0003309E" w14:paraId="6BE998EF" w14:textId="40B0F974">
            <w:pPr>
              <w:pStyle w:val="ListParagraph"/>
              <w:numPr>
                <w:ilvl w:val="0"/>
                <w:numId w:val="2"/>
              </w:numPr>
              <w:spacing w:before="240" w:beforeAutospacing="off" w:after="240" w:afterAutospacing="off"/>
              <w:jc w:val="both"/>
              <w:rPr>
                <w:rFonts w:ascii="Calibri" w:hAnsi="Calibri" w:cs="Arial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/>
              </w:rPr>
            </w:pPr>
            <w:r w:rsidRPr="44F52548" w:rsidR="52CA59BB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 w:bidi="ar-SA"/>
              </w:rPr>
              <w:t>Modelos lógico y relacional de base de datos:</w:t>
            </w:r>
            <w:r w:rsidRPr="44F52548" w:rsidR="52CA59BB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 w:bidi="ar-SA"/>
              </w:rPr>
              <w:t xml:space="preserve"> implementados en el sistema para la gestión de productos, precios e historial.</w:t>
            </w:r>
          </w:p>
          <w:p w:rsidRPr="00A370C8" w:rsidR="0003309E" w:rsidP="44F52548" w:rsidRDefault="0003309E" w14:paraId="249E2606" w14:textId="6B570CC5">
            <w:pPr>
              <w:pStyle w:val="ListParagraph"/>
              <w:numPr>
                <w:ilvl w:val="0"/>
                <w:numId w:val="2"/>
              </w:numPr>
              <w:spacing w:before="240" w:beforeAutospacing="off" w:after="240" w:afterAutospacing="off"/>
              <w:jc w:val="both"/>
              <w:rPr>
                <w:rFonts w:ascii="Calibri" w:hAnsi="Calibri" w:cs="Arial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/>
              </w:rPr>
            </w:pPr>
            <w:r w:rsidRPr="44F52548" w:rsidR="52CA59BB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 w:bidi="ar-SA"/>
              </w:rPr>
              <w:t>Casos de uso implementados:</w:t>
            </w:r>
            <w:r w:rsidRPr="44F52548" w:rsidR="52CA59BB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 w:bidi="ar-SA"/>
              </w:rPr>
              <w:t xml:space="preserve"> Crear cuenta, Iniciar sesión, Recuperar contraseña, Buscar producto y Visualizar historial de precios.</w:t>
            </w:r>
          </w:p>
          <w:p w:rsidRPr="00A370C8" w:rsidR="0003309E" w:rsidP="44F52548" w:rsidRDefault="0003309E" w14:paraId="4352704B" w14:textId="09FF7F58">
            <w:pPr>
              <w:pStyle w:val="ListParagraph"/>
              <w:numPr>
                <w:ilvl w:val="0"/>
                <w:numId w:val="2"/>
              </w:numPr>
              <w:spacing w:before="240" w:beforeAutospacing="off" w:after="240" w:afterAutospacing="off"/>
              <w:jc w:val="both"/>
              <w:rPr>
                <w:rFonts w:ascii="Calibri" w:hAnsi="Calibri" w:cs="Arial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/>
              </w:rPr>
            </w:pPr>
            <w:r w:rsidRPr="44F52548" w:rsidR="52CA59BB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 w:bidi="ar-SA"/>
              </w:rPr>
              <w:t>Versión demo funcional:</w:t>
            </w:r>
            <w:r w:rsidRPr="44F52548" w:rsidR="52CA59BB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 w:bidi="ar-SA"/>
              </w:rPr>
              <w:t xml:space="preserve"> permite iniciar sesión, visualizar productos y consultar el historial de precios por tienda.</w:t>
            </w:r>
          </w:p>
          <w:p w:rsidRPr="00A370C8" w:rsidR="0003309E" w:rsidP="44F52548" w:rsidRDefault="0003309E" w14:paraId="51E5B895" w14:textId="48F462EC">
            <w:pPr>
              <w:pStyle w:val="ListParagraph"/>
              <w:numPr>
                <w:ilvl w:val="0"/>
                <w:numId w:val="2"/>
              </w:numPr>
              <w:spacing w:before="240" w:beforeAutospacing="off" w:after="240" w:afterAutospacing="off"/>
              <w:jc w:val="both"/>
              <w:rPr>
                <w:rFonts w:ascii="Calibri" w:hAnsi="Calibri" w:cs="Arial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/>
              </w:rPr>
            </w:pPr>
            <w:r w:rsidRPr="44F52548" w:rsidR="52CA59BB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 w:bidi="ar-SA"/>
              </w:rPr>
              <w:t>Plan de seguimiento semanal:</w:t>
            </w:r>
            <w:r w:rsidRPr="44F52548" w:rsidR="52CA59BB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noProof w:val="0"/>
                <w:color w:val="548DD4"/>
                <w:sz w:val="20"/>
                <w:szCs w:val="20"/>
                <w:lang w:val="es-CL" w:eastAsia="es-CL" w:bidi="ar-SA"/>
              </w:rPr>
              <w:t xml:space="preserve"> que documenta el avance de cada caso de uso, sus actores, observaciones y dificultades</w:t>
            </w:r>
          </w:p>
        </w:tc>
      </w:tr>
    </w:tbl>
    <w:p w:rsidR="04A850C2" w:rsidRDefault="04A850C2" w14:paraId="4E99B9D3" w14:textId="0BAC391B"/>
    <w:p w:rsidR="04A850C2" w:rsidRDefault="04A850C2" w14:paraId="5A02E905" w14:textId="03346EAD"/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9640"/>
      </w:tblGrid>
      <w:tr w:rsidR="00586C9C" w:rsidTr="000A1331" w14:paraId="31DD54DD" w14:textId="77777777">
        <w:trPr>
          <w:trHeight w:val="440"/>
        </w:trPr>
        <w:tc>
          <w:tcPr>
            <w:tcW w:w="9640" w:type="dxa"/>
            <w:vAlign w:val="center"/>
          </w:tcPr>
          <w:p w:rsidRPr="00BF2EA6" w:rsidR="00586C9C" w:rsidP="000A1331" w:rsidRDefault="00586C9C" w14:paraId="26CA16E7" w14:textId="77777777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:rsidTr="000A1331" w14:paraId="07A4A632" w14:textId="77777777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:rsidRPr="00DA1615" w:rsidR="00586C9C" w:rsidP="00D714E2" w:rsidRDefault="00586C9C" w14:paraId="130D7DED" w14:textId="5701F8AA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:rsidR="0003309E" w:rsidP="0003309E" w:rsidRDefault="0003309E" w14:paraId="5DABEEF6" w14:textId="59A60B1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Pr="006E3B0D" w:rsidR="00FD5149" w:rsidTr="04A850C2" w14:paraId="66FA4353" w14:textId="77777777">
        <w:trPr>
          <w:trHeight w:val="415"/>
        </w:trPr>
        <w:tc>
          <w:tcPr>
            <w:tcW w:w="9776" w:type="dxa"/>
            <w:gridSpan w:val="8"/>
            <w:tcMar/>
            <w:vAlign w:val="center"/>
          </w:tcPr>
          <w:p w:rsidRPr="006E3B0D" w:rsidR="00FD5149" w:rsidP="00FD5149" w:rsidRDefault="00FD5149" w14:paraId="0EAB9185" w14:textId="7777777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Pr="006E3B0D" w:rsidR="00FD5149" w:rsidTr="04A850C2" w14:paraId="54BB210F" w14:textId="77777777">
        <w:trPr>
          <w:trHeight w:val="711"/>
        </w:trPr>
        <w:tc>
          <w:tcPr>
            <w:tcW w:w="1328" w:type="dxa"/>
            <w:tcMar/>
            <w:vAlign w:val="center"/>
          </w:tcPr>
          <w:p w:rsidRPr="006E3B0D" w:rsidR="00FD5149" w:rsidP="00FD5149" w:rsidRDefault="00FD5149" w14:paraId="29F5C735" w14:textId="7777777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tcMar/>
            <w:vAlign w:val="center"/>
          </w:tcPr>
          <w:p w:rsidRPr="006E3B0D" w:rsidR="00FD5149" w:rsidP="00FD5149" w:rsidRDefault="00FD5149" w14:paraId="54E7FFFD" w14:textId="7777777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tcMar/>
            <w:vAlign w:val="center"/>
          </w:tcPr>
          <w:p w:rsidRPr="006E3B0D" w:rsidR="00FD5149" w:rsidP="00FD5149" w:rsidRDefault="00FD5149" w14:paraId="63546E8A" w14:textId="7777777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tcMar/>
            <w:vAlign w:val="center"/>
          </w:tcPr>
          <w:p w:rsidRPr="006E3B0D" w:rsidR="00FD5149" w:rsidP="00FD5149" w:rsidRDefault="00FD5149" w14:paraId="392197F9" w14:textId="7777777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tcMar/>
            <w:vAlign w:val="center"/>
          </w:tcPr>
          <w:p w:rsidRPr="006E3B0D" w:rsidR="00FD5149" w:rsidP="00FD5149" w:rsidRDefault="00FD5149" w14:paraId="58CFFE40" w14:textId="7777777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tcMar/>
            <w:vAlign w:val="center"/>
          </w:tcPr>
          <w:p w:rsidRPr="006E3B0D" w:rsidR="00FD5149" w:rsidP="00FD5149" w:rsidRDefault="00FD5149" w14:paraId="3E59D270" w14:textId="7777777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tcMar/>
            <w:vAlign w:val="center"/>
          </w:tcPr>
          <w:p w:rsidRPr="006E3B0D" w:rsidR="00FD5149" w:rsidP="00FD5149" w:rsidRDefault="00FD5149" w14:paraId="16EAEFD4" w14:textId="7777777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tcMar/>
            <w:vAlign w:val="center"/>
          </w:tcPr>
          <w:p w:rsidRPr="006E3B0D" w:rsidR="00FD5149" w:rsidP="00FD5149" w:rsidRDefault="00FD5149" w14:paraId="4DFF4306" w14:textId="7777777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44F52548" w:rsidTr="04A850C2" w14:paraId="54C642BE">
        <w:trPr>
          <w:trHeight w:val="300"/>
        </w:trPr>
        <w:tc>
          <w:tcPr>
            <w:tcW w:w="1328" w:type="dxa"/>
            <w:tcMar/>
            <w:vAlign w:val="center"/>
          </w:tcPr>
          <w:p w:rsidR="44F52548" w:rsidP="44F52548" w:rsidRDefault="44F52548" w14:paraId="24071916" w14:textId="7B97F360">
            <w:pPr>
              <w:spacing w:before="0" w:beforeAutospacing="off" w:after="0" w:afterAutospacing="off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44F52548" w:rsidR="44F52548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color w:val="548DD4"/>
                <w:sz w:val="18"/>
                <w:szCs w:val="18"/>
                <w:lang w:eastAsia="es-CL" w:bidi="ar-SA"/>
              </w:rPr>
              <w:t>Aplicar metodologías ágiles de desarrollo de software.</w:t>
            </w:r>
          </w:p>
        </w:tc>
        <w:tc>
          <w:tcPr>
            <w:tcW w:w="1077" w:type="dxa"/>
            <w:tcMar/>
            <w:vAlign w:val="center"/>
          </w:tcPr>
          <w:p w:rsidR="44F52548" w:rsidP="44F52548" w:rsidRDefault="44F52548" w14:paraId="18FF03B4" w14:textId="1F6BCA6A">
            <w:pPr>
              <w:spacing w:line="36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/>
              </w:rPr>
              <w:t>Análisis del Caso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5177DD2E" w14:textId="2B99454E">
            <w:pPr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Metodología Scrum, Trello, plantillas de 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sprints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, actas de reunión.</w:t>
            </w:r>
          </w:p>
        </w:tc>
        <w:tc>
          <w:tcPr>
            <w:tcW w:w="1276" w:type="dxa"/>
            <w:tcMar/>
            <w:vAlign w:val="center"/>
          </w:tcPr>
          <w:p w:rsidR="649D4637" w:rsidP="04A850C2" w:rsidRDefault="649D4637" w14:paraId="7185B6CA" w14:textId="73DF7B64">
            <w:pPr>
              <w:jc w:val="center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</w:pPr>
            <w:r w:rsidRPr="04A850C2" w:rsidR="2ECD3658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  <w:t>1</w:t>
            </w:r>
          </w:p>
        </w:tc>
        <w:tc>
          <w:tcPr>
            <w:tcW w:w="1275" w:type="dxa"/>
            <w:tcMar/>
            <w:vAlign w:val="center"/>
          </w:tcPr>
          <w:p w:rsidR="44F52548" w:rsidP="04A850C2" w:rsidRDefault="44F52548" w14:paraId="5A21EF51" w14:textId="1A6AEECF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04A850C2" w:rsidR="7DC37F84"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  <w:t>Todo el equipo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5BFBE6AF" w14:textId="5FA9E4B5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Se definieron los objetivos por sprint y el backlog inicial.</w:t>
            </w:r>
          </w:p>
        </w:tc>
        <w:tc>
          <w:tcPr>
            <w:tcW w:w="1418" w:type="dxa"/>
            <w:tcMar/>
            <w:vAlign w:val="center"/>
          </w:tcPr>
          <w:p w:rsidR="44F52548" w:rsidP="44F52548" w:rsidRDefault="44F52548" w14:paraId="518848F5" w14:textId="25D3D730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Completado</w:t>
            </w:r>
          </w:p>
        </w:tc>
        <w:tc>
          <w:tcPr>
            <w:tcW w:w="850" w:type="dxa"/>
            <w:tcMar/>
            <w:vAlign w:val="center"/>
          </w:tcPr>
          <w:p w:rsidR="44F52548" w:rsidP="44F52548" w:rsidRDefault="44F52548" w14:paraId="4ADA6317" w14:textId="1FBEEC24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Se ajustó la duración del sprint 2 para consolidar módulos.</w:t>
            </w:r>
          </w:p>
        </w:tc>
      </w:tr>
      <w:tr w:rsidR="44F52548" w:rsidTr="04A850C2" w14:paraId="47033774">
        <w:trPr>
          <w:trHeight w:val="300"/>
        </w:trPr>
        <w:tc>
          <w:tcPr>
            <w:tcW w:w="1328" w:type="dxa"/>
            <w:tcMar/>
            <w:vAlign w:val="center"/>
          </w:tcPr>
          <w:p w:rsidR="44F52548" w:rsidP="44F52548" w:rsidRDefault="44F52548" w14:paraId="7BA9416D" w14:textId="5FC126AD">
            <w:pPr>
              <w:spacing w:before="0" w:beforeAutospacing="off" w:after="0" w:afterAutospacing="off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44F52548" w:rsidR="44F52548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color w:val="548DD4"/>
                <w:sz w:val="18"/>
                <w:szCs w:val="18"/>
                <w:lang w:eastAsia="es-CL" w:bidi="ar-SA"/>
              </w:rPr>
              <w:t>Desarrollar aplicaciones móviles multiplataforma.</w:t>
            </w:r>
          </w:p>
        </w:tc>
        <w:tc>
          <w:tcPr>
            <w:tcW w:w="1077" w:type="dxa"/>
            <w:tcMar/>
            <w:vAlign w:val="center"/>
          </w:tcPr>
          <w:p w:rsidR="44F52548" w:rsidP="44F52548" w:rsidRDefault="44F52548" w14:paraId="71AE55A7" w14:textId="5243AE1A">
            <w:pPr>
              <w:spacing w:line="36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/>
              </w:rPr>
              <w:t>Definición Visión y cuatro pilares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3FE51583" w14:textId="6022FD02">
            <w:pPr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VS 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Code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, Node.js, 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Ionic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 CLI, Capacitor.</w:t>
            </w:r>
          </w:p>
        </w:tc>
        <w:tc>
          <w:tcPr>
            <w:tcW w:w="1276" w:type="dxa"/>
            <w:tcMar/>
            <w:vAlign w:val="center"/>
          </w:tcPr>
          <w:p w:rsidR="59353511" w:rsidP="04A850C2" w:rsidRDefault="59353511" w14:paraId="25C48AA5" w14:textId="032DA1AB">
            <w:pPr>
              <w:jc w:val="center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</w:pPr>
            <w:r w:rsidRPr="04A850C2" w:rsidR="67207FBC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  <w:t>1</w:t>
            </w:r>
          </w:p>
        </w:tc>
        <w:tc>
          <w:tcPr>
            <w:tcW w:w="1275" w:type="dxa"/>
            <w:tcMar/>
            <w:vAlign w:val="center"/>
          </w:tcPr>
          <w:p w:rsidR="44F52548" w:rsidP="04A850C2" w:rsidRDefault="44F52548" w14:paraId="05D70ECF" w14:textId="31DB6ABE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04A850C2" w:rsidR="13F9D46A"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  <w:t>Todo el equipo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0FDED082" w14:textId="7070FCB3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Entorno configurado correctamente, proyecto inicial creado.</w:t>
            </w:r>
          </w:p>
        </w:tc>
        <w:tc>
          <w:tcPr>
            <w:tcW w:w="1418" w:type="dxa"/>
            <w:tcMar/>
            <w:vAlign w:val="center"/>
          </w:tcPr>
          <w:p w:rsidR="44F52548" w:rsidP="44F52548" w:rsidRDefault="44F52548" w14:paraId="3F8AC156" w14:textId="1357DB5D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Completado</w:t>
            </w:r>
          </w:p>
        </w:tc>
        <w:tc>
          <w:tcPr>
            <w:tcW w:w="850" w:type="dxa"/>
            <w:tcMar/>
            <w:vAlign w:val="center"/>
          </w:tcPr>
          <w:p w:rsidR="44F52548" w:rsidP="44F52548" w:rsidRDefault="44F52548" w14:paraId="32B93634" w14:textId="6C49C59D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Sin ajustes.</w:t>
            </w:r>
          </w:p>
        </w:tc>
      </w:tr>
      <w:tr w:rsidR="44F52548" w:rsidTr="04A850C2" w14:paraId="541C95BE">
        <w:trPr>
          <w:trHeight w:val="300"/>
        </w:trPr>
        <w:tc>
          <w:tcPr>
            <w:tcW w:w="1328" w:type="dxa"/>
            <w:tcMar/>
            <w:vAlign w:val="center"/>
          </w:tcPr>
          <w:p w:rsidR="44F52548" w:rsidP="44F52548" w:rsidRDefault="44F52548" w14:paraId="7F98855A" w14:textId="4AFC0ED3">
            <w:pPr>
              <w:spacing w:before="0" w:beforeAutospacing="off" w:after="0" w:afterAutospacing="off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44F52548" w:rsidR="44F52548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color w:val="548DD4"/>
                <w:sz w:val="18"/>
                <w:szCs w:val="18"/>
                <w:lang w:eastAsia="es-CL" w:bidi="ar-SA"/>
              </w:rPr>
              <w:t>Diseñar e implementar bases de datos relacionales.</w:t>
            </w:r>
          </w:p>
        </w:tc>
        <w:tc>
          <w:tcPr>
            <w:tcW w:w="1077" w:type="dxa"/>
            <w:tcMar/>
            <w:vAlign w:val="center"/>
          </w:tcPr>
          <w:p w:rsidR="44F52548" w:rsidP="44F52548" w:rsidRDefault="44F52548" w14:paraId="7F1B65D3" w14:textId="722DA88A">
            <w:pPr>
              <w:spacing w:line="36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/>
              </w:rPr>
              <w:t>Épicas e Historias de usuario</w:t>
            </w:r>
          </w:p>
        </w:tc>
        <w:tc>
          <w:tcPr>
            <w:tcW w:w="1276" w:type="dxa"/>
            <w:tcMar/>
            <w:vAlign w:val="center"/>
          </w:tcPr>
          <w:p w:rsidR="44F52548" w:rsidP="04A850C2" w:rsidRDefault="44F52548" w14:paraId="28AC6D21" w14:textId="3C4A351E">
            <w:pPr>
              <w:spacing w:before="0" w:beforeAutospacing="off" w:after="0" w:afterAutospacing="off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04A850C2" w:rsidR="50535A3C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Firebase</w:t>
            </w:r>
            <w:r w:rsidRPr="04A850C2" w:rsidR="2B19D276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, Diagrama relacional.</w:t>
            </w:r>
          </w:p>
        </w:tc>
        <w:tc>
          <w:tcPr>
            <w:tcW w:w="1276" w:type="dxa"/>
            <w:tcMar/>
            <w:vAlign w:val="center"/>
          </w:tcPr>
          <w:p w:rsidR="59353511" w:rsidP="04A850C2" w:rsidRDefault="59353511" w14:paraId="64A66C25" w14:textId="70D84C7B">
            <w:pPr>
              <w:jc w:val="center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</w:pPr>
            <w:r w:rsidRPr="04A850C2" w:rsidR="67207FBC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  <w:t>1</w:t>
            </w:r>
          </w:p>
        </w:tc>
        <w:tc>
          <w:tcPr>
            <w:tcW w:w="1275" w:type="dxa"/>
            <w:tcMar/>
            <w:vAlign w:val="center"/>
          </w:tcPr>
          <w:p w:rsidR="44F52548" w:rsidP="04A850C2" w:rsidRDefault="44F52548" w14:paraId="49D84CFC" w14:textId="5B9639F1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04A850C2" w:rsidR="7F94D9E3"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  <w:t>Diego Castillo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47CCD5AB" w14:textId="793F23BD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Base de datos integrada en entorno de desarrollo.</w:t>
            </w:r>
          </w:p>
        </w:tc>
        <w:tc>
          <w:tcPr>
            <w:tcW w:w="1418" w:type="dxa"/>
            <w:tcMar/>
            <w:vAlign w:val="center"/>
          </w:tcPr>
          <w:p w:rsidR="44F52548" w:rsidP="44F52548" w:rsidRDefault="44F52548" w14:paraId="0FBCEDEE" w14:textId="6407E2CE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Completado</w:t>
            </w:r>
          </w:p>
        </w:tc>
        <w:tc>
          <w:tcPr>
            <w:tcW w:w="850" w:type="dxa"/>
            <w:tcMar/>
            <w:vAlign w:val="center"/>
          </w:tcPr>
          <w:p w:rsidR="44F52548" w:rsidP="44F52548" w:rsidRDefault="44F52548" w14:paraId="13E01A88" w14:textId="2C368F6D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Sin ajustes.</w:t>
            </w:r>
          </w:p>
        </w:tc>
      </w:tr>
      <w:tr w:rsidR="44F52548" w:rsidTr="04A850C2" w14:paraId="265BF35F">
        <w:trPr>
          <w:trHeight w:val="300"/>
        </w:trPr>
        <w:tc>
          <w:tcPr>
            <w:tcW w:w="1328" w:type="dxa"/>
            <w:tcMar/>
            <w:vAlign w:val="center"/>
          </w:tcPr>
          <w:p w:rsidR="44F52548" w:rsidP="44F52548" w:rsidRDefault="44F52548" w14:paraId="7631154A" w14:textId="49D65059">
            <w:pPr>
              <w:spacing w:before="0" w:beforeAutospacing="off" w:after="0" w:afterAutospacing="off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44F52548" w:rsidR="44F52548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color w:val="548DD4"/>
                <w:sz w:val="18"/>
                <w:szCs w:val="18"/>
                <w:lang w:eastAsia="es-CL" w:bidi="ar-SA"/>
              </w:rPr>
              <w:t>Implementar interfaces gráficas funcionales.</w:t>
            </w:r>
          </w:p>
        </w:tc>
        <w:tc>
          <w:tcPr>
            <w:tcW w:w="1077" w:type="dxa"/>
            <w:tcMar/>
            <w:vAlign w:val="center"/>
          </w:tcPr>
          <w:p w:rsidR="44F52548" w:rsidP="44F52548" w:rsidRDefault="44F52548" w14:paraId="32CE4C91" w14:textId="066EE688">
            <w:pPr>
              <w:spacing w:line="36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/>
              </w:rPr>
              <w:t>Wireframes y Mockups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4DBFC8A1" w14:textId="4595A758">
            <w:pPr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Figma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, 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Ionic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 UI 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Components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.</w:t>
            </w:r>
          </w:p>
        </w:tc>
        <w:tc>
          <w:tcPr>
            <w:tcW w:w="1276" w:type="dxa"/>
            <w:tcMar/>
            <w:vAlign w:val="center"/>
          </w:tcPr>
          <w:p w:rsidR="59353511" w:rsidP="04A850C2" w:rsidRDefault="59353511" w14:paraId="6E9070F2" w14:textId="4187D684">
            <w:pPr>
              <w:pStyle w:val="Normal"/>
              <w:jc w:val="center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</w:pPr>
            <w:r w:rsidRPr="04A850C2" w:rsidR="67207FBC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  <w:t>1</w:t>
            </w:r>
          </w:p>
        </w:tc>
        <w:tc>
          <w:tcPr>
            <w:tcW w:w="1275" w:type="dxa"/>
            <w:tcMar/>
            <w:vAlign w:val="center"/>
          </w:tcPr>
          <w:p w:rsidR="44F52548" w:rsidP="04A850C2" w:rsidRDefault="44F52548" w14:paraId="56778AB6" w14:textId="3945FBB5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04A850C2" w:rsidR="41EA2B87"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  <w:t>Todo el equipo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60A67989" w14:textId="40D70AF7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Mockups terminados, pantallas implementadas en 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Ionic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.</w:t>
            </w:r>
          </w:p>
        </w:tc>
        <w:tc>
          <w:tcPr>
            <w:tcW w:w="1418" w:type="dxa"/>
            <w:tcMar/>
            <w:vAlign w:val="center"/>
          </w:tcPr>
          <w:p w:rsidR="44F52548" w:rsidP="44F52548" w:rsidRDefault="44F52548" w14:paraId="3EF4E984" w14:textId="07F791A7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Completado</w:t>
            </w:r>
          </w:p>
        </w:tc>
        <w:tc>
          <w:tcPr>
            <w:tcW w:w="850" w:type="dxa"/>
            <w:tcMar/>
            <w:vAlign w:val="center"/>
          </w:tcPr>
          <w:p w:rsidR="44F52548" w:rsidP="44F52548" w:rsidRDefault="44F52548" w14:paraId="7191D86D" w14:textId="7D6E998E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Sin ajustes.</w:t>
            </w:r>
          </w:p>
        </w:tc>
      </w:tr>
      <w:tr w:rsidR="44F52548" w:rsidTr="04A850C2" w14:paraId="15BD354F">
        <w:trPr>
          <w:trHeight w:val="300"/>
        </w:trPr>
        <w:tc>
          <w:tcPr>
            <w:tcW w:w="1328" w:type="dxa"/>
            <w:tcMar/>
            <w:vAlign w:val="center"/>
          </w:tcPr>
          <w:p w:rsidR="44F52548" w:rsidP="44F52548" w:rsidRDefault="44F52548" w14:paraId="6E7ECB78" w14:textId="7701F307">
            <w:pPr>
              <w:spacing w:before="0" w:beforeAutospacing="off" w:after="0" w:afterAutospacing="off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44F52548" w:rsidR="44F52548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color w:val="548DD4"/>
                <w:sz w:val="18"/>
                <w:szCs w:val="18"/>
                <w:lang w:eastAsia="es-CL" w:bidi="ar-SA"/>
              </w:rPr>
              <w:t>Implementar mecanismos de autenticación.</w:t>
            </w:r>
          </w:p>
        </w:tc>
        <w:tc>
          <w:tcPr>
            <w:tcW w:w="1077" w:type="dxa"/>
            <w:tcMar/>
            <w:vAlign w:val="center"/>
          </w:tcPr>
          <w:p w:rsidR="44F52548" w:rsidP="44F52548" w:rsidRDefault="44F52548" w14:paraId="231CB426" w14:textId="27412D9E">
            <w:pPr>
              <w:spacing w:line="36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/>
              </w:rPr>
              <w:t>Product Backlog Priorizado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6D43CDE7" w14:textId="74794B6C">
            <w:pPr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Ionic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, Angular, API de autenticación local.</w:t>
            </w:r>
          </w:p>
        </w:tc>
        <w:tc>
          <w:tcPr>
            <w:tcW w:w="1276" w:type="dxa"/>
            <w:tcMar/>
            <w:vAlign w:val="center"/>
          </w:tcPr>
          <w:p w:rsidR="7FDB4EB2" w:rsidP="04A850C2" w:rsidRDefault="7FDB4EB2" w14:paraId="1E54E450" w14:textId="2286236B">
            <w:pPr>
              <w:pStyle w:val="Normal"/>
              <w:jc w:val="center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</w:pPr>
            <w:r w:rsidRPr="04A850C2" w:rsidR="0E149568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  <w:t>1</w:t>
            </w:r>
          </w:p>
        </w:tc>
        <w:tc>
          <w:tcPr>
            <w:tcW w:w="1275" w:type="dxa"/>
            <w:tcMar/>
            <w:vAlign w:val="center"/>
          </w:tcPr>
          <w:p w:rsidR="44F52548" w:rsidP="04A850C2" w:rsidRDefault="44F52548" w14:paraId="2424E73B" w14:textId="323A3091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04A850C2" w:rsidR="5D018A5F"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  <w:t>Diego Vargas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31F053A5" w14:textId="25ED90BD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Módulos completamente operativos en la demo.</w:t>
            </w:r>
          </w:p>
        </w:tc>
        <w:tc>
          <w:tcPr>
            <w:tcW w:w="1418" w:type="dxa"/>
            <w:tcMar/>
            <w:vAlign w:val="center"/>
          </w:tcPr>
          <w:p w:rsidR="44F52548" w:rsidP="44F52548" w:rsidRDefault="44F52548" w14:paraId="5E2E4311" w14:textId="5D729AE1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Completado</w:t>
            </w:r>
          </w:p>
        </w:tc>
        <w:tc>
          <w:tcPr>
            <w:tcW w:w="850" w:type="dxa"/>
            <w:tcMar/>
            <w:vAlign w:val="center"/>
          </w:tcPr>
          <w:p w:rsidR="44F52548" w:rsidP="44F52548" w:rsidRDefault="44F52548" w14:paraId="576ECA73" w14:textId="0EA953D1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Se agregó validación por correo.</w:t>
            </w:r>
          </w:p>
        </w:tc>
      </w:tr>
      <w:tr w:rsidR="44F52548" w:rsidTr="04A850C2" w14:paraId="1C7655CC">
        <w:trPr>
          <w:trHeight w:val="300"/>
        </w:trPr>
        <w:tc>
          <w:tcPr>
            <w:tcW w:w="1328" w:type="dxa"/>
            <w:tcMar/>
            <w:vAlign w:val="center"/>
          </w:tcPr>
          <w:p w:rsidR="44F52548" w:rsidP="44F52548" w:rsidRDefault="44F52548" w14:paraId="0479C50C" w14:textId="7F180C1F">
            <w:pPr>
              <w:spacing w:before="0" w:beforeAutospacing="off" w:after="0" w:afterAutospacing="off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44F52548" w:rsidR="44F52548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color w:val="548DD4"/>
                <w:sz w:val="18"/>
                <w:szCs w:val="18"/>
                <w:lang w:eastAsia="es-CL" w:bidi="ar-SA"/>
              </w:rPr>
              <w:t>Desarrollar funcionalidades principales del sistema.</w:t>
            </w:r>
          </w:p>
        </w:tc>
        <w:tc>
          <w:tcPr>
            <w:tcW w:w="1077" w:type="dxa"/>
            <w:tcMar/>
            <w:vAlign w:val="center"/>
          </w:tcPr>
          <w:p w:rsidR="44F52548" w:rsidP="44F52548" w:rsidRDefault="44F52548" w14:paraId="058C7280" w14:textId="78C55E39">
            <w:pPr>
              <w:spacing w:line="36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/>
              </w:rPr>
              <w:t>Gestión de la configuración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6B02A203" w14:textId="6C1B91B5">
            <w:pPr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Ionic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, API interna, base de datos local.</w:t>
            </w:r>
          </w:p>
        </w:tc>
        <w:tc>
          <w:tcPr>
            <w:tcW w:w="1276" w:type="dxa"/>
            <w:tcMar/>
            <w:vAlign w:val="center"/>
          </w:tcPr>
          <w:p w:rsidR="6E135890" w:rsidP="04A850C2" w:rsidRDefault="6E135890" w14:paraId="042281AA" w14:textId="48BC15C2">
            <w:pPr>
              <w:pStyle w:val="Normal"/>
              <w:jc w:val="center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</w:pPr>
            <w:r w:rsidRPr="04A850C2" w:rsidR="23220095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  <w:t>2</w:t>
            </w:r>
          </w:p>
        </w:tc>
        <w:tc>
          <w:tcPr>
            <w:tcW w:w="1275" w:type="dxa"/>
            <w:tcMar/>
            <w:vAlign w:val="center"/>
          </w:tcPr>
          <w:p w:rsidR="44F52548" w:rsidP="04A850C2" w:rsidRDefault="44F52548" w14:paraId="08945A5B" w14:textId="4DD2C20A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04A850C2" w:rsidR="66BBCDA3"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  <w:t>Diego Castillo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11608572" w14:textId="28B281BD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Módulo funcional, requiere conexión final con 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scraping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 externo.</w:t>
            </w:r>
          </w:p>
        </w:tc>
        <w:tc>
          <w:tcPr>
            <w:tcW w:w="1418" w:type="dxa"/>
            <w:tcMar/>
            <w:vAlign w:val="center"/>
          </w:tcPr>
          <w:p w:rsidR="44F52548" w:rsidP="44F52548" w:rsidRDefault="44F52548" w14:paraId="453626C3" w14:textId="56CADC46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En curso</w:t>
            </w:r>
          </w:p>
        </w:tc>
        <w:tc>
          <w:tcPr>
            <w:tcW w:w="850" w:type="dxa"/>
            <w:tcMar/>
            <w:vAlign w:val="center"/>
          </w:tcPr>
          <w:p w:rsidR="44F52548" w:rsidP="44F52548" w:rsidRDefault="44F52548" w14:paraId="37A9A3DB" w14:textId="6A9579C5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Ajuste de tiempos: extensión de sprint 2.</w:t>
            </w:r>
          </w:p>
        </w:tc>
      </w:tr>
      <w:tr w:rsidR="44F52548" w:rsidTr="04A850C2" w14:paraId="2EF544FD">
        <w:trPr>
          <w:trHeight w:val="300"/>
        </w:trPr>
        <w:tc>
          <w:tcPr>
            <w:tcW w:w="1328" w:type="dxa"/>
            <w:tcMar/>
            <w:vAlign w:val="center"/>
          </w:tcPr>
          <w:p w:rsidR="44F52548" w:rsidP="44F52548" w:rsidRDefault="44F52548" w14:paraId="1B359D65" w14:textId="00380285">
            <w:pPr>
              <w:spacing w:before="0" w:beforeAutospacing="off" w:after="0" w:afterAutospacing="off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44F52548" w:rsidR="44F52548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color w:val="548DD4"/>
                <w:sz w:val="18"/>
                <w:szCs w:val="18"/>
                <w:lang w:eastAsia="es-CL" w:bidi="ar-SA"/>
              </w:rPr>
              <w:t>Integrar fuentes de datos externas.</w:t>
            </w:r>
          </w:p>
        </w:tc>
        <w:tc>
          <w:tcPr>
            <w:tcW w:w="1077" w:type="dxa"/>
            <w:tcMar/>
            <w:vAlign w:val="center"/>
          </w:tcPr>
          <w:p w:rsidR="44F52548" w:rsidP="44F52548" w:rsidRDefault="44F52548" w14:paraId="5BFA6ACA" w14:textId="17BD63AA">
            <w:pPr>
              <w:spacing w:line="36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/>
              </w:rPr>
              <w:t>Elaboración del plan de pruebas y casos de uso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73955C64" w14:textId="14ABF4ED">
            <w:pPr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Python (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Scrapy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), 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endpoints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 JSON simulados.</w:t>
            </w:r>
          </w:p>
        </w:tc>
        <w:tc>
          <w:tcPr>
            <w:tcW w:w="1276" w:type="dxa"/>
            <w:tcMar/>
            <w:vAlign w:val="center"/>
          </w:tcPr>
          <w:p w:rsidR="242C9911" w:rsidP="04A850C2" w:rsidRDefault="242C9911" w14:paraId="797A95EC" w14:textId="759E5ED3">
            <w:pPr>
              <w:pStyle w:val="Normal"/>
              <w:jc w:val="center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</w:pPr>
            <w:r w:rsidRPr="04A850C2" w:rsidR="2FB25D51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  <w:t>2</w:t>
            </w:r>
          </w:p>
        </w:tc>
        <w:tc>
          <w:tcPr>
            <w:tcW w:w="1275" w:type="dxa"/>
            <w:tcMar/>
            <w:vAlign w:val="center"/>
          </w:tcPr>
          <w:p w:rsidR="44F52548" w:rsidP="04A850C2" w:rsidRDefault="44F52548" w14:paraId="4F992B2D" w14:textId="2AA69F47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04A850C2" w:rsidR="2AE66862"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  <w:t>Axel Cardenas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139CA25A" w14:textId="0097582C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Lógica principal completada, falta conexión estable con tiendas.</w:t>
            </w:r>
          </w:p>
        </w:tc>
        <w:tc>
          <w:tcPr>
            <w:tcW w:w="1418" w:type="dxa"/>
            <w:tcMar/>
            <w:vAlign w:val="center"/>
          </w:tcPr>
          <w:p w:rsidR="44F52548" w:rsidP="44F52548" w:rsidRDefault="44F52548" w14:paraId="2612AD70" w14:textId="41F3322E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En curso</w:t>
            </w:r>
          </w:p>
        </w:tc>
        <w:tc>
          <w:tcPr>
            <w:tcW w:w="850" w:type="dxa"/>
            <w:tcMar/>
            <w:vAlign w:val="center"/>
          </w:tcPr>
          <w:p w:rsidR="44F52548" w:rsidP="44F52548" w:rsidRDefault="44F52548" w14:paraId="26BAE483" w14:textId="39582E93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Ajuste de integración por compatibilidad.</w:t>
            </w:r>
          </w:p>
        </w:tc>
      </w:tr>
      <w:tr w:rsidR="44F52548" w:rsidTr="04A850C2" w14:paraId="57299803">
        <w:trPr>
          <w:trHeight w:val="300"/>
        </w:trPr>
        <w:tc>
          <w:tcPr>
            <w:tcW w:w="1328" w:type="dxa"/>
            <w:tcMar/>
            <w:vAlign w:val="center"/>
          </w:tcPr>
          <w:p w:rsidR="44F52548" w:rsidP="44F52548" w:rsidRDefault="44F52548" w14:paraId="760634B3" w14:textId="670040A9">
            <w:pPr>
              <w:spacing w:before="0" w:beforeAutospacing="off" w:after="0" w:afterAutospacing="off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44F52548" w:rsidR="44F52548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color w:val="548DD4"/>
                <w:sz w:val="18"/>
                <w:szCs w:val="18"/>
                <w:lang w:eastAsia="es-CL" w:bidi="ar-SA"/>
              </w:rPr>
              <w:t>Diseñar e implementar funcionalidades complementarias.</w:t>
            </w:r>
          </w:p>
        </w:tc>
        <w:tc>
          <w:tcPr>
            <w:tcW w:w="1077" w:type="dxa"/>
            <w:tcMar/>
            <w:vAlign w:val="center"/>
          </w:tcPr>
          <w:p w:rsidR="44F52548" w:rsidP="44F52548" w:rsidRDefault="44F52548" w14:paraId="083371DC" w14:textId="051947BE">
            <w:pPr>
              <w:spacing w:line="36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/>
              </w:rPr>
              <w:t>Sprint 1: Fundamentos y adquisición de datos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25FB261D" w14:textId="5009D910">
            <w:pPr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Ionic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, Angular, base de datos.</w:t>
            </w:r>
          </w:p>
        </w:tc>
        <w:tc>
          <w:tcPr>
            <w:tcW w:w="1276" w:type="dxa"/>
            <w:tcMar/>
            <w:vAlign w:val="center"/>
          </w:tcPr>
          <w:p w:rsidR="57C243A0" w:rsidP="04A850C2" w:rsidRDefault="57C243A0" w14:paraId="112B6D78" w14:textId="301CD7D5">
            <w:pPr>
              <w:pStyle w:val="Normal"/>
              <w:jc w:val="center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</w:pPr>
            <w:r w:rsidRPr="04A850C2" w:rsidR="3FB531F8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  <w:t>2</w:t>
            </w:r>
          </w:p>
        </w:tc>
        <w:tc>
          <w:tcPr>
            <w:tcW w:w="1275" w:type="dxa"/>
            <w:tcMar/>
            <w:vAlign w:val="center"/>
          </w:tcPr>
          <w:p w:rsidR="44F52548" w:rsidP="04A850C2" w:rsidRDefault="44F52548" w14:paraId="29675D18" w14:textId="732A825C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04A850C2" w:rsidR="38611187"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  <w:t>Axel Cardenas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36D92E65" w14:textId="41BF2530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Interfaces funcionales, falta conexión con datos de reseñas.</w:t>
            </w:r>
          </w:p>
        </w:tc>
        <w:tc>
          <w:tcPr>
            <w:tcW w:w="1418" w:type="dxa"/>
            <w:tcMar/>
            <w:vAlign w:val="center"/>
          </w:tcPr>
          <w:p w:rsidR="44F52548" w:rsidP="44F52548" w:rsidRDefault="44F52548" w14:paraId="0CE5B864" w14:textId="7F930840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En curso</w:t>
            </w:r>
          </w:p>
        </w:tc>
        <w:tc>
          <w:tcPr>
            <w:tcW w:w="850" w:type="dxa"/>
            <w:tcMar/>
            <w:vAlign w:val="center"/>
          </w:tcPr>
          <w:p w:rsidR="44F52548" w:rsidP="44F52548" w:rsidRDefault="44F52548" w14:paraId="628D4BE3" w14:textId="1F74AD7A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Requiere normalización de datos.</w:t>
            </w:r>
          </w:p>
        </w:tc>
      </w:tr>
      <w:tr w:rsidR="44F52548" w:rsidTr="04A850C2" w14:paraId="077FCAB6">
        <w:trPr>
          <w:trHeight w:val="300"/>
        </w:trPr>
        <w:tc>
          <w:tcPr>
            <w:tcW w:w="1328" w:type="dxa"/>
            <w:tcMar/>
            <w:vAlign w:val="center"/>
          </w:tcPr>
          <w:p w:rsidR="44F52548" w:rsidP="44F52548" w:rsidRDefault="44F52548" w14:paraId="192E94C2" w14:textId="29A7C516">
            <w:pPr>
              <w:spacing w:before="0" w:beforeAutospacing="off" w:after="0" w:afterAutospacing="off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44F52548" w:rsidR="44F52548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color w:val="548DD4"/>
                <w:sz w:val="18"/>
                <w:szCs w:val="18"/>
                <w:lang w:eastAsia="es-CL" w:bidi="ar-SA"/>
              </w:rPr>
              <w:t>Desarrollar funcionalidades administrativas.</w:t>
            </w:r>
          </w:p>
        </w:tc>
        <w:tc>
          <w:tcPr>
            <w:tcW w:w="1077" w:type="dxa"/>
            <w:tcMar/>
            <w:vAlign w:val="center"/>
          </w:tcPr>
          <w:p w:rsidR="44F52548" w:rsidP="44F52548" w:rsidRDefault="44F52548" w14:paraId="4B066ABD" w14:textId="212132D4">
            <w:pPr>
              <w:spacing w:line="36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/>
              </w:rPr>
              <w:t>Sprint 2: MVP Comparación y experiencia de usuario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4AB63383" w14:textId="3BE64833">
            <w:pPr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Angular, componentes administrativos.</w:t>
            </w:r>
          </w:p>
        </w:tc>
        <w:tc>
          <w:tcPr>
            <w:tcW w:w="1276" w:type="dxa"/>
            <w:tcMar/>
            <w:vAlign w:val="center"/>
          </w:tcPr>
          <w:p w:rsidR="57C243A0" w:rsidP="04A850C2" w:rsidRDefault="57C243A0" w14:paraId="1E5F47FE" w14:textId="4EE8478F">
            <w:pPr>
              <w:pStyle w:val="Normal"/>
              <w:jc w:val="center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</w:pPr>
            <w:r w:rsidRPr="04A850C2" w:rsidR="3FB531F8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  <w:t>2</w:t>
            </w:r>
          </w:p>
        </w:tc>
        <w:tc>
          <w:tcPr>
            <w:tcW w:w="1275" w:type="dxa"/>
            <w:tcMar/>
            <w:vAlign w:val="center"/>
          </w:tcPr>
          <w:p w:rsidR="44F52548" w:rsidP="04A850C2" w:rsidRDefault="44F52548" w14:paraId="0F0326CC" w14:textId="329DB839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04A850C2" w:rsidR="7361A54E"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  <w:t>Todo el equipo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6B02ABAB" w14:textId="23D64367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Funcionalidad planificada para 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sprints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 4 y 5.</w:t>
            </w:r>
          </w:p>
        </w:tc>
        <w:tc>
          <w:tcPr>
            <w:tcW w:w="1418" w:type="dxa"/>
            <w:tcMar/>
            <w:vAlign w:val="center"/>
          </w:tcPr>
          <w:p w:rsidR="44F52548" w:rsidP="44F52548" w:rsidRDefault="44F52548" w14:paraId="3EE7CBA3" w14:textId="3F9C4DD7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Pendiente</w:t>
            </w:r>
          </w:p>
        </w:tc>
        <w:tc>
          <w:tcPr>
            <w:tcW w:w="850" w:type="dxa"/>
            <w:tcMar/>
            <w:vAlign w:val="center"/>
          </w:tcPr>
          <w:p w:rsidR="44F52548" w:rsidP="44F52548" w:rsidRDefault="44F52548" w14:paraId="1100CF48" w14:textId="0CEAB9DF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Programado para semanas 7–8.</w:t>
            </w:r>
          </w:p>
        </w:tc>
      </w:tr>
      <w:tr w:rsidR="44F52548" w:rsidTr="04A850C2" w14:paraId="51C29C3B">
        <w:trPr>
          <w:trHeight w:val="300"/>
        </w:trPr>
        <w:tc>
          <w:tcPr>
            <w:tcW w:w="1328" w:type="dxa"/>
            <w:tcMar/>
            <w:vAlign w:val="center"/>
          </w:tcPr>
          <w:p w:rsidR="44F52548" w:rsidP="44F52548" w:rsidRDefault="44F52548" w14:paraId="1D571B04" w14:textId="1CEB926C">
            <w:pPr>
              <w:spacing w:before="0" w:beforeAutospacing="off" w:after="0" w:afterAutospacing="off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44F52548" w:rsidR="44F52548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color w:val="548DD4"/>
                <w:sz w:val="18"/>
                <w:szCs w:val="18"/>
                <w:lang w:eastAsia="es-CL" w:bidi="ar-SA"/>
              </w:rPr>
              <w:t>Implementar notificaciones automáticas.</w:t>
            </w:r>
          </w:p>
        </w:tc>
        <w:tc>
          <w:tcPr>
            <w:tcW w:w="1077" w:type="dxa"/>
            <w:tcMar/>
            <w:vAlign w:val="center"/>
          </w:tcPr>
          <w:p w:rsidR="44F52548" w:rsidP="44F52548" w:rsidRDefault="44F52548" w14:paraId="541ABA6F" w14:textId="2BF1757E">
            <w:pPr>
              <w:spacing w:line="36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/>
              </w:rPr>
              <w:t>Sprint 3: Funcionalidades avanzadas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3128AE34" w14:textId="6BDBB122">
            <w:pPr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Firebase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 Cloud 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Messaging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 (FCM).</w:t>
            </w:r>
          </w:p>
        </w:tc>
        <w:tc>
          <w:tcPr>
            <w:tcW w:w="1276" w:type="dxa"/>
            <w:tcMar/>
            <w:vAlign w:val="center"/>
          </w:tcPr>
          <w:p w:rsidR="573B41A5" w:rsidP="04A850C2" w:rsidRDefault="573B41A5" w14:paraId="4006C70C" w14:textId="10F03D7C">
            <w:pPr>
              <w:pStyle w:val="Normal"/>
              <w:jc w:val="center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</w:pPr>
            <w:r w:rsidRPr="04A850C2" w:rsidR="4EA0195D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  <w:t>1</w:t>
            </w:r>
          </w:p>
        </w:tc>
        <w:tc>
          <w:tcPr>
            <w:tcW w:w="1275" w:type="dxa"/>
            <w:tcMar/>
            <w:vAlign w:val="center"/>
          </w:tcPr>
          <w:p w:rsidR="44F52548" w:rsidP="04A850C2" w:rsidRDefault="44F52548" w14:paraId="14509134" w14:textId="6C3CE918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04A850C2" w:rsidR="5B3919AB"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  <w:t>Todo el equipo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413DCE3C" w14:textId="237DD1C8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Configuración pendiente de credenciales.</w:t>
            </w:r>
          </w:p>
        </w:tc>
        <w:tc>
          <w:tcPr>
            <w:tcW w:w="1418" w:type="dxa"/>
            <w:tcMar/>
            <w:vAlign w:val="center"/>
          </w:tcPr>
          <w:p w:rsidR="44F52548" w:rsidP="44F52548" w:rsidRDefault="44F52548" w14:paraId="329EEFEC" w14:textId="686B57E1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Pendiente</w:t>
            </w:r>
          </w:p>
        </w:tc>
        <w:tc>
          <w:tcPr>
            <w:tcW w:w="850" w:type="dxa"/>
            <w:tcMar/>
            <w:vAlign w:val="center"/>
          </w:tcPr>
          <w:p w:rsidR="44F52548" w:rsidP="44F52548" w:rsidRDefault="44F52548" w14:paraId="3C9F1607" w14:textId="12BA6CF7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Se ajustará en sprint 8.</w:t>
            </w:r>
          </w:p>
        </w:tc>
      </w:tr>
      <w:tr w:rsidR="44F52548" w:rsidTr="04A850C2" w14:paraId="0C1392F6">
        <w:trPr>
          <w:trHeight w:val="300"/>
        </w:trPr>
        <w:tc>
          <w:tcPr>
            <w:tcW w:w="1328" w:type="dxa"/>
            <w:tcMar/>
            <w:vAlign w:val="center"/>
          </w:tcPr>
          <w:p w:rsidR="44F52548" w:rsidP="44F52548" w:rsidRDefault="44F52548" w14:paraId="101D304B" w14:textId="5646E56C">
            <w:pPr>
              <w:spacing w:before="0" w:beforeAutospacing="off" w:after="0" w:afterAutospacing="off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44F52548" w:rsidR="44F52548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color w:val="548DD4"/>
                <w:sz w:val="18"/>
                <w:szCs w:val="18"/>
                <w:lang w:eastAsia="es-CL" w:bidi="ar-SA"/>
              </w:rPr>
              <w:t>Analizar datos y generar reportes.</w:t>
            </w:r>
          </w:p>
        </w:tc>
        <w:tc>
          <w:tcPr>
            <w:tcW w:w="1077" w:type="dxa"/>
            <w:tcMar/>
            <w:vAlign w:val="center"/>
          </w:tcPr>
          <w:p w:rsidR="44F52548" w:rsidP="44F52548" w:rsidRDefault="44F52548" w14:paraId="1960D005" w14:textId="4C5D0B2D">
            <w:pPr>
              <w:spacing w:line="36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/>
              </w:rPr>
              <w:t>Validación y verificación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41E3A3DA" w14:textId="56474D23">
            <w:pPr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Python, 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Matplotlib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/Chart.js.</w:t>
            </w:r>
          </w:p>
        </w:tc>
        <w:tc>
          <w:tcPr>
            <w:tcW w:w="1276" w:type="dxa"/>
            <w:tcMar/>
            <w:vAlign w:val="center"/>
          </w:tcPr>
          <w:p w:rsidR="573B41A5" w:rsidP="04A850C2" w:rsidRDefault="573B41A5" w14:paraId="1E3CAAB6" w14:textId="00380439">
            <w:pPr>
              <w:pStyle w:val="Normal"/>
              <w:jc w:val="center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</w:pPr>
            <w:r w:rsidRPr="04A850C2" w:rsidR="4EA0195D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  <w:t>1</w:t>
            </w:r>
          </w:p>
        </w:tc>
        <w:tc>
          <w:tcPr>
            <w:tcW w:w="1275" w:type="dxa"/>
            <w:tcMar/>
            <w:vAlign w:val="center"/>
          </w:tcPr>
          <w:p w:rsidR="44F52548" w:rsidP="04A850C2" w:rsidRDefault="44F52548" w14:paraId="6681F6E0" w14:textId="5F213AD8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04A850C2" w:rsidR="49B9758B"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  <w:t>Axel Cardenas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3277AFE3" w14:textId="4FE10270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Diseño definido, desarrollo pendiente.</w:t>
            </w:r>
          </w:p>
        </w:tc>
        <w:tc>
          <w:tcPr>
            <w:tcW w:w="1418" w:type="dxa"/>
            <w:tcMar/>
            <w:vAlign w:val="center"/>
          </w:tcPr>
          <w:p w:rsidR="44F52548" w:rsidP="44F52548" w:rsidRDefault="44F52548" w14:paraId="67CC02AD" w14:textId="1A3BB1D5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Pendiente</w:t>
            </w:r>
          </w:p>
        </w:tc>
        <w:tc>
          <w:tcPr>
            <w:tcW w:w="850" w:type="dxa"/>
            <w:tcMar/>
            <w:vAlign w:val="center"/>
          </w:tcPr>
          <w:p w:rsidR="44F52548" w:rsidP="44F52548" w:rsidRDefault="44F52548" w14:paraId="7F0402C7" w14:textId="5580DFC1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Programado para cierre (semana 10).</w:t>
            </w:r>
          </w:p>
        </w:tc>
      </w:tr>
      <w:tr w:rsidR="44F52548" w:rsidTr="04A850C2" w14:paraId="404BCAA0">
        <w:trPr>
          <w:trHeight w:val="300"/>
        </w:trPr>
        <w:tc>
          <w:tcPr>
            <w:tcW w:w="1328" w:type="dxa"/>
            <w:tcMar/>
            <w:vAlign w:val="center"/>
          </w:tcPr>
          <w:p w:rsidR="44F52548" w:rsidP="44F52548" w:rsidRDefault="44F52548" w14:paraId="6256F067" w14:textId="4D143858">
            <w:pPr>
              <w:spacing w:before="0" w:beforeAutospacing="off" w:after="0" w:afterAutospacing="off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44F52548" w:rsidR="44F52548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color w:val="548DD4"/>
                <w:sz w:val="18"/>
                <w:szCs w:val="18"/>
                <w:lang w:eastAsia="es-CL" w:bidi="ar-SA"/>
              </w:rPr>
              <w:t>Evaluar y validar el funcionamiento del sistema.</w:t>
            </w:r>
          </w:p>
        </w:tc>
        <w:tc>
          <w:tcPr>
            <w:tcW w:w="1077" w:type="dxa"/>
            <w:tcMar/>
            <w:vAlign w:val="center"/>
          </w:tcPr>
          <w:p w:rsidR="44F52548" w:rsidP="44F52548" w:rsidRDefault="44F52548" w14:paraId="1FE0A751" w14:textId="1A8BA907">
            <w:pPr>
              <w:spacing w:line="36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/>
              </w:rPr>
              <w:t xml:space="preserve">Presentación final de la solución 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10B0A868" w14:textId="0ECBAA4C">
            <w:pPr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Ionic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 xml:space="preserve"> Test, 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Postman</w:t>
            </w: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, consola del navegador.</w:t>
            </w:r>
          </w:p>
        </w:tc>
        <w:tc>
          <w:tcPr>
            <w:tcW w:w="1276" w:type="dxa"/>
            <w:tcMar/>
            <w:vAlign w:val="center"/>
          </w:tcPr>
          <w:p w:rsidR="69173894" w:rsidP="04A850C2" w:rsidRDefault="69173894" w14:paraId="4949C1F1" w14:textId="317D6118">
            <w:pPr>
              <w:pStyle w:val="Normal"/>
              <w:jc w:val="center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</w:pPr>
            <w:r w:rsidRPr="04A850C2" w:rsidR="5C46F12A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  <w:t>1</w:t>
            </w:r>
          </w:p>
        </w:tc>
        <w:tc>
          <w:tcPr>
            <w:tcW w:w="1275" w:type="dxa"/>
            <w:tcMar/>
            <w:vAlign w:val="center"/>
          </w:tcPr>
          <w:p w:rsidR="44F52548" w:rsidP="04A850C2" w:rsidRDefault="44F52548" w14:paraId="356F9C7B" w14:textId="719B0B83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04A850C2" w:rsidR="6B633611"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  <w:t>Todo el equipo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158DFF9E" w14:textId="77FCD1FA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En planificación para cierre.</w:t>
            </w:r>
          </w:p>
        </w:tc>
        <w:tc>
          <w:tcPr>
            <w:tcW w:w="1418" w:type="dxa"/>
            <w:tcMar/>
            <w:vAlign w:val="center"/>
          </w:tcPr>
          <w:p w:rsidR="44F52548" w:rsidP="44F52548" w:rsidRDefault="44F52548" w14:paraId="490514A2" w14:textId="0DBC7A3D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Por iniciar</w:t>
            </w:r>
          </w:p>
        </w:tc>
        <w:tc>
          <w:tcPr>
            <w:tcW w:w="850" w:type="dxa"/>
            <w:tcMar/>
            <w:vAlign w:val="center"/>
          </w:tcPr>
          <w:p w:rsidR="44F52548" w:rsidP="44F52548" w:rsidRDefault="44F52548" w14:paraId="7B756E2F" w14:textId="7BF713F7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Se realizará al finalizar integración.</w:t>
            </w:r>
          </w:p>
        </w:tc>
      </w:tr>
      <w:tr w:rsidR="44F52548" w:rsidTr="04A850C2" w14:paraId="36BBF4F9">
        <w:trPr>
          <w:trHeight w:val="300"/>
        </w:trPr>
        <w:tc>
          <w:tcPr>
            <w:tcW w:w="1328" w:type="dxa"/>
            <w:tcMar/>
            <w:vAlign w:val="center"/>
          </w:tcPr>
          <w:p w:rsidR="44F52548" w:rsidP="44F52548" w:rsidRDefault="44F52548" w14:paraId="0D85E9B5" w14:textId="48827AD8">
            <w:pPr>
              <w:spacing w:before="0" w:beforeAutospacing="off" w:after="0" w:afterAutospacing="off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44F52548" w:rsidR="44F52548">
              <w:rPr>
                <w:rFonts w:ascii="Calibri" w:hAnsi="Calibri" w:eastAsia="Calibri" w:cs="Arial" w:asciiTheme="minorAscii" w:hAnsiTheme="minorAscii" w:eastAsiaTheme="minorAscii" w:cstheme="minorBidi"/>
                <w:i w:val="1"/>
                <w:iCs w:val="1"/>
                <w:color w:val="548DD4"/>
                <w:sz w:val="18"/>
                <w:szCs w:val="18"/>
                <w:lang w:eastAsia="es-CL" w:bidi="ar-SA"/>
              </w:rPr>
              <w:t>Documentar el proyecto y generar informe final.</w:t>
            </w:r>
          </w:p>
        </w:tc>
        <w:tc>
          <w:tcPr>
            <w:tcW w:w="1077" w:type="dxa"/>
            <w:tcMar/>
            <w:vAlign w:val="center"/>
          </w:tcPr>
          <w:p w:rsidR="44F52548" w:rsidP="44F52548" w:rsidRDefault="44F52548" w14:paraId="2284D3AF" w14:textId="26D7AF16">
            <w:pPr>
              <w:spacing w:line="36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/>
              </w:rPr>
              <w:t>Retrospectiva del proyecto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7E8B3BDA" w14:textId="70D17825">
            <w:pPr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Word, Excel, documentación técnica.</w:t>
            </w:r>
          </w:p>
        </w:tc>
        <w:tc>
          <w:tcPr>
            <w:tcW w:w="1276" w:type="dxa"/>
            <w:tcMar/>
            <w:vAlign w:val="center"/>
          </w:tcPr>
          <w:p w:rsidR="69173894" w:rsidP="04A850C2" w:rsidRDefault="69173894" w14:paraId="59B66BFA" w14:textId="2B5D6CD2">
            <w:pPr>
              <w:pStyle w:val="Normal"/>
              <w:jc w:val="center"/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</w:pPr>
            <w:r w:rsidRPr="04A850C2" w:rsidR="5C46F12A">
              <w:rPr>
                <w:rFonts w:ascii="Calibri" w:hAnsi="Calibri" w:eastAsia="Calibri" w:cs="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val="es-CL" w:eastAsia="en-US" w:bidi="ar-SA"/>
              </w:rPr>
              <w:t>1</w:t>
            </w:r>
          </w:p>
        </w:tc>
        <w:tc>
          <w:tcPr>
            <w:tcW w:w="1275" w:type="dxa"/>
            <w:tcMar/>
            <w:vAlign w:val="center"/>
          </w:tcPr>
          <w:p w:rsidR="44F52548" w:rsidP="04A850C2" w:rsidRDefault="44F52548" w14:paraId="2D2B8872" w14:textId="19E79C9C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</w:pPr>
            <w:r w:rsidRPr="04A850C2" w:rsidR="5C96B180">
              <w:rPr>
                <w:rFonts w:ascii="Calibri" w:hAnsi="Calibri" w:cs="Arial"/>
                <w:i w:val="1"/>
                <w:iCs w:val="1"/>
                <w:color w:val="548DD4"/>
                <w:sz w:val="18"/>
                <w:szCs w:val="18"/>
                <w:lang w:eastAsia="es-CL"/>
              </w:rPr>
              <w:t>Todo el equipo</w:t>
            </w:r>
          </w:p>
        </w:tc>
        <w:tc>
          <w:tcPr>
            <w:tcW w:w="1276" w:type="dxa"/>
            <w:tcMar/>
            <w:vAlign w:val="center"/>
          </w:tcPr>
          <w:p w:rsidR="44F52548" w:rsidP="44F52548" w:rsidRDefault="44F52548" w14:paraId="6BD1053B" w14:textId="0C157130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En preparación.</w:t>
            </w:r>
          </w:p>
        </w:tc>
        <w:tc>
          <w:tcPr>
            <w:tcW w:w="1418" w:type="dxa"/>
            <w:tcMar/>
            <w:vAlign w:val="center"/>
          </w:tcPr>
          <w:p w:rsidR="44F52548" w:rsidP="44F52548" w:rsidRDefault="44F52548" w14:paraId="7814B720" w14:textId="67AA0019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Por iniciar</w:t>
            </w:r>
          </w:p>
        </w:tc>
        <w:tc>
          <w:tcPr>
            <w:tcW w:w="850" w:type="dxa"/>
            <w:tcMar/>
            <w:vAlign w:val="center"/>
          </w:tcPr>
          <w:p w:rsidR="44F52548" w:rsidP="44F52548" w:rsidRDefault="44F52548" w14:paraId="0EAE0E43" w14:textId="389C67D2">
            <w:pPr>
              <w:spacing w:before="0" w:beforeAutospacing="off" w:after="0" w:afterAutospacing="off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</w:pPr>
            <w:r w:rsidRPr="44F52548" w:rsidR="44F5254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1"/>
                <w:iCs w:val="1"/>
                <w:caps w:val="0"/>
                <w:smallCaps w:val="0"/>
                <w:color w:val="548DD4"/>
                <w:sz w:val="16"/>
                <w:szCs w:val="16"/>
                <w:lang w:eastAsia="en-US" w:bidi="ar-SA"/>
              </w:rPr>
              <w:t>Última actividad (entrega Fase 2).</w:t>
            </w:r>
          </w:p>
        </w:tc>
      </w:tr>
    </w:tbl>
    <w:p w:rsidR="0003309E" w:rsidP="0003309E" w:rsidRDefault="0003309E" w14:paraId="66FF4E8D" w14:textId="7419A315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9498"/>
      </w:tblGrid>
      <w:tr w:rsidR="0003309E" w:rsidTr="00C5122E" w14:paraId="12F51379" w14:textId="77777777">
        <w:trPr>
          <w:trHeight w:val="440"/>
        </w:trPr>
        <w:tc>
          <w:tcPr>
            <w:tcW w:w="9498" w:type="dxa"/>
            <w:vAlign w:val="center"/>
          </w:tcPr>
          <w:p w:rsidRPr="00BF2EA6" w:rsidR="0003309E" w:rsidP="00585A13" w:rsidRDefault="0003309E" w14:paraId="6B756D75" w14:textId="77777777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:rsidTr="00C5122E" w14:paraId="08F9EDA3" w14:textId="77777777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:rsidRPr="00B27207" w:rsidR="0003309E" w:rsidRDefault="0003309E" w14:paraId="5EF8C712" w14:textId="6A7F5694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:rsidR="0003309E" w:rsidP="0003309E" w:rsidRDefault="0003309E" w14:paraId="5C111E8F" w14:textId="77777777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jc w:val="left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9496"/>
      </w:tblGrid>
      <w:tr w:rsidR="0003309E" w:rsidTr="04A850C2" w14:paraId="5B12D08B" w14:textId="77777777">
        <w:trPr>
          <w:trHeight w:val="1936"/>
        </w:trPr>
        <w:tc>
          <w:tcPr>
            <w:tcW w:w="5000" w:type="pct"/>
            <w:tcMar/>
            <w:vAlign w:val="center"/>
          </w:tcPr>
          <w:p w:rsidRPr="00711C16" w:rsidR="0003309E" w:rsidP="04A850C2" w:rsidRDefault="0003309E" w14:paraId="2AFDFC53" w14:textId="4199F2D5">
            <w:pPr>
              <w:jc w:val="both"/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</w:pPr>
            <w:r w:rsidRPr="04A850C2" w:rsidR="0003309E">
              <w:rPr>
                <w:rFonts w:ascii="Calibri" w:hAnsi="Calibri"/>
                <w:color w:val="1F3864" w:themeColor="accent1" w:themeTint="FF" w:themeShade="80"/>
              </w:rPr>
              <w:t>Factores que han f</w:t>
            </w:r>
            <w:r w:rsidRPr="04A850C2" w:rsidR="0003309E">
              <w:rPr>
                <w:rFonts w:ascii="Calibri" w:hAnsi="Calibri"/>
                <w:color w:val="1F3864" w:themeColor="accent1" w:themeTint="FF" w:themeShade="80"/>
              </w:rPr>
              <w:t>acilita</w:t>
            </w:r>
            <w:r w:rsidRPr="04A850C2" w:rsidR="0003309E">
              <w:rPr>
                <w:rFonts w:ascii="Calibri" w:hAnsi="Calibri"/>
                <w:color w:val="1F3864" w:themeColor="accent1" w:themeTint="FF" w:themeShade="80"/>
              </w:rPr>
              <w:t>do y/o</w:t>
            </w:r>
            <w:r w:rsidRPr="04A850C2" w:rsidR="0003309E">
              <w:rPr>
                <w:rFonts w:ascii="Calibri" w:hAnsi="Calibri"/>
                <w:color w:val="1F3864" w:themeColor="accent1" w:themeTint="FF" w:themeShade="80"/>
              </w:rPr>
              <w:t xml:space="preserve"> </w:t>
            </w:r>
            <w:r w:rsidRPr="04A850C2" w:rsidR="0003309E">
              <w:rPr>
                <w:rFonts w:ascii="Calibri" w:hAnsi="Calibri"/>
                <w:color w:val="1F3864" w:themeColor="accent1" w:themeTint="FF" w:themeShade="80"/>
              </w:rPr>
              <w:t>dificultado el desarrollo de mi plan de trabajo</w:t>
            </w:r>
            <w:r w:rsidRPr="04A850C2" w:rsidR="0003309E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:rsidRPr="00711C16" w:rsidR="0003309E" w:rsidP="04A850C2" w:rsidRDefault="0003309E" w14:paraId="55313032" w14:textId="722CC7A1">
            <w:pPr>
              <w:jc w:val="both"/>
              <w:rPr>
                <w:rFonts w:ascii="Calibri" w:hAnsi="Calibri"/>
                <w:b w:val="1"/>
                <w:bCs w:val="1"/>
                <w:color w:val="1F3864" w:themeColor="accent1" w:themeTint="FF" w:themeShade="80"/>
                <w:lang w:eastAsia="es-CL"/>
              </w:rPr>
            </w:pPr>
            <w:r w:rsidRPr="04A850C2" w:rsidR="3E21F1BF">
              <w:rPr>
                <w:rFonts w:ascii="Calibri" w:hAnsi="Calibri"/>
                <w:b w:val="1"/>
                <w:bCs w:val="1"/>
                <w:color w:val="1F3864" w:themeColor="accent1" w:themeTint="FF" w:themeShade="80"/>
              </w:rPr>
              <w:t xml:space="preserve">El trabajo en equipo fue esencial para el correcto desarrollo del proyecto, además de la buena </w:t>
            </w:r>
            <w:r w:rsidRPr="04A850C2" w:rsidR="71768A52">
              <w:rPr>
                <w:rFonts w:ascii="Calibri" w:hAnsi="Calibri"/>
                <w:b w:val="1"/>
                <w:bCs w:val="1"/>
                <w:color w:val="1F3864" w:themeColor="accent1" w:themeTint="FF" w:themeShade="80"/>
              </w:rPr>
              <w:t>comunicación</w:t>
            </w:r>
            <w:r w:rsidRPr="04A850C2" w:rsidR="3E21F1BF">
              <w:rPr>
                <w:rFonts w:ascii="Calibri" w:hAnsi="Calibri"/>
                <w:b w:val="1"/>
                <w:bCs w:val="1"/>
                <w:color w:val="1F3864" w:themeColor="accent1" w:themeTint="FF" w:themeShade="80"/>
              </w:rPr>
              <w:t xml:space="preserve"> y distribución de tareas acorde a lo que cada int</w:t>
            </w:r>
            <w:r w:rsidRPr="04A850C2" w:rsidR="0B85B8E4">
              <w:rPr>
                <w:rFonts w:ascii="Calibri" w:hAnsi="Calibri"/>
                <w:b w:val="1"/>
                <w:bCs w:val="1"/>
                <w:color w:val="1F3864" w:themeColor="accent1" w:themeTint="FF" w:themeShade="80"/>
              </w:rPr>
              <w:t xml:space="preserve">egrante dominaba o se desempeñaba </w:t>
            </w:r>
            <w:r w:rsidRPr="04A850C2" w:rsidR="694973B2">
              <w:rPr>
                <w:rFonts w:ascii="Calibri" w:hAnsi="Calibri"/>
                <w:b w:val="1"/>
                <w:bCs w:val="1"/>
                <w:color w:val="1F3864" w:themeColor="accent1" w:themeTint="FF" w:themeShade="80"/>
              </w:rPr>
              <w:t>más</w:t>
            </w:r>
            <w:r w:rsidRPr="04A850C2" w:rsidR="0B85B8E4">
              <w:rPr>
                <w:rFonts w:ascii="Calibri" w:hAnsi="Calibri"/>
                <w:b w:val="1"/>
                <w:bCs w:val="1"/>
                <w:color w:val="1F3864" w:themeColor="accent1" w:themeTint="FF" w:themeShade="80"/>
              </w:rPr>
              <w:t xml:space="preserve"> </w:t>
            </w:r>
            <w:r w:rsidRPr="04A850C2" w:rsidR="0EE0A675">
              <w:rPr>
                <w:rFonts w:ascii="Calibri" w:hAnsi="Calibri"/>
                <w:b w:val="1"/>
                <w:bCs w:val="1"/>
                <w:color w:val="1F3864" w:themeColor="accent1" w:themeTint="FF" w:themeShade="80"/>
              </w:rPr>
              <w:t xml:space="preserve">y el </w:t>
            </w:r>
            <w:r w:rsidRPr="04A850C2" w:rsidR="1BB26312">
              <w:rPr>
                <w:rFonts w:ascii="Calibri" w:hAnsi="Calibri"/>
                <w:b w:val="1"/>
                <w:bCs w:val="1"/>
                <w:color w:val="1F3864" w:themeColor="accent1" w:themeTint="FF" w:themeShade="80"/>
              </w:rPr>
              <w:t>interés</w:t>
            </w:r>
            <w:r w:rsidRPr="04A850C2" w:rsidR="0EE0A675">
              <w:rPr>
                <w:rFonts w:ascii="Calibri" w:hAnsi="Calibri"/>
                <w:b w:val="1"/>
                <w:bCs w:val="1"/>
                <w:color w:val="1F3864" w:themeColor="accent1" w:themeTint="FF" w:themeShade="80"/>
              </w:rPr>
              <w:t xml:space="preserve"> en el proyecto como tal.</w:t>
            </w:r>
          </w:p>
        </w:tc>
      </w:tr>
    </w:tbl>
    <w:p w:rsidR="0003309E" w:rsidP="04A850C2" w:rsidRDefault="0003309E" w14:paraId="7BD7514A" w14:textId="77777777">
      <w:pPr>
        <w:jc w:val="left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jc w:val="left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9493"/>
      </w:tblGrid>
      <w:tr w:rsidRPr="00711C16" w:rsidR="0003309E" w:rsidTr="04A850C2" w14:paraId="56B8FCE9" w14:textId="77777777">
        <w:trPr>
          <w:trHeight w:val="1936"/>
        </w:trPr>
        <w:tc>
          <w:tcPr>
            <w:tcW w:w="5000" w:type="pct"/>
            <w:tcMar/>
            <w:vAlign w:val="center"/>
          </w:tcPr>
          <w:p w:rsidRPr="00711C16" w:rsidR="0003309E" w:rsidP="04A850C2" w:rsidRDefault="0003309E" w14:paraId="43255BB7" w14:textId="196271DF">
            <w:pPr>
              <w:jc w:val="both"/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</w:pPr>
            <w:r w:rsidRPr="04A850C2" w:rsidR="0003309E">
              <w:rPr>
                <w:rFonts w:ascii="Calibri" w:hAnsi="Calibri"/>
                <w:color w:val="1F3864" w:themeColor="accent1" w:themeTint="FF" w:themeShade="80"/>
              </w:rPr>
              <w:t xml:space="preserve">Actividades ajustadas o eliminadas: </w:t>
            </w:r>
          </w:p>
          <w:p w:rsidRPr="00711C16" w:rsidR="0003309E" w:rsidP="04A850C2" w:rsidRDefault="0003309E" w14:paraId="3B4EBD17" w14:textId="36AE8743">
            <w:pPr>
              <w:jc w:val="both"/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</w:pPr>
            <w:r w:rsidRPr="04A850C2" w:rsidR="3B57C2E3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Por el momento ninguna actividad requiere ajustes ni ha sido eliminada hemos entregado todo a tiempo ya que nuestro flujo de trabajo es el adecuado</w:t>
            </w:r>
            <w:r w:rsidRPr="04A850C2" w:rsidR="271F369D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.</w:t>
            </w:r>
          </w:p>
        </w:tc>
      </w:tr>
    </w:tbl>
    <w:p w:rsidR="0003309E" w:rsidP="04A850C2" w:rsidRDefault="0003309E" w14:paraId="4B435A76" w14:textId="0F0AF681">
      <w:pPr>
        <w:spacing w:after="0" w:line="240" w:lineRule="auto"/>
        <w:jc w:val="left"/>
        <w:rPr>
          <w:rFonts w:ascii="Calibri" w:hAnsi="Calibri" w:cs="Arial"/>
          <w:i w:val="1"/>
          <w:iCs w:val="1"/>
          <w:color w:val="548DD4"/>
          <w:sz w:val="20"/>
          <w:szCs w:val="20"/>
          <w:lang w:eastAsia="es-CL"/>
        </w:rPr>
      </w:pPr>
    </w:p>
    <w:p w:rsidRPr="00CD38BD" w:rsidR="00FD5149" w:rsidP="04A850C2" w:rsidRDefault="00FD5149" w14:paraId="329F7673" w14:textId="77777777">
      <w:pPr>
        <w:spacing w:after="0" w:line="240" w:lineRule="auto"/>
        <w:jc w:val="left"/>
        <w:rPr>
          <w:rFonts w:ascii="Calibri" w:hAnsi="Calibri" w:cs="Arial"/>
          <w:i w:val="1"/>
          <w:iCs w:val="1"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jc w:val="left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9498"/>
      </w:tblGrid>
      <w:tr w:rsidRPr="00711C16" w:rsidR="0003309E" w:rsidTr="04A850C2" w14:paraId="2284498D" w14:textId="77777777">
        <w:trPr>
          <w:trHeight w:val="1966"/>
        </w:trPr>
        <w:tc>
          <w:tcPr>
            <w:tcW w:w="5000" w:type="pct"/>
            <w:tcMar/>
            <w:vAlign w:val="center"/>
          </w:tcPr>
          <w:p w:rsidR="00FD5149" w:rsidP="04A850C2" w:rsidRDefault="00FD5149" w14:paraId="6B5D082F" w14:textId="451CD998">
            <w:pPr>
              <w:jc w:val="both"/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</w:pPr>
            <w:r w:rsidRPr="04A850C2" w:rsidR="0003309E">
              <w:rPr>
                <w:rFonts w:ascii="Calibri" w:hAnsi="Calibri"/>
                <w:color w:val="1F3864" w:themeColor="accent1" w:themeTint="FF" w:themeShade="80"/>
              </w:rPr>
              <w:t>Actividades que no has iniciado o están retrasadas:</w:t>
            </w:r>
            <w:r w:rsidRPr="04A850C2" w:rsidR="0003309E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:rsidRPr="00711C16" w:rsidR="0003309E" w:rsidP="44F52548" w:rsidRDefault="0003309E" w14:paraId="47ABBD27" w14:textId="3D6A7387">
            <w:pPr>
              <w:jc w:val="both"/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</w:pPr>
            <w:r w:rsidRPr="44F52548" w:rsidR="198CDF67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Actividades pendientes a partir del sprint 2, aun no se inician ya que faltan pasos anteriores para evitar errores o ejecuciones fallidas. Es por esto </w:t>
            </w:r>
            <w:r w:rsidRPr="44F52548" w:rsidR="198CDF67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que</w:t>
            </w:r>
            <w:r w:rsidRPr="44F52548" w:rsidR="198CDF67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debemos apresurarnos para dar finalización a las 2 fases que nos quedan, por el momento no se requiere ajustes quizás futuramente debamos ajustar </w:t>
            </w:r>
            <w:r w:rsidRPr="44F52548" w:rsidR="56F37931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....</w:t>
            </w:r>
          </w:p>
        </w:tc>
      </w:tr>
    </w:tbl>
    <w:p w:rsidRPr="0003309E" w:rsidR="0003309E" w:rsidP="04A850C2" w:rsidRDefault="0003309E" w14:paraId="23A72E3B" w14:textId="77777777">
      <w:pPr>
        <w:jc w:val="left"/>
        <w:rPr>
          <w:lang w:val="es-ES"/>
        </w:rPr>
      </w:pPr>
    </w:p>
    <w:sectPr w:rsidRPr="0003309E" w:rsidR="0003309E">
      <w:headerReference w:type="default" r:id="rId10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A0A7C" w:rsidP="0003309E" w:rsidRDefault="005A0A7C" w14:paraId="1631069C" w14:textId="77777777">
      <w:pPr>
        <w:spacing w:after="0" w:line="240" w:lineRule="auto"/>
      </w:pPr>
      <w:r>
        <w:separator/>
      </w:r>
    </w:p>
  </w:endnote>
  <w:endnote w:type="continuationSeparator" w:id="0">
    <w:p w:rsidR="005A0A7C" w:rsidP="0003309E" w:rsidRDefault="005A0A7C" w14:paraId="69B8617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A0A7C" w:rsidP="0003309E" w:rsidRDefault="005A0A7C" w14:paraId="7421B8F5" w14:textId="77777777">
      <w:pPr>
        <w:spacing w:after="0" w:line="240" w:lineRule="auto"/>
      </w:pPr>
      <w:r>
        <w:separator/>
      </w:r>
    </w:p>
  </w:footnote>
  <w:footnote w:type="continuationSeparator" w:id="0">
    <w:p w:rsidR="005A0A7C" w:rsidP="0003309E" w:rsidRDefault="005A0A7C" w14:paraId="362472A8" w14:textId="77777777">
      <w:pPr>
        <w:spacing w:after="0" w:line="240" w:lineRule="auto"/>
      </w:pPr>
      <w:r>
        <w:continuationSeparator/>
      </w:r>
    </w:p>
  </w:footnote>
  <w:footnote w:id="1">
    <w:p w:rsidRPr="002819E3" w:rsidR="00FD5149" w:rsidP="00FD5149" w:rsidRDefault="00FD5149" w14:paraId="4451B7D5" w14:textId="77777777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Pr="00A7239E" w:rsidR="00C44557" w:rsidTr="00C44557" w14:paraId="4046DBCD" w14:textId="7777777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:rsidR="00C44557" w:rsidP="00C44557" w:rsidRDefault="00C44557" w14:paraId="530B6B0B" w14:textId="7D543F41">
          <w:pPr>
            <w:spacing w:after="0"/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:rsidRPr="005673ED" w:rsidR="00C44557" w:rsidP="00C44557" w:rsidRDefault="00C44557" w14:paraId="7816626E" w14:textId="0166C12C">
          <w:pPr>
            <w:spacing w:after="0"/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:rsidRPr="00A7239E" w:rsidR="00C44557" w:rsidP="00C44557" w:rsidRDefault="00C44557" w14:paraId="0DCB0336" w14:textId="77777777">
          <w:pPr>
            <w:jc w:val="center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C44557" w:rsidRDefault="00C44557" w14:paraId="65679D53" w14:textId="77777777">
    <w:pPr>
      <w:pStyle w:val="Encabezado"/>
    </w:pPr>
  </w:p>
</w:hdr>
</file>

<file path=word/intelligence2.xml><?xml version="1.0" encoding="utf-8"?>
<int2:intelligence xmlns:int2="http://schemas.microsoft.com/office/intelligence/2020/intelligence">
  <int2:observations>
    <int2:textHash int2:hashCode="OKAHFRq+h8wBpb" int2:id="ezFFmtR1">
      <int2:state int2:type="spell" int2:value="Rejected"/>
    </int2:textHash>
    <int2:textHash int2:hashCode="XWJP0edtqpGMTB" int2:id="9MkmRaN5">
      <int2:state int2:type="spell" int2:value="Rejected"/>
    </int2:textHash>
    <int2:textHash int2:hashCode="4ZYJOU8Jy/EsRn" int2:id="WMlyPld7">
      <int2:state int2:type="spell" int2:value="Rejected"/>
    </int2:textHash>
    <int2:bookmark int2:bookmarkName="_Int_lNzfZf7x" int2:invalidationBookmarkName="" int2:hashCode="fRBDRz1Vv6kOhT" int2:id="wO9cbBlE">
      <int2:state int2:type="style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xmlns:w="http://schemas.openxmlformats.org/wordprocessingml/2006/main" w:abstractNumId="1">
    <w:nsid w:val="5f5e42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  <w:rsid w:val="03FB95E0"/>
    <w:rsid w:val="03FB95E0"/>
    <w:rsid w:val="04A850C2"/>
    <w:rsid w:val="05892948"/>
    <w:rsid w:val="09322F74"/>
    <w:rsid w:val="0A038D51"/>
    <w:rsid w:val="0AB2FC86"/>
    <w:rsid w:val="0B74429C"/>
    <w:rsid w:val="0B85B8E4"/>
    <w:rsid w:val="0C3D636B"/>
    <w:rsid w:val="0C76ABBE"/>
    <w:rsid w:val="0E149568"/>
    <w:rsid w:val="0E7B982E"/>
    <w:rsid w:val="0EC034C6"/>
    <w:rsid w:val="0ED35B3B"/>
    <w:rsid w:val="0EE0A675"/>
    <w:rsid w:val="11863A35"/>
    <w:rsid w:val="11A39A06"/>
    <w:rsid w:val="11EAEDF0"/>
    <w:rsid w:val="11FCE822"/>
    <w:rsid w:val="125C0AF3"/>
    <w:rsid w:val="13F9D46A"/>
    <w:rsid w:val="150D53AF"/>
    <w:rsid w:val="1786CA65"/>
    <w:rsid w:val="17EC3E3A"/>
    <w:rsid w:val="184C19F8"/>
    <w:rsid w:val="189030EF"/>
    <w:rsid w:val="198CDF67"/>
    <w:rsid w:val="1BB15F08"/>
    <w:rsid w:val="1BB15F08"/>
    <w:rsid w:val="1BB26312"/>
    <w:rsid w:val="1F8D0871"/>
    <w:rsid w:val="227877EA"/>
    <w:rsid w:val="23220095"/>
    <w:rsid w:val="23C52CB2"/>
    <w:rsid w:val="242C9911"/>
    <w:rsid w:val="255BB04D"/>
    <w:rsid w:val="257EBEC1"/>
    <w:rsid w:val="259E4B0A"/>
    <w:rsid w:val="259E4B0A"/>
    <w:rsid w:val="2617E16B"/>
    <w:rsid w:val="26251BE6"/>
    <w:rsid w:val="271F369D"/>
    <w:rsid w:val="27418ED7"/>
    <w:rsid w:val="291FD845"/>
    <w:rsid w:val="2AE66862"/>
    <w:rsid w:val="2AF2A171"/>
    <w:rsid w:val="2B19D276"/>
    <w:rsid w:val="2B3CB369"/>
    <w:rsid w:val="2E200E02"/>
    <w:rsid w:val="2ECD3658"/>
    <w:rsid w:val="2FB25D51"/>
    <w:rsid w:val="30DA762C"/>
    <w:rsid w:val="32726709"/>
    <w:rsid w:val="34555407"/>
    <w:rsid w:val="34555407"/>
    <w:rsid w:val="35305890"/>
    <w:rsid w:val="38611187"/>
    <w:rsid w:val="39A707B2"/>
    <w:rsid w:val="3B57C2E3"/>
    <w:rsid w:val="3E21F1BF"/>
    <w:rsid w:val="3F60FB29"/>
    <w:rsid w:val="3FB531F8"/>
    <w:rsid w:val="40314170"/>
    <w:rsid w:val="40E459C4"/>
    <w:rsid w:val="41EA2B87"/>
    <w:rsid w:val="43D98A33"/>
    <w:rsid w:val="43DE5A37"/>
    <w:rsid w:val="44F52548"/>
    <w:rsid w:val="4835BC2F"/>
    <w:rsid w:val="49B9758B"/>
    <w:rsid w:val="4BB58AB3"/>
    <w:rsid w:val="4CC74ED0"/>
    <w:rsid w:val="4EA0195D"/>
    <w:rsid w:val="50535A3C"/>
    <w:rsid w:val="518E3AE2"/>
    <w:rsid w:val="5250850F"/>
    <w:rsid w:val="5250850F"/>
    <w:rsid w:val="52CA59BB"/>
    <w:rsid w:val="56F37931"/>
    <w:rsid w:val="573B41A5"/>
    <w:rsid w:val="57C243A0"/>
    <w:rsid w:val="59353511"/>
    <w:rsid w:val="5B3919AB"/>
    <w:rsid w:val="5BC55633"/>
    <w:rsid w:val="5C46F12A"/>
    <w:rsid w:val="5C96B180"/>
    <w:rsid w:val="5D018A5F"/>
    <w:rsid w:val="5E14A2D9"/>
    <w:rsid w:val="612EBEDA"/>
    <w:rsid w:val="6164ADAD"/>
    <w:rsid w:val="6172483C"/>
    <w:rsid w:val="61F8058D"/>
    <w:rsid w:val="622B7761"/>
    <w:rsid w:val="63A12F8B"/>
    <w:rsid w:val="63EF56EB"/>
    <w:rsid w:val="649D4637"/>
    <w:rsid w:val="661017AF"/>
    <w:rsid w:val="665D844F"/>
    <w:rsid w:val="66BBCDA3"/>
    <w:rsid w:val="67207FBC"/>
    <w:rsid w:val="676720E2"/>
    <w:rsid w:val="68DEDB28"/>
    <w:rsid w:val="69173894"/>
    <w:rsid w:val="694973B2"/>
    <w:rsid w:val="69E12EED"/>
    <w:rsid w:val="6B633611"/>
    <w:rsid w:val="6B91723C"/>
    <w:rsid w:val="6B99218E"/>
    <w:rsid w:val="6D3E4B16"/>
    <w:rsid w:val="6E135890"/>
    <w:rsid w:val="6E9C6F40"/>
    <w:rsid w:val="6ECA9D0B"/>
    <w:rsid w:val="6F9BF990"/>
    <w:rsid w:val="6FD84991"/>
    <w:rsid w:val="70345E95"/>
    <w:rsid w:val="71768A52"/>
    <w:rsid w:val="7194DBD3"/>
    <w:rsid w:val="7361A54E"/>
    <w:rsid w:val="7662AF89"/>
    <w:rsid w:val="76EA91E2"/>
    <w:rsid w:val="78F17CC2"/>
    <w:rsid w:val="7B17911C"/>
    <w:rsid w:val="7B1917C0"/>
    <w:rsid w:val="7B30FFF5"/>
    <w:rsid w:val="7DA243ED"/>
    <w:rsid w:val="7DA243ED"/>
    <w:rsid w:val="7DC37F84"/>
    <w:rsid w:val="7E01ED6E"/>
    <w:rsid w:val="7E3C782F"/>
    <w:rsid w:val="7F94D9E3"/>
    <w:rsid w:val="7FDB4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hAnsiTheme="majorHAnsi" w:eastAsiaTheme="majorEastAsia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ListParagraph">
    <w:uiPriority w:val="34"/>
    <w:name w:val="List Paragraph"/>
    <w:basedOn w:val="Normal"/>
    <w:qFormat/>
    <w:rsid w:val="44F52548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ntTable" Target="fontTable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microsoft.com/office/2020/10/relationships/intelligence" Target="intelligence2.xml" Id="Rc5b9d320361d48f5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Cecilia Godoy</dc:creator>
  <keywords/>
  <dc:description/>
  <lastModifiedBy>AXEL DIEGO CARDENAS CRUZ</lastModifiedBy>
  <revision>7</revision>
  <dcterms:created xsi:type="dcterms:W3CDTF">2022-08-24T18:14:00.0000000Z</dcterms:created>
  <dcterms:modified xsi:type="dcterms:W3CDTF">2025-10-17T18:36:53.6020949Z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