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F22B8" w:rsidRDefault="00EF22B8" w14:paraId="00000001" w14:textId="77777777">
      <w:pPr>
        <w:pStyle w:val="Normal0"/>
        <w:jc w:val="center"/>
        <w:rPr>
          <w:rFonts w:ascii="Arial" w:hAnsi="Arial" w:eastAsia="Arial" w:cs="Arial"/>
          <w:b/>
          <w:sz w:val="40"/>
          <w:szCs w:val="40"/>
        </w:rPr>
      </w:pPr>
    </w:p>
    <w:p w:rsidR="00EF22B8" w:rsidRDefault="00EF22B8" w14:paraId="00000002" w14:textId="77777777">
      <w:pPr>
        <w:pStyle w:val="Normal0"/>
        <w:rPr>
          <w:rFonts w:ascii="Arial" w:hAnsi="Arial" w:eastAsia="Arial" w:cs="Arial"/>
          <w:b/>
          <w:sz w:val="40"/>
          <w:szCs w:val="40"/>
        </w:rPr>
      </w:pPr>
    </w:p>
    <w:p w:rsidR="00EF22B8" w:rsidRDefault="00E634E9" w14:paraId="00000003" w14:textId="77777777">
      <w:pPr>
        <w:pStyle w:val="Normal0"/>
        <w:jc w:val="center"/>
        <w:rPr>
          <w:rFonts w:ascii="Arial" w:hAnsi="Arial" w:eastAsia="Arial" w:cs="Arial"/>
          <w:b/>
          <w:sz w:val="52"/>
          <w:szCs w:val="52"/>
        </w:rPr>
      </w:pPr>
      <w:r>
        <w:rPr>
          <w:rFonts w:ascii="Arial" w:hAnsi="Arial" w:eastAsia="Arial" w:cs="Arial"/>
          <w:b/>
          <w:sz w:val="52"/>
          <w:szCs w:val="52"/>
        </w:rPr>
        <w:t>Plan de Pruebas</w:t>
      </w:r>
    </w:p>
    <w:p w:rsidR="00EF22B8" w:rsidRDefault="00EF22B8" w14:paraId="00000004" w14:textId="77777777">
      <w:pPr>
        <w:pStyle w:val="Normal0"/>
        <w:jc w:val="center"/>
        <w:rPr>
          <w:rFonts w:ascii="Arial" w:hAnsi="Arial" w:eastAsia="Arial" w:cs="Arial"/>
          <w:b/>
          <w:sz w:val="52"/>
          <w:szCs w:val="52"/>
        </w:rPr>
      </w:pPr>
    </w:p>
    <w:p w:rsidR="00EF22B8" w:rsidRDefault="00EF22B8" w14:paraId="00000005" w14:textId="77777777">
      <w:pPr>
        <w:pStyle w:val="Normal0"/>
        <w:jc w:val="center"/>
        <w:rPr>
          <w:rFonts w:ascii="Arial" w:hAnsi="Arial" w:eastAsia="Arial" w:cs="Arial"/>
          <w:b/>
          <w:sz w:val="52"/>
          <w:szCs w:val="52"/>
        </w:rPr>
      </w:pPr>
    </w:p>
    <w:p w:rsidR="00EF22B8" w:rsidRDefault="00EF22B8" w14:paraId="00000006" w14:textId="77777777">
      <w:pPr>
        <w:pStyle w:val="Normal0"/>
        <w:jc w:val="center"/>
        <w:rPr>
          <w:rFonts w:ascii="Arial" w:hAnsi="Arial" w:eastAsia="Arial" w:cs="Arial"/>
          <w:b/>
          <w:sz w:val="48"/>
          <w:szCs w:val="48"/>
        </w:rPr>
      </w:pPr>
    </w:p>
    <w:p w:rsidR="00EF22B8" w:rsidP="1AFFCCB2" w:rsidRDefault="00E634E9" w14:paraId="00000007" w14:textId="7699066D">
      <w:pPr>
        <w:pStyle w:val="Normal0"/>
        <w:jc w:val="center"/>
        <w:rPr>
          <w:rFonts w:ascii="Arial" w:hAnsi="Arial" w:eastAsia="Arial" w:cs="Arial"/>
          <w:b/>
          <w:bCs/>
          <w:i/>
          <w:iCs/>
          <w:sz w:val="32"/>
          <w:szCs w:val="32"/>
        </w:rPr>
      </w:pPr>
      <w:r w:rsidRPr="1AFFCCB2">
        <w:rPr>
          <w:rFonts w:ascii="Arial" w:hAnsi="Arial" w:eastAsia="Arial" w:cs="Arial"/>
          <w:b/>
          <w:bCs/>
          <w:i/>
          <w:iCs/>
          <w:sz w:val="32"/>
          <w:szCs w:val="32"/>
        </w:rPr>
        <w:t xml:space="preserve">Caso: </w:t>
      </w:r>
      <w:r w:rsidRPr="1AFFCCB2" w:rsidR="6599BB92">
        <w:rPr>
          <w:rFonts w:ascii="Arial" w:hAnsi="Arial" w:eastAsia="Arial" w:cs="Arial"/>
          <w:b/>
          <w:bCs/>
          <w:i/>
          <w:iCs/>
          <w:sz w:val="32"/>
          <w:szCs w:val="32"/>
        </w:rPr>
        <w:t>PETPRICE</w:t>
      </w:r>
    </w:p>
    <w:p w:rsidR="00EF22B8" w:rsidP="1AFFCCB2" w:rsidRDefault="00E634E9" w14:paraId="00000008" w14:textId="42E57301">
      <w:pPr>
        <w:pStyle w:val="Normal0"/>
        <w:jc w:val="center"/>
        <w:rPr>
          <w:rFonts w:ascii="Arial" w:hAnsi="Arial" w:eastAsia="Arial" w:cs="Arial"/>
          <w:b/>
          <w:bCs/>
          <w:i/>
          <w:iCs/>
          <w:sz w:val="32"/>
          <w:szCs w:val="32"/>
        </w:rPr>
      </w:pPr>
      <w:r w:rsidRPr="1AFFCCB2">
        <w:rPr>
          <w:rFonts w:ascii="Arial" w:hAnsi="Arial" w:eastAsia="Arial" w:cs="Arial"/>
          <w:b/>
          <w:bCs/>
          <w:i/>
          <w:iCs/>
          <w:sz w:val="32"/>
          <w:szCs w:val="32"/>
        </w:rPr>
        <w:t>Fecha: [</w:t>
      </w:r>
      <w:r w:rsidRPr="1AFFCCB2" w:rsidR="68A2211F">
        <w:rPr>
          <w:rFonts w:ascii="Arial" w:hAnsi="Arial" w:eastAsia="Arial" w:cs="Arial"/>
          <w:b/>
          <w:bCs/>
          <w:i/>
          <w:iCs/>
          <w:sz w:val="32"/>
          <w:szCs w:val="32"/>
        </w:rPr>
        <w:t>15</w:t>
      </w:r>
      <w:r w:rsidRPr="1AFFCCB2">
        <w:rPr>
          <w:rFonts w:ascii="Arial" w:hAnsi="Arial" w:eastAsia="Arial" w:cs="Arial"/>
          <w:b/>
          <w:bCs/>
          <w:i/>
          <w:iCs/>
          <w:sz w:val="32"/>
          <w:szCs w:val="32"/>
        </w:rPr>
        <w:t>/</w:t>
      </w:r>
      <w:r w:rsidRPr="1AFFCCB2" w:rsidR="5C8F4AB0">
        <w:rPr>
          <w:rFonts w:ascii="Arial" w:hAnsi="Arial" w:eastAsia="Arial" w:cs="Arial"/>
          <w:b/>
          <w:bCs/>
          <w:i/>
          <w:iCs/>
          <w:sz w:val="32"/>
          <w:szCs w:val="32"/>
        </w:rPr>
        <w:t>10</w:t>
      </w:r>
      <w:r w:rsidRPr="1AFFCCB2">
        <w:rPr>
          <w:rFonts w:ascii="Arial" w:hAnsi="Arial" w:eastAsia="Arial" w:cs="Arial"/>
          <w:b/>
          <w:bCs/>
          <w:i/>
          <w:iCs/>
          <w:sz w:val="32"/>
          <w:szCs w:val="32"/>
        </w:rPr>
        <w:t>/202</w:t>
      </w:r>
      <w:r w:rsidRPr="1AFFCCB2" w:rsidR="022F85DE">
        <w:rPr>
          <w:rFonts w:ascii="Arial" w:hAnsi="Arial" w:eastAsia="Arial" w:cs="Arial"/>
          <w:b/>
          <w:bCs/>
          <w:i/>
          <w:iCs/>
          <w:sz w:val="32"/>
          <w:szCs w:val="32"/>
        </w:rPr>
        <w:t>5</w:t>
      </w:r>
      <w:r w:rsidRPr="1AFFCCB2">
        <w:rPr>
          <w:rFonts w:ascii="Arial" w:hAnsi="Arial" w:eastAsia="Arial" w:cs="Arial"/>
          <w:b/>
          <w:bCs/>
          <w:i/>
          <w:iCs/>
          <w:sz w:val="32"/>
          <w:szCs w:val="32"/>
        </w:rPr>
        <w:t>]</w:t>
      </w:r>
    </w:p>
    <w:p w:rsidR="00EF22B8" w:rsidRDefault="00EF22B8" w14:paraId="00000009" w14:textId="77777777">
      <w:pPr>
        <w:pStyle w:val="Normal0"/>
        <w:jc w:val="center"/>
        <w:rPr>
          <w:rFonts w:ascii="Arial" w:hAnsi="Arial" w:eastAsia="Arial" w:cs="Arial"/>
          <w:b/>
          <w:sz w:val="36"/>
          <w:szCs w:val="36"/>
        </w:rPr>
      </w:pPr>
    </w:p>
    <w:p w:rsidR="00EF22B8" w:rsidRDefault="00EF22B8" w14:paraId="0000000A" w14:textId="77777777">
      <w:pPr>
        <w:pStyle w:val="Normal0"/>
        <w:jc w:val="center"/>
        <w:rPr>
          <w:rFonts w:ascii="Arial" w:hAnsi="Arial" w:eastAsia="Arial" w:cs="Arial"/>
          <w:b/>
          <w:sz w:val="36"/>
          <w:szCs w:val="36"/>
        </w:rPr>
      </w:pPr>
    </w:p>
    <w:p w:rsidR="00EF22B8" w:rsidRDefault="00EF22B8" w14:paraId="0000000B" w14:textId="77777777">
      <w:pPr>
        <w:pStyle w:val="Normal0"/>
        <w:jc w:val="center"/>
        <w:rPr>
          <w:rFonts w:ascii="Arial" w:hAnsi="Arial" w:eastAsia="Arial" w:cs="Arial"/>
          <w:b/>
          <w:sz w:val="36"/>
          <w:szCs w:val="36"/>
        </w:rPr>
      </w:pPr>
    </w:p>
    <w:p w:rsidR="00EF22B8" w:rsidRDefault="00EF22B8" w14:paraId="0000000C" w14:textId="77777777">
      <w:pPr>
        <w:pStyle w:val="Normal0"/>
        <w:jc w:val="center"/>
        <w:rPr>
          <w:rFonts w:ascii="Arial" w:hAnsi="Arial" w:eastAsia="Arial" w:cs="Arial"/>
          <w:b/>
          <w:sz w:val="32"/>
          <w:szCs w:val="32"/>
        </w:rPr>
      </w:pPr>
    </w:p>
    <w:p w:rsidR="00EF22B8" w:rsidP="1AFFCCB2" w:rsidRDefault="00E634E9" w14:paraId="0000000D" w14:textId="1C0F4E66">
      <w:pPr>
        <w:pStyle w:val="Normal0"/>
        <w:jc w:val="center"/>
        <w:rPr>
          <w:rFonts w:ascii="Arial" w:hAnsi="Arial" w:eastAsia="Arial" w:cs="Arial"/>
          <w:b/>
          <w:bCs/>
          <w:sz w:val="24"/>
          <w:szCs w:val="24"/>
        </w:rPr>
      </w:pPr>
      <w:r w:rsidRPr="1AFFCCB2">
        <w:rPr>
          <w:rFonts w:ascii="Arial" w:hAnsi="Arial" w:eastAsia="Arial" w:cs="Arial"/>
          <w:b/>
          <w:bCs/>
          <w:sz w:val="24"/>
          <w:szCs w:val="24"/>
        </w:rPr>
        <w:t xml:space="preserve">Asignatura: </w:t>
      </w:r>
      <w:proofErr w:type="spellStart"/>
      <w:r w:rsidRPr="1AFFCCB2" w:rsidR="53CCFE16">
        <w:rPr>
          <w:rFonts w:ascii="Arial" w:hAnsi="Arial" w:eastAsia="Arial" w:cs="Arial"/>
          <w:b/>
          <w:bCs/>
          <w:sz w:val="24"/>
          <w:szCs w:val="24"/>
        </w:rPr>
        <w:t>Capstone</w:t>
      </w:r>
      <w:proofErr w:type="spellEnd"/>
    </w:p>
    <w:p w:rsidR="00EF22B8" w:rsidRDefault="00E634E9" w14:paraId="0000000E" w14:textId="77777777">
      <w:pPr>
        <w:pStyle w:val="Normal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 xml:space="preserve">Integrantes: </w:t>
      </w:r>
    </w:p>
    <w:p w:rsidR="00EF22B8" w:rsidP="1AFFCCB2" w:rsidRDefault="67E18FB4" w14:paraId="0000000F" w14:textId="6826191A">
      <w:pPr>
        <w:pStyle w:val="Normal0"/>
        <w:jc w:val="center"/>
        <w:rPr>
          <w:rFonts w:ascii="Arial" w:hAnsi="Arial" w:eastAsia="Arial" w:cs="Arial"/>
          <w:b/>
          <w:bCs/>
          <w:sz w:val="24"/>
          <w:szCs w:val="24"/>
        </w:rPr>
      </w:pPr>
      <w:r w:rsidRPr="1AFFCCB2">
        <w:rPr>
          <w:rFonts w:ascii="Arial" w:hAnsi="Arial" w:eastAsia="Arial" w:cs="Arial"/>
          <w:b/>
          <w:bCs/>
          <w:sz w:val="24"/>
          <w:szCs w:val="24"/>
        </w:rPr>
        <w:t xml:space="preserve">Axel </w:t>
      </w:r>
      <w:r w:rsidRPr="1AFFCCB2" w:rsidR="000B4AA6">
        <w:rPr>
          <w:rFonts w:ascii="Arial" w:hAnsi="Arial" w:eastAsia="Arial" w:cs="Arial"/>
          <w:b/>
          <w:bCs/>
          <w:sz w:val="24"/>
          <w:szCs w:val="24"/>
        </w:rPr>
        <w:t>Cárdenas</w:t>
      </w:r>
    </w:p>
    <w:p w:rsidR="00EF22B8" w:rsidP="1AFFCCB2" w:rsidRDefault="67E18FB4" w14:paraId="00000010" w14:textId="2DB4076E">
      <w:pPr>
        <w:pStyle w:val="Normal0"/>
        <w:jc w:val="center"/>
        <w:rPr>
          <w:rFonts w:ascii="Arial" w:hAnsi="Arial" w:eastAsia="Arial" w:cs="Arial"/>
          <w:b/>
          <w:bCs/>
          <w:sz w:val="24"/>
          <w:szCs w:val="24"/>
        </w:rPr>
      </w:pPr>
      <w:r w:rsidRPr="1AFFCCB2">
        <w:rPr>
          <w:rFonts w:ascii="Arial" w:hAnsi="Arial" w:eastAsia="Arial" w:cs="Arial"/>
          <w:b/>
          <w:bCs/>
          <w:sz w:val="24"/>
          <w:szCs w:val="24"/>
        </w:rPr>
        <w:t>Diego Castillo</w:t>
      </w:r>
    </w:p>
    <w:p w:rsidR="00EF22B8" w:rsidP="1AFFCCB2" w:rsidRDefault="67E18FB4" w14:paraId="00000011" w14:textId="34A85882">
      <w:pPr>
        <w:pStyle w:val="Normal0"/>
        <w:jc w:val="center"/>
        <w:rPr>
          <w:rFonts w:ascii="Arial" w:hAnsi="Arial" w:eastAsia="Arial" w:cs="Arial"/>
          <w:b/>
          <w:bCs/>
          <w:sz w:val="24"/>
          <w:szCs w:val="24"/>
        </w:rPr>
      </w:pPr>
      <w:r w:rsidRPr="1AFFCCB2">
        <w:rPr>
          <w:rFonts w:ascii="Arial" w:hAnsi="Arial" w:eastAsia="Arial" w:cs="Arial"/>
          <w:b/>
          <w:bCs/>
          <w:sz w:val="24"/>
          <w:szCs w:val="24"/>
        </w:rPr>
        <w:t>Diego Vargas</w:t>
      </w:r>
    </w:p>
    <w:p w:rsidR="00EF22B8" w:rsidRDefault="00EF22B8" w14:paraId="00000012" w14:textId="77777777">
      <w:pPr>
        <w:pStyle w:val="Normal0"/>
        <w:jc w:val="center"/>
        <w:rPr>
          <w:rFonts w:ascii="Arial" w:hAnsi="Arial" w:eastAsia="Arial" w:cs="Arial"/>
          <w:b/>
          <w:sz w:val="24"/>
          <w:szCs w:val="24"/>
        </w:rPr>
      </w:pPr>
    </w:p>
    <w:p w:rsidR="00EF22B8" w:rsidP="1AFFCCB2" w:rsidRDefault="00E634E9" w14:paraId="00000013" w14:textId="24CAC7E5">
      <w:pPr>
        <w:pStyle w:val="Normal0"/>
        <w:jc w:val="center"/>
        <w:rPr>
          <w:rFonts w:ascii="Arial" w:hAnsi="Arial" w:eastAsia="Arial" w:cs="Arial"/>
          <w:b/>
          <w:bCs/>
          <w:sz w:val="24"/>
          <w:szCs w:val="24"/>
        </w:rPr>
      </w:pPr>
      <w:r w:rsidRPr="1AFFCCB2">
        <w:rPr>
          <w:rFonts w:ascii="Arial" w:hAnsi="Arial" w:eastAsia="Arial" w:cs="Arial"/>
          <w:b/>
          <w:bCs/>
          <w:sz w:val="24"/>
          <w:szCs w:val="24"/>
        </w:rPr>
        <w:t>Fecha de entrega: 1</w:t>
      </w:r>
      <w:r w:rsidRPr="1AFFCCB2" w:rsidR="740343D6">
        <w:rPr>
          <w:rFonts w:ascii="Arial" w:hAnsi="Arial" w:eastAsia="Arial" w:cs="Arial"/>
          <w:b/>
          <w:bCs/>
          <w:sz w:val="24"/>
          <w:szCs w:val="24"/>
        </w:rPr>
        <w:t>7</w:t>
      </w:r>
      <w:r w:rsidRPr="1AFFCCB2">
        <w:rPr>
          <w:rFonts w:ascii="Arial" w:hAnsi="Arial" w:eastAsia="Arial" w:cs="Arial"/>
          <w:b/>
          <w:bCs/>
          <w:sz w:val="24"/>
          <w:szCs w:val="24"/>
        </w:rPr>
        <w:t>/</w:t>
      </w:r>
      <w:r w:rsidRPr="1AFFCCB2" w:rsidR="1B4AF5D2">
        <w:rPr>
          <w:rFonts w:ascii="Arial" w:hAnsi="Arial" w:eastAsia="Arial" w:cs="Arial"/>
          <w:b/>
          <w:bCs/>
          <w:sz w:val="24"/>
          <w:szCs w:val="24"/>
        </w:rPr>
        <w:t>10</w:t>
      </w:r>
      <w:r w:rsidRPr="1AFFCCB2">
        <w:rPr>
          <w:rFonts w:ascii="Arial" w:hAnsi="Arial" w:eastAsia="Arial" w:cs="Arial"/>
          <w:b/>
          <w:bCs/>
          <w:sz w:val="24"/>
          <w:szCs w:val="24"/>
        </w:rPr>
        <w:t>/202</w:t>
      </w:r>
      <w:r w:rsidRPr="1AFFCCB2" w:rsidR="590B5DBB">
        <w:rPr>
          <w:rFonts w:ascii="Arial" w:hAnsi="Arial" w:eastAsia="Arial" w:cs="Arial"/>
          <w:b/>
          <w:bCs/>
          <w:sz w:val="24"/>
          <w:szCs w:val="24"/>
        </w:rPr>
        <w:t>5</w:t>
      </w:r>
    </w:p>
    <w:p w:rsidR="00EF22B8" w:rsidRDefault="00E634E9" w14:paraId="00000014" w14:textId="77777777">
      <w:pPr>
        <w:pStyle w:val="Normal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Profesor: Arturo Vargas</w:t>
      </w:r>
    </w:p>
    <w:p w:rsidR="000B4AA6" w:rsidRDefault="000B4AA6" w14:paraId="00000015" w14:textId="189DEA9E">
      <w:pPr>
        <w:rPr>
          <w:rFonts w:ascii="Arial" w:hAnsi="Arial" w:eastAsia="Arial" w:cs="Arial"/>
          <w:b/>
          <w:sz w:val="40"/>
          <w:szCs w:val="40"/>
        </w:rPr>
      </w:pPr>
      <w:r>
        <w:rPr>
          <w:rFonts w:ascii="Arial" w:hAnsi="Arial" w:eastAsia="Arial" w:cs="Arial"/>
          <w:b/>
          <w:sz w:val="40"/>
          <w:szCs w:val="40"/>
        </w:rPr>
        <w:br w:type="page"/>
      </w:r>
    </w:p>
    <w:p w:rsidR="00EF22B8" w:rsidRDefault="00EF22B8" w14:paraId="00000019" w14:textId="77777777">
      <w:pPr>
        <w:pStyle w:val="Normal0"/>
        <w:jc w:val="center"/>
        <w:rPr>
          <w:rFonts w:ascii="Arial" w:hAnsi="Arial" w:eastAsia="Arial" w:cs="Arial"/>
          <w:b/>
          <w:sz w:val="56"/>
          <w:szCs w:val="56"/>
        </w:rPr>
      </w:pPr>
    </w:p>
    <w:p w:rsidR="00EF22B8" w:rsidRDefault="00E634E9" w14:paraId="0000001A" w14:textId="77777777">
      <w:pPr>
        <w:pStyle w:val="Normal0"/>
        <w:rPr>
          <w:rFonts w:ascii="Arial" w:hAnsi="Arial" w:eastAsia="Arial" w:cs="Arial"/>
          <w:b/>
          <w:sz w:val="36"/>
          <w:szCs w:val="36"/>
        </w:rPr>
      </w:pPr>
      <w:r>
        <w:rPr>
          <w:rFonts w:ascii="Arial" w:hAnsi="Arial" w:eastAsia="Arial" w:cs="Arial"/>
          <w:b/>
          <w:sz w:val="36"/>
          <w:szCs w:val="36"/>
        </w:rPr>
        <w:tab/>
      </w:r>
      <w:r>
        <w:rPr>
          <w:rFonts w:ascii="Arial" w:hAnsi="Arial" w:eastAsia="Arial" w:cs="Arial"/>
          <w:b/>
          <w:sz w:val="36"/>
          <w:szCs w:val="36"/>
        </w:rPr>
        <w:t>Historial de revisiones</w:t>
      </w:r>
    </w:p>
    <w:p w:rsidR="00EF22B8" w:rsidRDefault="00EF22B8" w14:paraId="0000001B" w14:textId="77777777">
      <w:pPr>
        <w:pStyle w:val="Normal0"/>
        <w:rPr>
          <w:rFonts w:ascii="Arial" w:hAnsi="Arial" w:eastAsia="Arial" w:cs="Arial"/>
          <w:b/>
          <w:sz w:val="36"/>
          <w:szCs w:val="36"/>
        </w:rPr>
      </w:pPr>
    </w:p>
    <w:tbl>
      <w:tblPr>
        <w:tblStyle w:val="a"/>
        <w:tblW w:w="9108" w:type="dxa"/>
        <w:tblInd w:w="-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383"/>
        <w:gridCol w:w="2073"/>
        <w:gridCol w:w="3744"/>
        <w:gridCol w:w="1908"/>
      </w:tblGrid>
      <w:tr w:rsidR="00EF22B8" w:rsidTr="5B6C785D" w14:paraId="3FC9A0A6" w14:textId="77777777">
        <w:tc>
          <w:tcPr>
            <w:tcW w:w="1383" w:type="dxa"/>
            <w:tcMar>
              <w:top w:w="0" w:type="dxa"/>
              <w:bottom w:w="0" w:type="dxa"/>
            </w:tcMar>
          </w:tcPr>
          <w:p w:rsidR="00EF22B8" w:rsidRDefault="00E634E9" w14:paraId="0000001C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</w:t>
            </w:r>
          </w:p>
        </w:tc>
        <w:tc>
          <w:tcPr>
            <w:tcW w:w="2073" w:type="dxa"/>
            <w:tcMar>
              <w:top w:w="0" w:type="dxa"/>
              <w:bottom w:w="0" w:type="dxa"/>
            </w:tcMar>
          </w:tcPr>
          <w:p w:rsidR="00EF22B8" w:rsidRDefault="00E634E9" w14:paraId="0000001D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Versión</w:t>
            </w:r>
          </w:p>
        </w:tc>
        <w:tc>
          <w:tcPr>
            <w:tcW w:w="3744" w:type="dxa"/>
            <w:tcMar>
              <w:top w:w="0" w:type="dxa"/>
              <w:bottom w:w="0" w:type="dxa"/>
            </w:tcMar>
          </w:tcPr>
          <w:p w:rsidR="00EF22B8" w:rsidRDefault="00E634E9" w14:paraId="0000001E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</w:t>
            </w:r>
          </w:p>
        </w:tc>
        <w:tc>
          <w:tcPr>
            <w:tcW w:w="1908" w:type="dxa"/>
            <w:tcMar>
              <w:top w:w="0" w:type="dxa"/>
              <w:bottom w:w="0" w:type="dxa"/>
            </w:tcMar>
          </w:tcPr>
          <w:p w:rsidR="00EF22B8" w:rsidRDefault="00E634E9" w14:paraId="0000001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EF22B8" w:rsidTr="5B6C785D" w14:paraId="1F82BCF1" w14:textId="77777777">
        <w:tc>
          <w:tcPr>
            <w:tcW w:w="1383" w:type="dxa"/>
            <w:tcMar>
              <w:top w:w="0" w:type="dxa"/>
              <w:bottom w:w="0" w:type="dxa"/>
            </w:tcMar>
          </w:tcPr>
          <w:p w:rsidR="00EF22B8" w:rsidP="1AFFCCB2" w:rsidRDefault="5DE45F67" w14:paraId="00000020" w14:textId="52D3E962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15</w:t>
            </w:r>
            <w:r w:rsidR="00E634E9">
              <w:t>/</w:t>
            </w:r>
            <w:r w:rsidR="36E1ED75">
              <w:t>10</w:t>
            </w:r>
            <w:r w:rsidR="00E634E9">
              <w:t>/202</w:t>
            </w:r>
            <w:r w:rsidR="3E16890F">
              <w:t>5</w:t>
            </w:r>
          </w:p>
        </w:tc>
        <w:tc>
          <w:tcPr>
            <w:tcW w:w="2073" w:type="dxa"/>
            <w:tcMar>
              <w:top w:w="0" w:type="dxa"/>
              <w:bottom w:w="0" w:type="dxa"/>
            </w:tcMar>
          </w:tcPr>
          <w:p w:rsidR="00EF22B8" w:rsidRDefault="00E634E9" w14:paraId="00000021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&lt;1.0&gt;</w:t>
            </w:r>
          </w:p>
        </w:tc>
        <w:tc>
          <w:tcPr>
            <w:tcW w:w="3744" w:type="dxa"/>
            <w:tcMar>
              <w:top w:w="0" w:type="dxa"/>
              <w:bottom w:w="0" w:type="dxa"/>
            </w:tcMar>
          </w:tcPr>
          <w:p w:rsidR="00EF22B8" w:rsidRDefault="00E634E9" w14:paraId="00000022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Se desarrolla el documento incluyendo todos los puntos referentes a: Introducción, Requerimiento para pruebas, Estrategia de pruebas, Recursos, Actividades, Hitos y Entregables</w:t>
            </w:r>
          </w:p>
        </w:tc>
        <w:tc>
          <w:tcPr>
            <w:tcW w:w="1908" w:type="dxa"/>
            <w:tcMar>
              <w:top w:w="0" w:type="dxa"/>
              <w:bottom w:w="0" w:type="dxa"/>
            </w:tcMar>
          </w:tcPr>
          <w:p w:rsidR="00EF22B8" w:rsidP="1AFFCCB2" w:rsidRDefault="39C8A174" w14:paraId="00000023" w14:textId="2714D5F2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 xml:space="preserve">Axel </w:t>
            </w:r>
            <w:r w:rsidR="000B4AA6">
              <w:t>Cárdenas</w:t>
            </w:r>
          </w:p>
          <w:p w:rsidR="39C8A174" w:rsidP="1AFFCCB2" w:rsidRDefault="39C8A174" w14:paraId="0DA9A48C" w14:textId="69E0F073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Diego Castillo</w:t>
            </w:r>
          </w:p>
          <w:p w:rsidR="39C8A174" w:rsidP="1AFFCCB2" w:rsidRDefault="39C8A174" w14:paraId="0DDD6D0B" w14:textId="3D128FC3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Diego Vargas</w:t>
            </w:r>
          </w:p>
          <w:p w:rsidR="00EF22B8" w:rsidRDefault="00EF22B8" w14:paraId="00000024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</w:p>
        </w:tc>
      </w:tr>
      <w:tr w:rsidR="00EF22B8" w:rsidTr="5B6C785D" w14:paraId="22990A68" w14:textId="77777777">
        <w:tc>
          <w:tcPr>
            <w:tcW w:w="1383" w:type="dxa"/>
            <w:tcMar>
              <w:top w:w="0" w:type="dxa"/>
              <w:bottom w:w="0" w:type="dxa"/>
            </w:tcMar>
          </w:tcPr>
          <w:p w:rsidR="00EF22B8" w:rsidRDefault="00E634E9" w14:paraId="00000025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</w:t>
            </w:r>
          </w:p>
        </w:tc>
        <w:tc>
          <w:tcPr>
            <w:tcW w:w="2073" w:type="dxa"/>
            <w:tcMar>
              <w:top w:w="0" w:type="dxa"/>
              <w:bottom w:w="0" w:type="dxa"/>
            </w:tcMar>
          </w:tcPr>
          <w:p w:rsidR="00EF22B8" w:rsidRDefault="00E634E9" w14:paraId="00000026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Versión</w:t>
            </w:r>
          </w:p>
        </w:tc>
        <w:tc>
          <w:tcPr>
            <w:tcW w:w="3744" w:type="dxa"/>
            <w:tcMar>
              <w:top w:w="0" w:type="dxa"/>
              <w:bottom w:w="0" w:type="dxa"/>
            </w:tcMar>
          </w:tcPr>
          <w:p w:rsidR="00EF22B8" w:rsidRDefault="00E634E9" w14:paraId="00000027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</w:t>
            </w:r>
          </w:p>
        </w:tc>
        <w:tc>
          <w:tcPr>
            <w:tcW w:w="1908" w:type="dxa"/>
            <w:tcMar>
              <w:top w:w="0" w:type="dxa"/>
              <w:bottom w:w="0" w:type="dxa"/>
            </w:tcMar>
          </w:tcPr>
          <w:p w:rsidR="00EF22B8" w:rsidRDefault="00E634E9" w14:paraId="00000028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EF22B8" w:rsidTr="5B6C785D" w14:paraId="307FBE05" w14:textId="77777777">
        <w:tc>
          <w:tcPr>
            <w:tcW w:w="1383" w:type="dxa"/>
            <w:tcMar>
              <w:top w:w="0" w:type="dxa"/>
              <w:bottom w:w="0" w:type="dxa"/>
            </w:tcMar>
          </w:tcPr>
          <w:p w:rsidR="00EF22B8" w:rsidP="5B6C785D" w:rsidRDefault="318EE6A2" w14:paraId="00000029" w14:textId="39B10C3A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1</w:t>
            </w:r>
            <w:r w:rsidR="2EC4D250">
              <w:t>6</w:t>
            </w:r>
            <w:r>
              <w:t>/</w:t>
            </w:r>
            <w:r w:rsidR="007C414C">
              <w:t>10</w:t>
            </w:r>
            <w:r>
              <w:t>/202</w:t>
            </w:r>
            <w:r w:rsidR="2A1F995C">
              <w:t>5</w:t>
            </w:r>
          </w:p>
        </w:tc>
        <w:tc>
          <w:tcPr>
            <w:tcW w:w="2073" w:type="dxa"/>
            <w:tcMar>
              <w:top w:w="0" w:type="dxa"/>
              <w:bottom w:w="0" w:type="dxa"/>
            </w:tcMar>
          </w:tcPr>
          <w:p w:rsidR="00EF22B8" w:rsidRDefault="00E634E9" w14:paraId="0000002A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&lt;1.1&gt;</w:t>
            </w:r>
          </w:p>
        </w:tc>
        <w:tc>
          <w:tcPr>
            <w:tcW w:w="3744" w:type="dxa"/>
            <w:tcMar>
              <w:top w:w="0" w:type="dxa"/>
              <w:bottom w:w="0" w:type="dxa"/>
            </w:tcMar>
          </w:tcPr>
          <w:p w:rsidR="00EF22B8" w:rsidRDefault="00E634E9" w14:paraId="0000002B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Se desarrollan los últimos detalles del avance del proyecto.</w:t>
            </w:r>
          </w:p>
        </w:tc>
        <w:tc>
          <w:tcPr>
            <w:tcW w:w="1908" w:type="dxa"/>
            <w:tcMar>
              <w:top w:w="0" w:type="dxa"/>
              <w:bottom w:w="0" w:type="dxa"/>
            </w:tcMar>
          </w:tcPr>
          <w:p w:rsidR="1B45497E" w:rsidP="5B6C785D" w:rsidRDefault="1B45497E" w14:paraId="78B4E6AD" w14:textId="4033B793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 xml:space="preserve">Axel </w:t>
            </w:r>
            <w:r w:rsidR="000B4AA6">
              <w:t>Cárdenas</w:t>
            </w:r>
            <w:r>
              <w:t xml:space="preserve"> </w:t>
            </w:r>
          </w:p>
          <w:p w:rsidR="1B45497E" w:rsidP="5B6C785D" w:rsidRDefault="1B45497E" w14:paraId="1B6865B6" w14:textId="6B549FE9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 xml:space="preserve">Diego Castillo </w:t>
            </w:r>
          </w:p>
          <w:p w:rsidR="1B45497E" w:rsidP="5B6C785D" w:rsidRDefault="1B45497E" w14:paraId="5E4AD908" w14:textId="717DFF81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Diego Vargas</w:t>
            </w:r>
          </w:p>
          <w:p w:rsidR="00EF22B8" w:rsidRDefault="00EF22B8" w14:paraId="0000002D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</w:p>
        </w:tc>
      </w:tr>
    </w:tbl>
    <w:p w:rsidR="00EF22B8" w:rsidRDefault="00EF22B8" w14:paraId="0000002E" w14:textId="77777777">
      <w:pPr>
        <w:pStyle w:val="Normal0"/>
        <w:rPr>
          <w:rFonts w:ascii="Arial" w:hAnsi="Arial" w:eastAsia="Arial" w:cs="Arial"/>
          <w:b/>
          <w:sz w:val="36"/>
          <w:szCs w:val="36"/>
        </w:rPr>
      </w:pPr>
    </w:p>
    <w:p w:rsidR="000B4AA6" w:rsidRDefault="000B4AA6" w14:paraId="0000002F" w14:textId="1B164624">
      <w:pPr>
        <w:rPr>
          <w:rFonts w:ascii="Arial" w:hAnsi="Arial" w:eastAsia="Arial" w:cs="Arial"/>
          <w:u w:val="single"/>
        </w:rPr>
      </w:pPr>
      <w:r>
        <w:rPr>
          <w:rFonts w:ascii="Arial" w:hAnsi="Arial" w:eastAsia="Arial" w:cs="Arial"/>
          <w:u w:val="single"/>
        </w:rPr>
        <w:br w:type="page"/>
      </w:r>
    </w:p>
    <w:sdt>
      <w:sdtPr>
        <w:rPr>
          <w:lang w:val="es-ES"/>
        </w:rPr>
        <w:id w:val="-2090758530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b w:val="1"/>
          <w:bCs w:val="1"/>
          <w:color w:val="auto"/>
          <w:sz w:val="22"/>
          <w:szCs w:val="22"/>
          <w:lang w:val="es-ES" w:eastAsia="ja-JP"/>
        </w:rPr>
      </w:sdtEndPr>
      <w:sdtContent>
        <w:p w:rsidR="00B97A6B" w:rsidRDefault="00B97A6B" w14:paraId="5AAD93DA" w14:textId="31AFD5FE">
          <w:pPr>
            <w:pStyle w:val="TtuloTDC"/>
          </w:pPr>
          <w:r>
            <w:rPr>
              <w:lang w:val="es-ES"/>
            </w:rPr>
            <w:t>Contenido</w:t>
          </w:r>
        </w:p>
        <w:p w:rsidR="00BB7A02" w:rsidRDefault="00B97A6B" w14:paraId="2F60EFF0" w14:textId="56175025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11601363">
            <w:r w:rsidRPr="00FD0D17" w:rsidR="00BB7A02">
              <w:rPr>
                <w:rStyle w:val="Hipervnculo"/>
                <w:b/>
                <w:bCs/>
                <w:noProof/>
              </w:rPr>
              <w:t>1.</w:t>
            </w:r>
            <w:r w:rsidR="00BB7A02">
              <w:rPr>
                <w:rFonts w:asciiTheme="minorHAnsi" w:hAnsiTheme="minorHAnsi" w:eastAsiaTheme="minorEastAsia" w:cstheme="minorBidi"/>
                <w:noProof/>
                <w:lang w:eastAsia="es-CL"/>
              </w:rPr>
              <w:tab/>
            </w:r>
            <w:r w:rsidRPr="00FD0D17" w:rsidR="00BB7A02">
              <w:rPr>
                <w:rStyle w:val="Hipervnculo"/>
                <w:b/>
                <w:bCs/>
                <w:noProof/>
              </w:rPr>
              <w:t>Introducción</w:t>
            </w:r>
            <w:r w:rsidR="00BB7A02">
              <w:rPr>
                <w:noProof/>
                <w:webHidden/>
              </w:rPr>
              <w:tab/>
            </w:r>
            <w:r w:rsidR="00BB7A02">
              <w:rPr>
                <w:noProof/>
                <w:webHidden/>
              </w:rPr>
              <w:fldChar w:fldCharType="begin"/>
            </w:r>
            <w:r w:rsidR="00BB7A02">
              <w:rPr>
                <w:noProof/>
                <w:webHidden/>
              </w:rPr>
              <w:instrText xml:space="preserve"> PAGEREF _Toc211601363 \h </w:instrText>
            </w:r>
            <w:r w:rsidR="00BB7A02">
              <w:rPr>
                <w:noProof/>
                <w:webHidden/>
              </w:rPr>
            </w:r>
            <w:r w:rsidR="00BB7A02">
              <w:rPr>
                <w:noProof/>
                <w:webHidden/>
              </w:rPr>
              <w:fldChar w:fldCharType="separate"/>
            </w:r>
            <w:r w:rsidR="00BB7A02">
              <w:rPr>
                <w:noProof/>
                <w:webHidden/>
              </w:rPr>
              <w:t>4</w:t>
            </w:r>
            <w:r w:rsidR="00BB7A02">
              <w:rPr>
                <w:noProof/>
                <w:webHidden/>
              </w:rPr>
              <w:fldChar w:fldCharType="end"/>
            </w:r>
          </w:hyperlink>
        </w:p>
        <w:p w:rsidR="00BB7A02" w:rsidRDefault="00BB7A02" w14:paraId="34E19F3B" w14:textId="267030B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  <w:lang w:eastAsia="es-CL"/>
            </w:rPr>
          </w:pPr>
          <w:hyperlink w:history="1" w:anchor="_Toc211601364">
            <w:r w:rsidRPr="00FD0D17">
              <w:rPr>
                <w:rStyle w:val="Hipervnculo"/>
                <w:b/>
                <w:bCs/>
                <w:noProof/>
              </w:rPr>
              <w:t>1.1</w:t>
            </w:r>
            <w:r>
              <w:rPr>
                <w:rFonts w:asciiTheme="minorHAnsi" w:hAnsiTheme="minorHAnsi" w:eastAsiaTheme="minorEastAsia" w:cstheme="minorBidi"/>
                <w:noProof/>
                <w:lang w:eastAsia="es-CL"/>
              </w:rPr>
              <w:tab/>
            </w:r>
            <w:r w:rsidRPr="00FD0D17">
              <w:rPr>
                <w:rStyle w:val="Hipervnculo"/>
                <w:b/>
                <w:bCs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A02" w:rsidRDefault="00BB7A02" w14:paraId="4EA67A7E" w14:textId="1303E7D9">
          <w:pPr>
            <w:pStyle w:val="TDC2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  <w:lang w:eastAsia="es-CL"/>
            </w:rPr>
          </w:pPr>
          <w:hyperlink w:history="1" w:anchor="_Toc211601365">
            <w:r w:rsidRPr="00FD0D17">
              <w:rPr>
                <w:rStyle w:val="Hipervnculo"/>
                <w:rFonts w:cstheme="minorHAnsi"/>
                <w:b/>
                <w:bCs/>
                <w:noProof/>
              </w:rPr>
              <w:t>1.2 Alcance de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A02" w:rsidRDefault="00BB7A02" w14:paraId="63B6085E" w14:textId="08BFC071">
          <w:pPr>
            <w:pStyle w:val="TDC3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  <w:lang w:eastAsia="es-CL"/>
            </w:rPr>
          </w:pPr>
          <w:hyperlink w:history="1" w:anchor="_Toc211601366">
            <w:r w:rsidRPr="00FD0D17">
              <w:rPr>
                <w:rStyle w:val="Hipervnculo"/>
                <w:rFonts w:cstheme="minorHAnsi"/>
                <w:b/>
                <w:bCs/>
                <w:noProof/>
              </w:rPr>
              <w:t>1.2.1 Elementos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A02" w:rsidRDefault="00BB7A02" w14:paraId="596BDAC2" w14:textId="57E07479">
          <w:pPr>
            <w:pStyle w:val="TDC3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  <w:lang w:eastAsia="es-CL"/>
            </w:rPr>
          </w:pPr>
          <w:hyperlink w:history="1" w:anchor="_Toc211601367">
            <w:r w:rsidRPr="00FD0D17">
              <w:rPr>
                <w:rStyle w:val="Hipervnculo"/>
                <w:rFonts w:cstheme="minorHAnsi"/>
                <w:b/>
                <w:bCs/>
                <w:noProof/>
              </w:rPr>
              <w:t>1.2.2 Pruebas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A02" w:rsidRDefault="00BB7A02" w14:paraId="19B431CD" w14:textId="71E2F60F">
          <w:pPr>
            <w:pStyle w:val="TDC3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  <w:lang w:eastAsia="es-CL"/>
            </w:rPr>
          </w:pPr>
          <w:hyperlink w:history="1" w:anchor="_Toc211601368">
            <w:r w:rsidRPr="00FD0D17">
              <w:rPr>
                <w:rStyle w:val="Hipervnculo"/>
                <w:rFonts w:cstheme="minorHAnsi"/>
                <w:b/>
                <w:bCs/>
                <w:noProof/>
              </w:rPr>
              <w:t>1.2.3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A02" w:rsidRDefault="00BB7A02" w14:paraId="30E73979" w14:textId="7B2C90EF">
          <w:pPr>
            <w:pStyle w:val="TDC2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  <w:lang w:eastAsia="es-CL"/>
            </w:rPr>
          </w:pPr>
          <w:hyperlink w:history="1" w:anchor="_Toc211601369">
            <w:r w:rsidRPr="00FD0D17">
              <w:rPr>
                <w:rStyle w:val="Hipervnculo"/>
                <w:b/>
                <w:bCs/>
                <w:noProof/>
              </w:rPr>
              <w:t>1.3 Tipos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A02" w:rsidRDefault="00BB7A02" w14:paraId="3194B30C" w14:textId="13BB7609">
          <w:pPr>
            <w:pStyle w:val="TDC3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  <w:lang w:eastAsia="es-CL"/>
            </w:rPr>
          </w:pPr>
          <w:hyperlink w:history="1" w:anchor="_Toc211601370">
            <w:r w:rsidRPr="00FD0D17">
              <w:rPr>
                <w:rStyle w:val="Hipervnculo"/>
                <w:b/>
                <w:bCs/>
                <w:noProof/>
              </w:rPr>
              <w:t>1.3.1 Pruebas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A02" w:rsidRDefault="00BB7A02" w14:paraId="30A58FE7" w14:textId="3582F13D">
          <w:pPr>
            <w:pStyle w:val="TDC3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  <w:lang w:eastAsia="es-CL"/>
            </w:rPr>
          </w:pPr>
          <w:hyperlink w:history="1" w:anchor="_Toc211601371">
            <w:r w:rsidRPr="00FD0D17">
              <w:rPr>
                <w:rStyle w:val="Hipervnculo"/>
                <w:b/>
                <w:bCs/>
                <w:noProof/>
              </w:rPr>
              <w:t>1.3.2 Herramientas involucradas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A02" w:rsidRDefault="00BB7A02" w14:paraId="5A8E61C4" w14:textId="6D282DB5">
          <w:pPr>
            <w:pStyle w:val="TDC3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  <w:lang w:eastAsia="es-CL"/>
            </w:rPr>
          </w:pPr>
          <w:hyperlink w:history="1" w:anchor="_Toc211601372">
            <w:r w:rsidRPr="00FD0D17">
              <w:rPr>
                <w:rStyle w:val="Hipervnculo"/>
                <w:b/>
                <w:bCs/>
                <w:noProof/>
              </w:rPr>
              <w:t>1.3.3 Preparación del ambiente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_Toc211601372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A02" w:rsidRDefault="00BB7A02" w14:paraId="234975AB" w14:textId="5FB26D04">
          <w:pPr>
            <w:pStyle w:val="TDC3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  <w:lang w:eastAsia="es-CL"/>
            </w:rPr>
          </w:pPr>
          <w:hyperlink w:history="1" w:anchor="_Toc211601373">
            <w:r w:rsidRPr="00FD0D17">
              <w:rPr>
                <w:rStyle w:val="Hipervnculo"/>
                <w:b/>
                <w:bCs/>
                <w:noProof/>
              </w:rPr>
              <w:t>1.3.4 Diseño del ambiente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A02" w:rsidRDefault="00BB7A02" w14:paraId="5433F650" w14:textId="5EC3B0FC">
          <w:pPr>
            <w:pStyle w:val="TDC3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  <w:lang w:eastAsia="es-CL"/>
            </w:rPr>
          </w:pPr>
          <w:hyperlink w:history="1" w:anchor="_Toc211601374">
            <w:r w:rsidRPr="00FD0D17">
              <w:rPr>
                <w:rStyle w:val="Hipervnculo"/>
                <w:b/>
                <w:bCs/>
                <w:noProof/>
              </w:rPr>
              <w:t>1.3.5 Diseño ambiente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A02" w:rsidRDefault="00BB7A02" w14:paraId="687D490E" w14:textId="45C658A6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  <w:lang w:eastAsia="es-CL"/>
            </w:rPr>
          </w:pPr>
          <w:hyperlink w:history="1" w:anchor="_Toc211601375">
            <w:r w:rsidRPr="00FD0D17">
              <w:rPr>
                <w:rStyle w:val="Hipervnculo"/>
                <w:b/>
                <w:bCs/>
                <w:noProof/>
              </w:rPr>
              <w:t>2.</w:t>
            </w:r>
            <w:r>
              <w:rPr>
                <w:rFonts w:asciiTheme="minorHAnsi" w:hAnsiTheme="minorHAnsi" w:eastAsiaTheme="minorEastAsia" w:cstheme="minorBidi"/>
                <w:noProof/>
                <w:lang w:eastAsia="es-CL"/>
              </w:rPr>
              <w:tab/>
            </w:r>
            <w:r w:rsidRPr="00FD0D17">
              <w:rPr>
                <w:rStyle w:val="Hipervnculo"/>
                <w:b/>
                <w:bCs/>
                <w:noProof/>
              </w:rPr>
              <w:t>Resultados de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A02" w:rsidRDefault="00BB7A02" w14:paraId="296890CE" w14:textId="0C6AE21F">
          <w:pPr>
            <w:pStyle w:val="TDC2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  <w:lang w:eastAsia="es-CL"/>
            </w:rPr>
          </w:pPr>
          <w:hyperlink w:history="1" w:anchor="_Toc211601376">
            <w:r w:rsidRPr="00FD0D17">
              <w:rPr>
                <w:rStyle w:val="Hipervnculo"/>
                <w:b/>
                <w:bCs/>
                <w:noProof/>
              </w:rPr>
              <w:t>2.1 Reporte de defectos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A6B" w:rsidRDefault="00B97A6B" w14:paraId="500DF64D" w14:textId="2B87E5D6">
          <w:r>
            <w:rPr>
              <w:b/>
              <w:bCs/>
              <w:lang w:val="es-ES"/>
            </w:rPr>
            <w:fldChar w:fldCharType="end"/>
          </w:r>
        </w:p>
      </w:sdtContent>
    </w:sdt>
    <w:p w:rsidR="00EF22B8" w:rsidRDefault="00EF22B8" w14:paraId="0000004F" w14:textId="77777777">
      <w:pPr>
        <w:pStyle w:val="Normal0"/>
        <w:rPr>
          <w:rFonts w:ascii="Arial" w:hAnsi="Arial" w:eastAsia="Arial" w:cs="Arial"/>
        </w:rPr>
      </w:pPr>
    </w:p>
    <w:p w:rsidR="00EF22B8" w:rsidRDefault="00EF22B8" w14:paraId="00000050" w14:textId="77777777">
      <w:pPr>
        <w:pStyle w:val="Normal0"/>
        <w:rPr>
          <w:rFonts w:ascii="Arial" w:hAnsi="Arial" w:eastAsia="Arial" w:cs="Arial"/>
        </w:rPr>
      </w:pPr>
    </w:p>
    <w:p w:rsidR="00B526CC" w:rsidRDefault="00B526CC" w14:paraId="0A4E86D5" w14:textId="77777777">
      <w:pPr>
        <w:rPr>
          <w:rFonts w:ascii="Arial" w:hAnsi="Arial" w:eastAsia="Arial" w:cs="Arial"/>
        </w:rPr>
      </w:pPr>
    </w:p>
    <w:p w:rsidR="000B4AA6" w:rsidRDefault="000B4AA6" w14:paraId="00000051" w14:textId="1CEB4F51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 w:type="page"/>
      </w:r>
    </w:p>
    <w:p w:rsidRPr="000B4AA6" w:rsidR="00EF22B8" w:rsidP="00B97A6B" w:rsidRDefault="00E634E9" w14:paraId="0000005C" w14:textId="3808E353">
      <w:pPr>
        <w:pStyle w:val="Ttulo1"/>
        <w:numPr>
          <w:ilvl w:val="0"/>
          <w:numId w:val="27"/>
        </w:numPr>
        <w:spacing w:line="276" w:lineRule="auto"/>
        <w:rPr>
          <w:b/>
          <w:bCs/>
          <w:color w:val="auto"/>
        </w:rPr>
      </w:pPr>
      <w:bookmarkStart w:name="_Toc211601363" w:id="0"/>
      <w:r w:rsidRPr="000B4AA6">
        <w:rPr>
          <w:b/>
          <w:bCs/>
          <w:color w:val="auto"/>
        </w:rPr>
        <w:t>Introducción</w:t>
      </w:r>
      <w:bookmarkEnd w:id="0"/>
    </w:p>
    <w:p w:rsidRPr="000B4AA6" w:rsidR="00EF22B8" w:rsidP="00B97A6B" w:rsidRDefault="000B4AA6" w14:paraId="0000005D" w14:textId="64A14159">
      <w:pPr>
        <w:pStyle w:val="Ttulo2"/>
        <w:numPr>
          <w:ilvl w:val="1"/>
          <w:numId w:val="27"/>
        </w:numPr>
        <w:spacing w:line="276" w:lineRule="auto"/>
        <w:rPr>
          <w:b/>
          <w:bCs/>
          <w:color w:val="auto"/>
          <w:sz w:val="28"/>
          <w:szCs w:val="28"/>
        </w:rPr>
      </w:pPr>
      <w:r w:rsidRPr="000B4AA6">
        <w:rPr>
          <w:b/>
          <w:bCs/>
          <w:color w:val="auto"/>
          <w:sz w:val="28"/>
          <w:szCs w:val="28"/>
        </w:rPr>
        <w:t xml:space="preserve"> </w:t>
      </w:r>
      <w:bookmarkStart w:name="_Toc211601364" w:id="1"/>
      <w:r w:rsidRPr="000B4AA6" w:rsidR="00E634E9">
        <w:rPr>
          <w:b/>
          <w:bCs/>
          <w:color w:val="auto"/>
        </w:rPr>
        <w:t>Resumen ejecutivo</w:t>
      </w:r>
      <w:bookmarkEnd w:id="1"/>
    </w:p>
    <w:p w:rsidRPr="000B4AA6" w:rsidR="5B2E43A0" w:rsidP="00B97A6B" w:rsidRDefault="5B2E43A0" w14:paraId="7776D200" w14:textId="4FCD19C7">
      <w:pPr>
        <w:pStyle w:val="Normal0"/>
        <w:spacing w:line="276" w:lineRule="auto"/>
        <w:jc w:val="both"/>
        <w:rPr>
          <w:rFonts w:eastAsia="Arial"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 xml:space="preserve">En el presente documento se detallará el plan de pruebas asociado al proyecto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PetPrice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>, una aplicación móvil. Este plan es necesario para atender los objetivos de calidad en el desarrollo de software, definiendo los módulos/funcionalidades a verificar, los tipos de prueba, entornos, recursos asignados y los criterios de aceptación que permitirán asegurar el correcto funcionamiento del producto.</w:t>
      </w:r>
    </w:p>
    <w:p w:rsidRPr="000B4AA6" w:rsidR="5B2E43A0" w:rsidP="00B97A6B" w:rsidRDefault="5B2E43A0" w14:paraId="70B08CAB" w14:textId="0AD0EA8F">
      <w:pPr>
        <w:pStyle w:val="Normal0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 xml:space="preserve">En el plan de pruebas de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PetPrice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 se consideran los flujos clave de la </w:t>
      </w:r>
      <w:proofErr w:type="gramStart"/>
      <w:r w:rsidRPr="000B4AA6">
        <w:rPr>
          <w:rFonts w:eastAsia="Arial" w:asciiTheme="minorHAnsi" w:hAnsiTheme="minorHAnsi" w:cstheme="minorHAnsi"/>
          <w:sz w:val="24"/>
          <w:szCs w:val="24"/>
        </w:rPr>
        <w:t>app</w:t>
      </w:r>
      <w:proofErr w:type="gram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 que permiten a los usuarios registrarse e iniciar sesión, gestionar su perfil, explorar el catálogo de productos para mascotas, </w:t>
      </w:r>
      <w:r w:rsidRPr="000B4AA6" w:rsidR="3F5BF966">
        <w:rPr>
          <w:rFonts w:eastAsia="Arial" w:asciiTheme="minorHAnsi" w:hAnsiTheme="minorHAnsi" w:cstheme="minorHAnsi"/>
          <w:sz w:val="24"/>
          <w:szCs w:val="24"/>
        </w:rPr>
        <w:t>visualizar el detalle de productos</w:t>
      </w:r>
      <w:r w:rsidRPr="000B4AA6">
        <w:rPr>
          <w:rFonts w:eastAsia="Arial" w:asciiTheme="minorHAnsi" w:hAnsiTheme="minorHAnsi" w:cstheme="minorHAnsi"/>
          <w:sz w:val="24"/>
          <w:szCs w:val="24"/>
        </w:rPr>
        <w:t xml:space="preserve"> y, para perfiles con rol administrador, gestionar el catálogo </w:t>
      </w:r>
      <w:r w:rsidRPr="000B4AA6" w:rsidR="4FAD37D7">
        <w:rPr>
          <w:rFonts w:eastAsia="Arial" w:asciiTheme="minorHAnsi" w:hAnsiTheme="minorHAnsi" w:cstheme="minorHAnsi"/>
          <w:sz w:val="24"/>
          <w:szCs w:val="24"/>
        </w:rPr>
        <w:t>usuarios y productos</w:t>
      </w:r>
      <w:r w:rsidRPr="000B4AA6">
        <w:rPr>
          <w:rFonts w:eastAsia="Arial" w:asciiTheme="minorHAnsi" w:hAnsiTheme="minorHAnsi" w:cstheme="minorHAnsi"/>
          <w:sz w:val="24"/>
          <w:szCs w:val="24"/>
        </w:rPr>
        <w:t xml:space="preserve">. La plataforma utiliza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Firebase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 como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backend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 (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Auth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,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Firestore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>), por lo que también se validarán la seguridad de datos, el comportamiento en distintos dispositivos y el manejo de conectividad.</w:t>
      </w:r>
    </w:p>
    <w:p w:rsidRPr="000B4AA6" w:rsidR="5B2E43A0" w:rsidP="00B97A6B" w:rsidRDefault="5B2E43A0" w14:paraId="073E2F5E" w14:textId="2979DF96">
      <w:pPr>
        <w:pStyle w:val="Normal0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>Teniendo en cuenta lo anterior, se evaluarán los siguientes componentes que darán un enfoque principal al ambiente de pruebas:</w:t>
      </w:r>
    </w:p>
    <w:p w:rsidRPr="000B4AA6" w:rsidR="5B2E43A0" w:rsidP="00B97A6B" w:rsidRDefault="5B2E43A0" w14:paraId="2E997929" w14:textId="67FD669F">
      <w:pPr>
        <w:pStyle w:val="Normal0"/>
        <w:numPr>
          <w:ilvl w:val="0"/>
          <w:numId w:val="19"/>
        </w:numPr>
        <w:spacing w:line="276" w:lineRule="auto"/>
        <w:jc w:val="both"/>
        <w:rPr>
          <w:rFonts w:eastAsia="Arial"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 xml:space="preserve">Aplicación móvil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PetPrice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 (Android): autenticación, perfil, catálogo</w:t>
      </w:r>
      <w:r w:rsidRPr="000B4AA6" w:rsidR="46FC3FF0">
        <w:rPr>
          <w:rFonts w:eastAsia="Arial" w:asciiTheme="minorHAnsi" w:hAnsiTheme="minorHAnsi" w:cstheme="minorHAnsi"/>
          <w:sz w:val="24"/>
          <w:szCs w:val="24"/>
        </w:rPr>
        <w:t xml:space="preserve"> de productos</w:t>
      </w:r>
      <w:r w:rsidRPr="000B4AA6">
        <w:rPr>
          <w:rFonts w:eastAsia="Arial" w:asciiTheme="minorHAnsi" w:hAnsiTheme="minorHAnsi" w:cstheme="minorHAnsi"/>
          <w:sz w:val="24"/>
          <w:szCs w:val="24"/>
        </w:rPr>
        <w:t xml:space="preserve">, </w:t>
      </w:r>
      <w:r w:rsidRPr="000B4AA6" w:rsidR="7CAC307B">
        <w:rPr>
          <w:rFonts w:eastAsia="Arial" w:asciiTheme="minorHAnsi" w:hAnsiTheme="minorHAnsi" w:cstheme="minorHAnsi"/>
          <w:sz w:val="24"/>
          <w:szCs w:val="24"/>
        </w:rPr>
        <w:t>detalle de producto</w:t>
      </w:r>
      <w:r w:rsidRPr="000B4AA6">
        <w:rPr>
          <w:rFonts w:eastAsia="Arial" w:asciiTheme="minorHAnsi" w:hAnsiTheme="minorHAnsi" w:cstheme="minorHAnsi"/>
          <w:sz w:val="24"/>
          <w:szCs w:val="24"/>
        </w:rPr>
        <w:t xml:space="preserve"> y panel administrador.</w:t>
      </w:r>
    </w:p>
    <w:p w:rsidRPr="000B4AA6" w:rsidR="5B2E43A0" w:rsidP="00B97A6B" w:rsidRDefault="5B2E43A0" w14:paraId="0855F8D5" w14:textId="21DF4091">
      <w:pPr>
        <w:pStyle w:val="Normal0"/>
        <w:numPr>
          <w:ilvl w:val="0"/>
          <w:numId w:val="19"/>
        </w:numPr>
        <w:spacing w:line="276" w:lineRule="auto"/>
        <w:jc w:val="both"/>
        <w:rPr>
          <w:rFonts w:eastAsia="Arial"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 xml:space="preserve">Servicios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Firebase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: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Authentication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,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Firestore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>.</w:t>
      </w:r>
    </w:p>
    <w:p w:rsidRPr="000B4AA6" w:rsidR="5B2E43A0" w:rsidP="00B97A6B" w:rsidRDefault="5B2E43A0" w14:paraId="431A8260" w14:textId="03F6B2C6">
      <w:pPr>
        <w:pStyle w:val="Normal0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>Reglas de seguridad y control de acceso: verificación de permisos por rol y por usuario.</w:t>
      </w:r>
    </w:p>
    <w:p w:rsidRPr="000B4AA6" w:rsidR="37A8C461" w:rsidP="00B97A6B" w:rsidRDefault="37A8C461" w14:paraId="6167292A" w14:textId="181BAFF7">
      <w:pPr>
        <w:pStyle w:val="Normal0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Scraping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 para extracción de productos: validación del proceso de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scraping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 (fuentes, mapeo de campos, manejo de cambios en HTML y actualización periódica).</w:t>
      </w:r>
    </w:p>
    <w:p w:rsidRPr="000B4AA6" w:rsidR="5B2E43A0" w:rsidP="00B97A6B" w:rsidRDefault="5B2E43A0" w14:paraId="12C2B63F" w14:textId="61D903AC">
      <w:pPr>
        <w:pStyle w:val="Normal0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>Compatibilidad y rendimiento básico: diferentes tamaños de pantalla, versiones de SO y condiciones de red.</w:t>
      </w:r>
    </w:p>
    <w:p w:rsidR="00EF22B8" w:rsidRDefault="00EF22B8" w14:paraId="00000072" w14:textId="77777777">
      <w:pPr>
        <w:pStyle w:val="Normal0"/>
      </w:pPr>
    </w:p>
    <w:p w:rsidR="00EF22B8" w:rsidRDefault="00EF22B8" w14:paraId="00000073" w14:textId="77777777">
      <w:pPr>
        <w:pStyle w:val="Normal0"/>
      </w:pPr>
    </w:p>
    <w:p w:rsidR="1AFFCCB2" w:rsidRDefault="1AFFCCB2" w14:paraId="130B00F1" w14:textId="40CCDB9A">
      <w:r>
        <w:br w:type="page"/>
      </w:r>
    </w:p>
    <w:p w:rsidRPr="000B4AA6" w:rsidR="00EF22B8" w:rsidP="00B97A6B" w:rsidRDefault="000B4AA6" w14:paraId="00000074" w14:textId="68CA999A">
      <w:pPr>
        <w:pStyle w:val="Ttulo2"/>
        <w:spacing w:line="276" w:lineRule="auto"/>
        <w:jc w:val="both"/>
        <w:rPr>
          <w:rFonts w:asciiTheme="minorHAnsi" w:hAnsiTheme="minorHAnsi" w:cstheme="minorHAnsi"/>
          <w:b/>
          <w:bCs/>
          <w:color w:val="auto"/>
        </w:rPr>
      </w:pPr>
      <w:bookmarkStart w:name="_Toc211601365" w:id="2"/>
      <w:r w:rsidRPr="000B4AA6">
        <w:rPr>
          <w:rFonts w:asciiTheme="minorHAnsi" w:hAnsiTheme="minorHAnsi" w:cstheme="minorHAnsi"/>
          <w:b/>
          <w:bCs/>
          <w:color w:val="auto"/>
        </w:rPr>
        <w:t xml:space="preserve">1.2 </w:t>
      </w:r>
      <w:r w:rsidRPr="000B4AA6" w:rsidR="00E634E9">
        <w:rPr>
          <w:rFonts w:asciiTheme="minorHAnsi" w:hAnsiTheme="minorHAnsi" w:cstheme="minorHAnsi"/>
          <w:b/>
          <w:bCs/>
          <w:color w:val="auto"/>
        </w:rPr>
        <w:t>Alcance de las pruebas</w:t>
      </w:r>
      <w:bookmarkEnd w:id="2"/>
    </w:p>
    <w:p w:rsidRPr="000B4AA6" w:rsidR="00E634E9" w:rsidP="00B97A6B" w:rsidRDefault="000B4AA6" w14:paraId="54149984" w14:textId="6FF054F2">
      <w:pPr>
        <w:pStyle w:val="Ttulo3"/>
        <w:spacing w:line="276" w:lineRule="auto"/>
        <w:jc w:val="both"/>
        <w:rPr>
          <w:rFonts w:asciiTheme="minorHAnsi" w:hAnsiTheme="minorHAnsi" w:cstheme="minorHAnsi"/>
          <w:b/>
          <w:bCs/>
          <w:color w:val="auto"/>
        </w:rPr>
      </w:pPr>
      <w:bookmarkStart w:name="_Toc211601366" w:id="3"/>
      <w:r w:rsidRPr="000B4AA6">
        <w:rPr>
          <w:rFonts w:asciiTheme="minorHAnsi" w:hAnsiTheme="minorHAnsi" w:cstheme="minorHAnsi"/>
          <w:b/>
          <w:bCs/>
          <w:color w:val="auto"/>
        </w:rPr>
        <w:t xml:space="preserve">1.2.1 </w:t>
      </w:r>
      <w:r w:rsidRPr="000B4AA6" w:rsidR="00E634E9">
        <w:rPr>
          <w:rFonts w:asciiTheme="minorHAnsi" w:hAnsiTheme="minorHAnsi" w:cstheme="minorHAnsi"/>
          <w:b/>
          <w:bCs/>
          <w:color w:val="auto"/>
        </w:rPr>
        <w:t>Elementos de pruebas</w:t>
      </w:r>
      <w:bookmarkEnd w:id="3"/>
    </w:p>
    <w:p w:rsidRPr="000B4AA6" w:rsidR="00EF22B8" w:rsidP="00B97A6B" w:rsidRDefault="255E3545" w14:paraId="5C96F476" w14:textId="6206A715">
      <w:pPr>
        <w:pStyle w:val="Normal0"/>
        <w:spacing w:line="276" w:lineRule="auto"/>
        <w:jc w:val="both"/>
        <w:rPr>
          <w:rFonts w:eastAsia="Arial"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 xml:space="preserve">Dentro de los sistemas y componentes que serán usados en el plan de pruebas del proyecto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PetPrice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 se consideran los siguientes:</w:t>
      </w:r>
    </w:p>
    <w:p w:rsidRPr="000B4AA6" w:rsidR="00EF22B8" w:rsidP="00B97A6B" w:rsidRDefault="255E3545" w14:paraId="2C2EE530" w14:textId="11180FEA">
      <w:pPr>
        <w:pStyle w:val="Normal0"/>
        <w:spacing w:line="276" w:lineRule="auto"/>
        <w:jc w:val="both"/>
        <w:rPr>
          <w:rFonts w:eastAsia="Arial"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>Aplicación móvil (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Ionic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>/Angular</w:t>
      </w:r>
      <w:r w:rsidRPr="000B4AA6" w:rsidR="512822A1">
        <w:rPr>
          <w:rFonts w:eastAsia="Arial" w:asciiTheme="minorHAnsi" w:hAnsiTheme="minorHAnsi" w:cstheme="minorHAnsi"/>
          <w:sz w:val="24"/>
          <w:szCs w:val="24"/>
        </w:rPr>
        <w:t xml:space="preserve"> </w:t>
      </w:r>
      <w:proofErr w:type="spellStart"/>
      <w:r w:rsidRPr="000B4AA6" w:rsidR="512822A1">
        <w:rPr>
          <w:rFonts w:eastAsia="Arial" w:asciiTheme="minorHAnsi" w:hAnsiTheme="minorHAnsi" w:cstheme="minorHAnsi"/>
          <w:sz w:val="24"/>
          <w:szCs w:val="24"/>
        </w:rPr>
        <w:t>npm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/Capacitor): dentro de la </w:t>
      </w:r>
      <w:proofErr w:type="gramStart"/>
      <w:r w:rsidRPr="000B4AA6">
        <w:rPr>
          <w:rFonts w:eastAsia="Arial" w:asciiTheme="minorHAnsi" w:hAnsiTheme="minorHAnsi" w:cstheme="minorHAnsi"/>
          <w:sz w:val="24"/>
          <w:szCs w:val="24"/>
        </w:rPr>
        <w:t>app</w:t>
      </w:r>
      <w:proofErr w:type="gram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 se probarán los módulos de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Login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/Registro/Recuperación de contraseña, Gestión de Perfil, Catálogo de productos, </w:t>
      </w:r>
      <w:r w:rsidRPr="000B4AA6" w:rsidR="13C7E2D0">
        <w:rPr>
          <w:rFonts w:eastAsia="Arial" w:asciiTheme="minorHAnsi" w:hAnsiTheme="minorHAnsi" w:cstheme="minorHAnsi"/>
          <w:sz w:val="24"/>
          <w:szCs w:val="24"/>
        </w:rPr>
        <w:t>Detalle de productos</w:t>
      </w:r>
      <w:r w:rsidRPr="000B4AA6">
        <w:rPr>
          <w:rFonts w:eastAsia="Arial" w:asciiTheme="minorHAnsi" w:hAnsiTheme="minorHAnsi" w:cstheme="minorHAnsi"/>
          <w:sz w:val="24"/>
          <w:szCs w:val="24"/>
        </w:rPr>
        <w:t xml:space="preserve"> y Panel Administrador.</w:t>
      </w:r>
    </w:p>
    <w:p w:rsidRPr="000B4AA6" w:rsidR="00EF22B8" w:rsidP="00B97A6B" w:rsidRDefault="255E3545" w14:paraId="25874A9C" w14:textId="717897F5">
      <w:pPr>
        <w:pStyle w:val="Normal0"/>
        <w:spacing w:line="276" w:lineRule="auto"/>
        <w:jc w:val="both"/>
        <w:rPr>
          <w:rFonts w:eastAsia="Arial"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>Servicios en la nube (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Firebase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):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Authentication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,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Firestore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 (colecciones y reglas de seguridad).</w:t>
      </w:r>
    </w:p>
    <w:p w:rsidRPr="000B4AA6" w:rsidR="00EF22B8" w:rsidP="00B97A6B" w:rsidRDefault="255E3545" w14:paraId="0000007A" w14:textId="22504B3D">
      <w:pPr>
        <w:pStyle w:val="Normal0"/>
        <w:spacing w:line="276" w:lineRule="auto"/>
        <w:jc w:val="both"/>
        <w:rPr>
          <w:rFonts w:eastAsia="Arial"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 xml:space="preserve">Proceso de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scraping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>: extracción y normalización de productos desde sitios fuente, mapeo de campos (nombre,</w:t>
      </w:r>
      <w:r w:rsidRPr="000B4AA6" w:rsidR="01B8AE45">
        <w:rPr>
          <w:rFonts w:eastAsia="Arial" w:asciiTheme="minorHAnsi" w:hAnsiTheme="minorHAnsi" w:cstheme="minorHAnsi"/>
          <w:sz w:val="24"/>
          <w:szCs w:val="24"/>
        </w:rPr>
        <w:t xml:space="preserve"> marca, </w:t>
      </w:r>
      <w:proofErr w:type="spellStart"/>
      <w:r w:rsidRPr="000B4AA6" w:rsidR="01B8AE45">
        <w:rPr>
          <w:rFonts w:eastAsia="Arial" w:asciiTheme="minorHAnsi" w:hAnsiTheme="minorHAnsi" w:cstheme="minorHAnsi"/>
          <w:sz w:val="24"/>
          <w:szCs w:val="24"/>
        </w:rPr>
        <w:t>url</w:t>
      </w:r>
      <w:proofErr w:type="spellEnd"/>
      <w:r w:rsidRPr="000B4AA6" w:rsidR="5EF4D0E0">
        <w:rPr>
          <w:rFonts w:eastAsia="Arial" w:asciiTheme="minorHAnsi" w:hAnsiTheme="minorHAnsi" w:cstheme="minorHAnsi"/>
          <w:sz w:val="24"/>
          <w:szCs w:val="24"/>
        </w:rPr>
        <w:t>,</w:t>
      </w:r>
      <w:r w:rsidRPr="000B4AA6">
        <w:rPr>
          <w:rFonts w:eastAsia="Arial" w:asciiTheme="minorHAnsi" w:hAnsiTheme="minorHAnsi" w:cstheme="minorHAnsi"/>
          <w:sz w:val="24"/>
          <w:szCs w:val="24"/>
        </w:rPr>
        <w:t xml:space="preserve"> precio, imagen, categoría), detección de cambios en el HTML y actualización periódica de datos.</w:t>
      </w:r>
    </w:p>
    <w:p w:rsidRPr="000B4AA6" w:rsidR="00EF22B8" w:rsidP="00B97A6B" w:rsidRDefault="000B4AA6" w14:paraId="493E2605" w14:textId="0E44B222">
      <w:pPr>
        <w:pStyle w:val="Ttulo3"/>
        <w:spacing w:line="276" w:lineRule="auto"/>
        <w:jc w:val="both"/>
        <w:rPr>
          <w:rFonts w:asciiTheme="minorHAnsi" w:hAnsiTheme="minorHAnsi" w:cstheme="minorHAnsi"/>
          <w:b/>
          <w:bCs/>
          <w:color w:val="auto"/>
        </w:rPr>
      </w:pPr>
      <w:bookmarkStart w:name="_Toc211601367" w:id="4"/>
      <w:r w:rsidRPr="000B4AA6">
        <w:rPr>
          <w:rFonts w:asciiTheme="minorHAnsi" w:hAnsiTheme="minorHAnsi" w:cstheme="minorHAnsi"/>
          <w:b/>
          <w:bCs/>
          <w:color w:val="auto"/>
        </w:rPr>
        <w:t xml:space="preserve">1.2.2 </w:t>
      </w:r>
      <w:r w:rsidRPr="000B4AA6" w:rsidR="00E634E9">
        <w:rPr>
          <w:rFonts w:asciiTheme="minorHAnsi" w:hAnsiTheme="minorHAnsi" w:cstheme="minorHAnsi"/>
          <w:b/>
          <w:bCs/>
          <w:color w:val="auto"/>
        </w:rPr>
        <w:t>Pruebas Funcionales</w:t>
      </w:r>
      <w:bookmarkEnd w:id="4"/>
    </w:p>
    <w:p w:rsidRPr="000B4AA6" w:rsidR="1AFFCCB2" w:rsidP="00B97A6B" w:rsidRDefault="496D469C" w14:paraId="21810501" w14:textId="5F622620">
      <w:pPr>
        <w:pStyle w:val="Normal0"/>
        <w:spacing w:line="276" w:lineRule="auto"/>
        <w:jc w:val="both"/>
        <w:rPr>
          <w:rFonts w:eastAsia="Arial"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 xml:space="preserve">Para las pruebas funcionales del caso se utilizará el método de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testing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 de “caja negra”, buscando la verificación de las funcionalidades sin considerar la estructura del código interno. Este enfoque es útil para detectar errores de interfaz, validaciones, flujos de navegación y mensajes de error.</w:t>
      </w:r>
      <w:r w:rsidRPr="000B4AA6" w:rsidR="00EF22B8">
        <w:rPr>
          <w:rFonts w:asciiTheme="minorHAnsi" w:hAnsiTheme="minorHAnsi" w:cstheme="minorHAnsi"/>
          <w:sz w:val="24"/>
          <w:szCs w:val="24"/>
        </w:rPr>
        <w:br/>
      </w:r>
      <w:r w:rsidRPr="000B4AA6">
        <w:rPr>
          <w:rFonts w:eastAsia="Arial" w:asciiTheme="minorHAnsi" w:hAnsiTheme="minorHAnsi" w:cstheme="minorHAnsi"/>
          <w:sz w:val="24"/>
          <w:szCs w:val="24"/>
        </w:rPr>
        <w:t>Se ejecutarán escenarios con datos válidos e inválidos, distintos perfiles/roles (usuario y administrador)</w:t>
      </w:r>
      <w:r w:rsidRPr="000B4AA6" w:rsidR="721CE766">
        <w:rPr>
          <w:rFonts w:eastAsia="Arial" w:asciiTheme="minorHAnsi" w:hAnsiTheme="minorHAnsi" w:cstheme="minorHAnsi"/>
          <w:sz w:val="24"/>
          <w:szCs w:val="24"/>
        </w:rPr>
        <w:t xml:space="preserve"> y</w:t>
      </w:r>
      <w:r w:rsidRPr="000B4AA6">
        <w:rPr>
          <w:rFonts w:eastAsia="Arial" w:asciiTheme="minorHAnsi" w:hAnsiTheme="minorHAnsi" w:cstheme="minorHAnsi"/>
          <w:sz w:val="24"/>
          <w:szCs w:val="24"/>
        </w:rPr>
        <w:t xml:space="preserve"> variantes de dispositivo</w:t>
      </w:r>
      <w:r w:rsidRPr="000B4AA6" w:rsidR="089BFD7A">
        <w:rPr>
          <w:rFonts w:eastAsia="Arial" w:asciiTheme="minorHAnsi" w:hAnsiTheme="minorHAnsi" w:cstheme="minorHAnsi"/>
          <w:sz w:val="24"/>
          <w:szCs w:val="24"/>
        </w:rPr>
        <w:t>.</w:t>
      </w:r>
    </w:p>
    <w:p w:rsidR="000B4AA6" w:rsidRDefault="000B4AA6" w14:paraId="535D76C3" w14:textId="43A1E836">
      <w:pPr>
        <w:rPr>
          <w:rFonts w:eastAsia="Arial" w:asciiTheme="minorHAnsi" w:hAnsiTheme="minorHAnsi" w:cstheme="minorHAnsi"/>
        </w:rPr>
      </w:pPr>
      <w:r>
        <w:rPr>
          <w:rFonts w:eastAsia="Arial" w:asciiTheme="minorHAnsi" w:hAnsiTheme="minorHAnsi" w:cstheme="minorHAnsi"/>
        </w:rPr>
        <w:br w:type="page"/>
      </w:r>
    </w:p>
    <w:p w:rsidRPr="000B4AA6" w:rsidR="00EF22B8" w:rsidP="00B97A6B" w:rsidRDefault="000B4AA6" w14:paraId="2D7C7B67" w14:textId="38EA3183">
      <w:pPr>
        <w:pStyle w:val="Ttulo3"/>
        <w:spacing w:line="276" w:lineRule="auto"/>
        <w:jc w:val="both"/>
        <w:rPr>
          <w:rFonts w:asciiTheme="minorHAnsi" w:hAnsiTheme="minorHAnsi" w:cstheme="minorHAnsi"/>
          <w:b/>
          <w:bCs/>
          <w:color w:val="auto"/>
        </w:rPr>
      </w:pPr>
      <w:bookmarkStart w:name="_Toc211601368" w:id="5"/>
      <w:r w:rsidRPr="000B4AA6">
        <w:rPr>
          <w:rFonts w:asciiTheme="minorHAnsi" w:hAnsiTheme="minorHAnsi" w:cstheme="minorHAnsi"/>
          <w:b/>
          <w:bCs/>
          <w:color w:val="auto"/>
        </w:rPr>
        <w:t xml:space="preserve">1.2.3 </w:t>
      </w:r>
      <w:r w:rsidRPr="000B4AA6" w:rsidR="00E634E9">
        <w:rPr>
          <w:rFonts w:asciiTheme="minorHAnsi" w:hAnsiTheme="minorHAnsi" w:cstheme="minorHAnsi"/>
          <w:b/>
          <w:bCs/>
          <w:color w:val="auto"/>
        </w:rPr>
        <w:t>Riesgos</w:t>
      </w:r>
      <w:bookmarkEnd w:id="5"/>
    </w:p>
    <w:p w:rsidRPr="000B4AA6" w:rsidR="00EF22B8" w:rsidP="00B97A6B" w:rsidRDefault="573A3DEB" w14:paraId="5A6C9962" w14:textId="1D16D9E1">
      <w:pPr>
        <w:pStyle w:val="Normal0"/>
        <w:spacing w:line="276" w:lineRule="auto"/>
        <w:jc w:val="both"/>
        <w:rPr>
          <w:rFonts w:eastAsia="Arial" w:asciiTheme="minorHAnsi" w:hAnsiTheme="minorHAnsi" w:cstheme="minorHAnsi"/>
          <w:color w:val="000000" w:themeColor="text1"/>
          <w:sz w:val="24"/>
          <w:szCs w:val="24"/>
        </w:rPr>
      </w:pPr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 xml:space="preserve">Para identificar los riesgos dentro del sistema a través del </w:t>
      </w:r>
      <w:proofErr w:type="spellStart"/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testing</w:t>
      </w:r>
      <w:proofErr w:type="spellEnd"/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, se clasifican por gravedad (bajo, medio, alto)</w:t>
      </w:r>
      <w:r w:rsidRPr="000B4AA6" w:rsidR="004075F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,</w:t>
      </w:r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B4AA6" w:rsidR="6A917B0F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 xml:space="preserve">estos mostraran la importancia de cada caso de uso con el cual se hará las pruebas de </w:t>
      </w:r>
      <w:proofErr w:type="spellStart"/>
      <w:r w:rsidRPr="000B4AA6" w:rsidR="6A917B0F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testing</w:t>
      </w:r>
      <w:proofErr w:type="spellEnd"/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:</w:t>
      </w:r>
    </w:p>
    <w:p w:rsidRPr="000B4AA6" w:rsidR="00EF22B8" w:rsidP="00B97A6B" w:rsidRDefault="573A3DEB" w14:paraId="4CAC2D8F" w14:textId="0E917ABD">
      <w:pPr>
        <w:pStyle w:val="Normal0"/>
        <w:numPr>
          <w:ilvl w:val="0"/>
          <w:numId w:val="17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 xml:space="preserve">Reglas de seguridad en </w:t>
      </w:r>
      <w:proofErr w:type="spellStart"/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Firestore</w:t>
      </w:r>
      <w:proofErr w:type="spellEnd"/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 xml:space="preserve"> incorrectas (alto): accesos no autorizados a datos. Mitigación: revisión por pares de reglas.</w:t>
      </w:r>
    </w:p>
    <w:p w:rsidRPr="000B4AA6" w:rsidR="00EF22B8" w:rsidP="00B97A6B" w:rsidRDefault="573A3DEB" w14:paraId="010191F9" w14:textId="5EC9C13A">
      <w:pPr>
        <w:pStyle w:val="Normal0"/>
        <w:numPr>
          <w:ilvl w:val="0"/>
          <w:numId w:val="17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Falla en autenticación o recuperación de contraseña (alto): bloqueo de acceso a usuarios. Mitigación: monitoreo de errores.</w:t>
      </w:r>
    </w:p>
    <w:p w:rsidRPr="000B4AA6" w:rsidR="00EF22B8" w:rsidP="00B97A6B" w:rsidRDefault="573A3DEB" w14:paraId="0D93D4B2" w14:textId="67B1CBF8">
      <w:pPr>
        <w:pStyle w:val="Normal0"/>
        <w:numPr>
          <w:ilvl w:val="0"/>
          <w:numId w:val="17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 xml:space="preserve">Rupturas en el </w:t>
      </w:r>
      <w:proofErr w:type="spellStart"/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scraping</w:t>
      </w:r>
      <w:proofErr w:type="spellEnd"/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 xml:space="preserve"> (alto): cambios en el HTML de las fuentes generan datos incompletos o precios erróneos. Mitigación: validaciones de esquema y pruebas del </w:t>
      </w:r>
      <w:proofErr w:type="spellStart"/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scraper</w:t>
      </w:r>
      <w:proofErr w:type="spellEnd"/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.</w:t>
      </w:r>
    </w:p>
    <w:p w:rsidRPr="000B4AA6" w:rsidR="00EF22B8" w:rsidP="00B97A6B" w:rsidRDefault="573A3DEB" w14:paraId="35D1056F" w14:textId="6E614394">
      <w:pPr>
        <w:pStyle w:val="Normal0"/>
        <w:numPr>
          <w:ilvl w:val="0"/>
          <w:numId w:val="17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Inconsistencias visuales entre dispositivos (medio): UI distinta según tamaño de pantalla/versión. Mitigación: matriz de compatibilidad y pruebas en emuladores y dispositivos físicos.</w:t>
      </w:r>
    </w:p>
    <w:p w:rsidRPr="000B4AA6" w:rsidR="00EF22B8" w:rsidP="00B97A6B" w:rsidRDefault="573A3DEB" w14:paraId="00000088" w14:textId="4DC9FC5A">
      <w:pPr>
        <w:pStyle w:val="Normal0"/>
        <w:numPr>
          <w:ilvl w:val="0"/>
          <w:numId w:val="17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Rendimiento en listas y búsqueda (medio): tiempos de carga altos. Mitigación: paginación</w:t>
      </w:r>
      <w:r w:rsidRPr="000B4AA6" w:rsidR="5D0C5057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 xml:space="preserve"> y</w:t>
      </w:r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 xml:space="preserve"> pruebas de tiempo objetivo.</w:t>
      </w:r>
    </w:p>
    <w:p w:rsidR="00EF22B8" w:rsidRDefault="00EF22B8" w14:paraId="00000089" w14:textId="77777777">
      <w:pPr>
        <w:pStyle w:val="Normal0"/>
      </w:pPr>
    </w:p>
    <w:p w:rsidR="1AFFCCB2" w:rsidRDefault="1AFFCCB2" w14:paraId="4ED083BF" w14:textId="77D4739D">
      <w:r>
        <w:br w:type="page"/>
      </w:r>
    </w:p>
    <w:p w:rsidRPr="000B4AA6" w:rsidR="00EF22B8" w:rsidP="00B97A6B" w:rsidRDefault="000B4AA6" w14:paraId="0000008A" w14:textId="63ACA4B3">
      <w:pPr>
        <w:pStyle w:val="Ttulo4"/>
        <w:spacing w:line="276" w:lineRule="auto"/>
        <w:rPr>
          <w:b/>
          <w:bCs/>
          <w:color w:val="auto"/>
        </w:rPr>
      </w:pPr>
      <w:r w:rsidRPr="000B4AA6">
        <w:rPr>
          <w:b/>
          <w:bCs/>
          <w:color w:val="auto"/>
        </w:rPr>
        <w:t xml:space="preserve">1.2.3.1 </w:t>
      </w:r>
      <w:r w:rsidRPr="000B4AA6" w:rsidR="00E634E9">
        <w:rPr>
          <w:b/>
          <w:bCs/>
          <w:color w:val="auto"/>
        </w:rPr>
        <w:t>Matrices de riesgos</w:t>
      </w:r>
    </w:p>
    <w:p w:rsidRPr="000B4AA6" w:rsidR="00EF22B8" w:rsidP="00B97A6B" w:rsidRDefault="000B4AA6" w14:paraId="0000008C" w14:textId="5BDEA60A">
      <w:pPr>
        <w:pStyle w:val="Ttulo5"/>
        <w:spacing w:line="276" w:lineRule="auto"/>
        <w:rPr>
          <w:b/>
          <w:bCs/>
          <w:color w:val="auto"/>
        </w:rPr>
      </w:pPr>
      <w:r w:rsidRPr="000B4AA6">
        <w:rPr>
          <w:b/>
          <w:bCs/>
          <w:color w:val="auto"/>
        </w:rPr>
        <w:t xml:space="preserve">1.2.3.1.1 </w:t>
      </w:r>
      <w:r w:rsidRPr="000B4AA6" w:rsidR="00E634E9">
        <w:rPr>
          <w:b/>
          <w:bCs/>
          <w:color w:val="auto"/>
        </w:rPr>
        <w:t>Pruebas</w:t>
      </w:r>
    </w:p>
    <w:tbl>
      <w:tblPr>
        <w:tblW w:w="935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3544"/>
        <w:gridCol w:w="1275"/>
        <w:gridCol w:w="3119"/>
      </w:tblGrid>
      <w:tr w:rsidR="00EF22B8" w:rsidTr="000B4AA6" w14:paraId="138C656C" w14:textId="77777777">
        <w:trPr>
          <w:trHeight w:val="327"/>
        </w:trPr>
        <w:tc>
          <w:tcPr>
            <w:tcW w:w="1413" w:type="dxa"/>
            <w:shd w:val="clear" w:color="auto" w:fill="BFBFBF" w:themeFill="background1" w:themeFillShade="BF"/>
          </w:tcPr>
          <w:p w:rsidR="00EF22B8" w:rsidP="00B97A6B" w:rsidRDefault="00E634E9" w14:paraId="0000008D" w14:textId="77777777">
            <w:pPr>
              <w:pStyle w:val="Normal0"/>
              <w:spacing w:line="276" w:lineRule="auto"/>
              <w:jc w:val="center"/>
              <w:rPr>
                <w:b/>
              </w:rPr>
            </w:pPr>
            <w:proofErr w:type="spellStart"/>
            <w:r>
              <w:rPr>
                <w:b/>
                <w:sz w:val="28"/>
                <w:szCs w:val="28"/>
              </w:rPr>
              <w:t>N°</w:t>
            </w:r>
            <w:proofErr w:type="spellEnd"/>
            <w:r>
              <w:rPr>
                <w:b/>
                <w:sz w:val="28"/>
                <w:szCs w:val="28"/>
              </w:rPr>
              <w:t xml:space="preserve"> Riesgo</w:t>
            </w:r>
          </w:p>
        </w:tc>
        <w:tc>
          <w:tcPr>
            <w:tcW w:w="3544" w:type="dxa"/>
            <w:shd w:val="clear" w:color="auto" w:fill="BFBFBF" w:themeFill="background1" w:themeFillShade="BF"/>
          </w:tcPr>
          <w:p w:rsidR="00EF22B8" w:rsidP="00B97A6B" w:rsidRDefault="00E634E9" w14:paraId="0000008E" w14:textId="77777777">
            <w:pPr>
              <w:pStyle w:val="Normal0"/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:rsidR="00EF22B8" w:rsidP="00B97A6B" w:rsidRDefault="00E634E9" w14:paraId="0000008F" w14:textId="77777777">
            <w:pPr>
              <w:pStyle w:val="Normal0"/>
              <w:spacing w:line="276" w:lineRule="auto"/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t>Gravedad</w:t>
            </w:r>
          </w:p>
        </w:tc>
        <w:tc>
          <w:tcPr>
            <w:tcW w:w="3119" w:type="dxa"/>
            <w:shd w:val="clear" w:color="auto" w:fill="BFBFBF" w:themeFill="background1" w:themeFillShade="BF"/>
          </w:tcPr>
          <w:p w:rsidR="00EF22B8" w:rsidP="00B97A6B" w:rsidRDefault="00E634E9" w14:paraId="00000090" w14:textId="77777777">
            <w:pPr>
              <w:pStyle w:val="Normal0"/>
              <w:spacing w:line="276" w:lineRule="auto"/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t>Acción</w:t>
            </w:r>
          </w:p>
        </w:tc>
      </w:tr>
      <w:tr w:rsidR="00EF22B8" w:rsidTr="000B4AA6" w14:paraId="535CB4AF" w14:textId="77777777">
        <w:trPr>
          <w:trHeight w:val="699"/>
        </w:trPr>
        <w:tc>
          <w:tcPr>
            <w:tcW w:w="1413" w:type="dxa"/>
          </w:tcPr>
          <w:p w:rsidR="00EF22B8" w:rsidP="00B97A6B" w:rsidRDefault="00E634E9" w14:paraId="00000091" w14:textId="77777777">
            <w:pPr>
              <w:pStyle w:val="Normal0"/>
              <w:spacing w:line="276" w:lineRule="auto"/>
              <w:jc w:val="center"/>
            </w:pPr>
            <w:r>
              <w:t>1</w:t>
            </w:r>
          </w:p>
        </w:tc>
        <w:tc>
          <w:tcPr>
            <w:tcW w:w="3544" w:type="dxa"/>
          </w:tcPr>
          <w:p w:rsidR="00EF22B8" w:rsidP="00B97A6B" w:rsidRDefault="1E03150B" w14:paraId="00000092" w14:textId="657CA966">
            <w:pPr>
              <w:pStyle w:val="Normal0"/>
              <w:spacing w:line="276" w:lineRule="auto"/>
            </w:pPr>
            <w:r>
              <w:t>Usuarios no pueden iniciar sesión o recuperar contraseña</w:t>
            </w:r>
          </w:p>
        </w:tc>
        <w:tc>
          <w:tcPr>
            <w:tcW w:w="1275" w:type="dxa"/>
          </w:tcPr>
          <w:p w:rsidR="00EF22B8" w:rsidP="00B97A6B" w:rsidRDefault="00E634E9" w14:paraId="00000093" w14:textId="77777777">
            <w:pPr>
              <w:pStyle w:val="Normal0"/>
              <w:spacing w:line="276" w:lineRule="auto"/>
              <w:jc w:val="center"/>
            </w:pPr>
            <w:r>
              <w:t>Alta</w:t>
            </w:r>
          </w:p>
        </w:tc>
        <w:tc>
          <w:tcPr>
            <w:tcW w:w="3119" w:type="dxa"/>
          </w:tcPr>
          <w:p w:rsidR="00EF22B8" w:rsidP="00B97A6B" w:rsidRDefault="798BA46A" w14:paraId="00000094" w14:textId="6F3FC624">
            <w:pPr>
              <w:pStyle w:val="Normal0"/>
              <w:spacing w:line="276" w:lineRule="auto"/>
            </w:pPr>
            <w:r>
              <w:t xml:space="preserve">Revisar configuración de </w:t>
            </w:r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Auth</w:t>
            </w:r>
            <w:proofErr w:type="spellEnd"/>
            <w:r>
              <w:t xml:space="preserve">, pruebas positivas/negativas de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reset</w:t>
            </w:r>
            <w:proofErr w:type="spellEnd"/>
          </w:p>
        </w:tc>
      </w:tr>
      <w:tr w:rsidR="00EF22B8" w:rsidTr="000B4AA6" w14:paraId="7230AA2A" w14:textId="77777777">
        <w:trPr>
          <w:trHeight w:val="838"/>
        </w:trPr>
        <w:tc>
          <w:tcPr>
            <w:tcW w:w="1413" w:type="dxa"/>
          </w:tcPr>
          <w:p w:rsidR="00EF22B8" w:rsidP="00B97A6B" w:rsidRDefault="00E634E9" w14:paraId="00000095" w14:textId="69EE4C43">
            <w:pPr>
              <w:pStyle w:val="Normal0"/>
              <w:tabs>
                <w:tab w:val="center" w:pos="995"/>
              </w:tabs>
              <w:spacing w:line="276" w:lineRule="auto"/>
              <w:jc w:val="center"/>
            </w:pPr>
            <w:r>
              <w:t>2</w:t>
            </w:r>
          </w:p>
        </w:tc>
        <w:tc>
          <w:tcPr>
            <w:tcW w:w="3544" w:type="dxa"/>
          </w:tcPr>
          <w:p w:rsidR="00EF22B8" w:rsidP="00B97A6B" w:rsidRDefault="4416896C" w14:paraId="00000096" w14:textId="0CA98BC7">
            <w:pPr>
              <w:pStyle w:val="Normal0"/>
              <w:spacing w:line="276" w:lineRule="auto"/>
            </w:pPr>
            <w:r>
              <w:t xml:space="preserve">Accesos no autorizados por reglas de </w:t>
            </w:r>
            <w:proofErr w:type="spellStart"/>
            <w:r>
              <w:t>Firestore</w:t>
            </w:r>
            <w:proofErr w:type="spellEnd"/>
            <w:r>
              <w:t xml:space="preserve"> mal definidas</w:t>
            </w:r>
          </w:p>
        </w:tc>
        <w:tc>
          <w:tcPr>
            <w:tcW w:w="1275" w:type="dxa"/>
          </w:tcPr>
          <w:p w:rsidR="00EF22B8" w:rsidP="00B97A6B" w:rsidRDefault="00E634E9" w14:paraId="00000097" w14:textId="77777777">
            <w:pPr>
              <w:pStyle w:val="Normal0"/>
              <w:spacing w:line="276" w:lineRule="auto"/>
              <w:jc w:val="center"/>
            </w:pPr>
            <w:r>
              <w:t>Alta</w:t>
            </w:r>
          </w:p>
        </w:tc>
        <w:tc>
          <w:tcPr>
            <w:tcW w:w="3119" w:type="dxa"/>
          </w:tcPr>
          <w:p w:rsidR="00EF22B8" w:rsidP="00B97A6B" w:rsidRDefault="0DA030E2" w14:paraId="00000098" w14:textId="4148FF80">
            <w:pPr>
              <w:pStyle w:val="Normal0"/>
              <w:spacing w:line="276" w:lineRule="auto"/>
            </w:pPr>
            <w:r>
              <w:t xml:space="preserve">Validar reglas con </w:t>
            </w:r>
            <w:proofErr w:type="spellStart"/>
            <w:r>
              <w:t>Firebase</w:t>
            </w:r>
            <w:proofErr w:type="spellEnd"/>
            <w:r>
              <w:t>, pruebas por rol y (usuario/</w:t>
            </w:r>
            <w:proofErr w:type="spellStart"/>
            <w:r>
              <w:t>admin</w:t>
            </w:r>
            <w:proofErr w:type="spellEnd"/>
            <w:r>
              <w:t>)</w:t>
            </w:r>
          </w:p>
        </w:tc>
      </w:tr>
      <w:tr w:rsidR="00EF22B8" w:rsidTr="000B4AA6" w14:paraId="27290D30" w14:textId="77777777">
        <w:trPr>
          <w:trHeight w:val="565"/>
        </w:trPr>
        <w:tc>
          <w:tcPr>
            <w:tcW w:w="1413" w:type="dxa"/>
          </w:tcPr>
          <w:p w:rsidR="00EF22B8" w:rsidP="00B97A6B" w:rsidRDefault="00E634E9" w14:paraId="00000099" w14:textId="77777777">
            <w:pPr>
              <w:pStyle w:val="Normal0"/>
              <w:spacing w:line="276" w:lineRule="auto"/>
              <w:jc w:val="center"/>
            </w:pPr>
            <w:r>
              <w:t>3</w:t>
            </w:r>
          </w:p>
        </w:tc>
        <w:tc>
          <w:tcPr>
            <w:tcW w:w="3544" w:type="dxa"/>
          </w:tcPr>
          <w:p w:rsidR="00EF22B8" w:rsidP="00B97A6B" w:rsidRDefault="3F4B7CC9" w14:paraId="0000009A" w14:textId="6F5B347D">
            <w:pPr>
              <w:pStyle w:val="Normal0"/>
              <w:spacing w:line="276" w:lineRule="auto"/>
            </w:pPr>
            <w:r>
              <w:t xml:space="preserve">Rupturas en el </w:t>
            </w:r>
            <w:proofErr w:type="spellStart"/>
            <w:r>
              <w:t>scraping</w:t>
            </w:r>
            <w:proofErr w:type="spellEnd"/>
            <w:r>
              <w:t>: cambios en HTML fuente causan datos incompletos, precios erróneos o duplicados</w:t>
            </w:r>
          </w:p>
        </w:tc>
        <w:tc>
          <w:tcPr>
            <w:tcW w:w="1275" w:type="dxa"/>
          </w:tcPr>
          <w:p w:rsidR="00EF22B8" w:rsidP="00B97A6B" w:rsidRDefault="00E634E9" w14:paraId="0000009B" w14:textId="77777777">
            <w:pPr>
              <w:pStyle w:val="Normal0"/>
              <w:spacing w:line="276" w:lineRule="auto"/>
              <w:jc w:val="center"/>
            </w:pPr>
            <w:r>
              <w:t>Alta</w:t>
            </w:r>
          </w:p>
        </w:tc>
        <w:tc>
          <w:tcPr>
            <w:tcW w:w="3119" w:type="dxa"/>
          </w:tcPr>
          <w:p w:rsidR="00EF22B8" w:rsidP="00B97A6B" w:rsidRDefault="748B30DD" w14:paraId="0000009C" w14:textId="25B70305">
            <w:pPr>
              <w:pStyle w:val="Normal0"/>
              <w:spacing w:line="276" w:lineRule="auto"/>
            </w:pPr>
            <w:proofErr w:type="spellStart"/>
            <w:r>
              <w:t>Tests</w:t>
            </w:r>
            <w:proofErr w:type="spellEnd"/>
            <w:r>
              <w:t xml:space="preserve"> del </w:t>
            </w:r>
            <w:proofErr w:type="spellStart"/>
            <w:r>
              <w:t>scraper</w:t>
            </w:r>
            <w:proofErr w:type="spellEnd"/>
            <w:r>
              <w:t xml:space="preserve"> con fixtures, validación de esquema/campos y alertas cuando no coincide el mapeo</w:t>
            </w:r>
          </w:p>
        </w:tc>
      </w:tr>
      <w:tr w:rsidR="00EF22B8" w:rsidTr="000B4AA6" w14:paraId="063FC0C8" w14:textId="77777777">
        <w:tc>
          <w:tcPr>
            <w:tcW w:w="1413" w:type="dxa"/>
          </w:tcPr>
          <w:p w:rsidR="00EF22B8" w:rsidP="00B97A6B" w:rsidRDefault="00E634E9" w14:paraId="0000009D" w14:textId="77777777">
            <w:pPr>
              <w:pStyle w:val="Normal0"/>
              <w:spacing w:line="276" w:lineRule="auto"/>
              <w:jc w:val="center"/>
            </w:pPr>
            <w:r>
              <w:t>4</w:t>
            </w:r>
          </w:p>
        </w:tc>
        <w:tc>
          <w:tcPr>
            <w:tcW w:w="3544" w:type="dxa"/>
          </w:tcPr>
          <w:p w:rsidR="00EF22B8" w:rsidP="00B97A6B" w:rsidRDefault="012B7B41" w14:paraId="0000009E" w14:textId="3EABF258">
            <w:pPr>
              <w:pStyle w:val="Normal0"/>
              <w:spacing w:line="276" w:lineRule="auto"/>
            </w:pPr>
            <w:r>
              <w:t>Inconsistencias de UI entre dispositivos/tamaños de pantalla</w:t>
            </w:r>
          </w:p>
        </w:tc>
        <w:tc>
          <w:tcPr>
            <w:tcW w:w="1275" w:type="dxa"/>
          </w:tcPr>
          <w:p w:rsidR="00EF22B8" w:rsidP="00B97A6B" w:rsidRDefault="00E634E9" w14:paraId="0000009F" w14:textId="77777777">
            <w:pPr>
              <w:pStyle w:val="Normal0"/>
              <w:spacing w:line="276" w:lineRule="auto"/>
              <w:jc w:val="center"/>
            </w:pPr>
            <w:r>
              <w:t>Media</w:t>
            </w:r>
          </w:p>
        </w:tc>
        <w:tc>
          <w:tcPr>
            <w:tcW w:w="3119" w:type="dxa"/>
          </w:tcPr>
          <w:p w:rsidR="00EF22B8" w:rsidP="00B97A6B" w:rsidRDefault="23BD6C32" w14:paraId="000000A0" w14:textId="50432C23">
            <w:pPr>
              <w:pStyle w:val="Normal0"/>
              <w:spacing w:line="276" w:lineRule="auto"/>
            </w:pPr>
            <w:r>
              <w:t xml:space="preserve">Matriz de compatibilidad (Android), revisión visual y </w:t>
            </w:r>
            <w:proofErr w:type="spellStart"/>
            <w:r>
              <w:t>tests</w:t>
            </w:r>
            <w:proofErr w:type="spellEnd"/>
            <w:r>
              <w:t xml:space="preserve"> exploratorios</w:t>
            </w:r>
          </w:p>
        </w:tc>
      </w:tr>
      <w:tr w:rsidR="00EF22B8" w:rsidTr="000B4AA6" w14:paraId="0D3AFD46" w14:textId="77777777">
        <w:tc>
          <w:tcPr>
            <w:tcW w:w="1413" w:type="dxa"/>
          </w:tcPr>
          <w:p w:rsidR="00EF22B8" w:rsidP="00B97A6B" w:rsidRDefault="00E634E9" w14:paraId="000000A1" w14:textId="77777777">
            <w:pPr>
              <w:pStyle w:val="Normal0"/>
              <w:spacing w:line="276" w:lineRule="auto"/>
              <w:jc w:val="center"/>
            </w:pPr>
            <w:r>
              <w:t>5</w:t>
            </w:r>
          </w:p>
        </w:tc>
        <w:tc>
          <w:tcPr>
            <w:tcW w:w="3544" w:type="dxa"/>
          </w:tcPr>
          <w:p w:rsidR="00EF22B8" w:rsidP="00B97A6B" w:rsidRDefault="315EC352" w14:paraId="000000A2" w14:textId="1F228867">
            <w:pPr>
              <w:pStyle w:val="Normal0"/>
              <w:spacing w:line="276" w:lineRule="auto"/>
            </w:pPr>
            <w:r>
              <w:t>Rendimiento deficiente en listas/búsquedas (</w:t>
            </w:r>
            <w:proofErr w:type="spellStart"/>
            <w:r>
              <w:t>scroll</w:t>
            </w:r>
            <w:proofErr w:type="spellEnd"/>
            <w:r>
              <w:t>, filtros, carga de imágenes)</w:t>
            </w:r>
          </w:p>
        </w:tc>
        <w:tc>
          <w:tcPr>
            <w:tcW w:w="1275" w:type="dxa"/>
          </w:tcPr>
          <w:p w:rsidR="00EF22B8" w:rsidP="00B97A6B" w:rsidRDefault="00E634E9" w14:paraId="000000A3" w14:textId="77777777">
            <w:pPr>
              <w:pStyle w:val="Normal0"/>
              <w:spacing w:line="276" w:lineRule="auto"/>
              <w:jc w:val="center"/>
            </w:pPr>
            <w:r>
              <w:t>Alta</w:t>
            </w:r>
          </w:p>
        </w:tc>
        <w:tc>
          <w:tcPr>
            <w:tcW w:w="3119" w:type="dxa"/>
          </w:tcPr>
          <w:p w:rsidR="00EF22B8" w:rsidP="00B97A6B" w:rsidRDefault="251C8870" w14:paraId="000000A4" w14:textId="78FD73BD">
            <w:pPr>
              <w:pStyle w:val="Normal0"/>
              <w:spacing w:line="276" w:lineRule="auto"/>
            </w:pPr>
            <w:r>
              <w:t>Paginación y medición de tiempos objetivo</w:t>
            </w:r>
          </w:p>
        </w:tc>
      </w:tr>
      <w:tr w:rsidR="1AFFCCB2" w:rsidTr="000B4AA6" w14:paraId="519D7C66" w14:textId="77777777">
        <w:trPr>
          <w:trHeight w:val="300"/>
        </w:trPr>
        <w:tc>
          <w:tcPr>
            <w:tcW w:w="1413" w:type="dxa"/>
          </w:tcPr>
          <w:p w:rsidR="48E5809B" w:rsidP="00B97A6B" w:rsidRDefault="48E5809B" w14:paraId="1FCC7A8B" w14:textId="557D1D4E">
            <w:pPr>
              <w:pStyle w:val="Normal0"/>
              <w:spacing w:line="276" w:lineRule="auto"/>
              <w:jc w:val="center"/>
            </w:pPr>
            <w:r>
              <w:t>6</w:t>
            </w:r>
          </w:p>
        </w:tc>
        <w:tc>
          <w:tcPr>
            <w:tcW w:w="3544" w:type="dxa"/>
          </w:tcPr>
          <w:p w:rsidR="48E5809B" w:rsidP="00B97A6B" w:rsidRDefault="48E5809B" w14:paraId="717B59FB" w14:textId="6AD73AF4">
            <w:pPr>
              <w:pStyle w:val="Normal0"/>
              <w:spacing w:line="276" w:lineRule="auto"/>
            </w:pPr>
            <w:r>
              <w:t>Datos sensibles del perfil en el log</w:t>
            </w:r>
          </w:p>
        </w:tc>
        <w:tc>
          <w:tcPr>
            <w:tcW w:w="1275" w:type="dxa"/>
          </w:tcPr>
          <w:p w:rsidR="48E5809B" w:rsidP="00B97A6B" w:rsidRDefault="48E5809B" w14:paraId="4BE88FD1" w14:textId="28665A00">
            <w:pPr>
              <w:pStyle w:val="Normal0"/>
              <w:spacing w:line="276" w:lineRule="auto"/>
              <w:jc w:val="center"/>
            </w:pPr>
            <w:r>
              <w:t>Alta</w:t>
            </w:r>
          </w:p>
        </w:tc>
        <w:tc>
          <w:tcPr>
            <w:tcW w:w="3119" w:type="dxa"/>
          </w:tcPr>
          <w:p w:rsidR="48E5809B" w:rsidP="00B97A6B" w:rsidRDefault="48E5809B" w14:paraId="2444BAB1" w14:textId="6BE18CAB">
            <w:pPr>
              <w:pStyle w:val="Normal0"/>
              <w:spacing w:line="276" w:lineRule="auto"/>
            </w:pPr>
            <w:proofErr w:type="spellStart"/>
            <w:r>
              <w:t>Sanitizar</w:t>
            </w:r>
            <w:proofErr w:type="spellEnd"/>
            <w:r>
              <w:t xml:space="preserve"> logs, limitar eventos analíticos y revisión de configuración</w:t>
            </w:r>
          </w:p>
        </w:tc>
      </w:tr>
      <w:tr w:rsidR="1AFFCCB2" w:rsidTr="000B4AA6" w14:paraId="2AC1D5A7" w14:textId="77777777">
        <w:trPr>
          <w:trHeight w:val="300"/>
        </w:trPr>
        <w:tc>
          <w:tcPr>
            <w:tcW w:w="1413" w:type="dxa"/>
          </w:tcPr>
          <w:p w:rsidR="48E5809B" w:rsidP="00B97A6B" w:rsidRDefault="48E5809B" w14:paraId="3D90B4A0" w14:textId="1D4A5AD3">
            <w:pPr>
              <w:pStyle w:val="Normal0"/>
              <w:spacing w:line="276" w:lineRule="auto"/>
              <w:jc w:val="center"/>
            </w:pPr>
            <w:r>
              <w:t>7</w:t>
            </w:r>
          </w:p>
        </w:tc>
        <w:tc>
          <w:tcPr>
            <w:tcW w:w="3544" w:type="dxa"/>
          </w:tcPr>
          <w:p w:rsidR="33167C69" w:rsidP="00B97A6B" w:rsidRDefault="33167C69" w14:paraId="2B2B3D3A" w14:textId="1CF37606">
            <w:pPr>
              <w:pStyle w:val="Normal0"/>
              <w:spacing w:line="276" w:lineRule="auto"/>
            </w:pPr>
            <w:r>
              <w:t xml:space="preserve">Fallo en funcionalidades de </w:t>
            </w:r>
            <w:proofErr w:type="spellStart"/>
            <w:r>
              <w:t>Admin</w:t>
            </w:r>
            <w:proofErr w:type="spellEnd"/>
            <w:r>
              <w:t xml:space="preserve"> (CRUD de productos/usuarios) que bloquea la operación</w:t>
            </w:r>
          </w:p>
        </w:tc>
        <w:tc>
          <w:tcPr>
            <w:tcW w:w="1275" w:type="dxa"/>
          </w:tcPr>
          <w:p w:rsidR="33167C69" w:rsidP="00B97A6B" w:rsidRDefault="33167C69" w14:paraId="0A8F100C" w14:textId="708E4A7C">
            <w:pPr>
              <w:pStyle w:val="Normal0"/>
              <w:spacing w:line="276" w:lineRule="auto"/>
              <w:jc w:val="center"/>
            </w:pPr>
            <w:r>
              <w:t>Alta</w:t>
            </w:r>
          </w:p>
        </w:tc>
        <w:tc>
          <w:tcPr>
            <w:tcW w:w="3119" w:type="dxa"/>
          </w:tcPr>
          <w:p w:rsidR="33167C69" w:rsidP="00B97A6B" w:rsidRDefault="33167C69" w14:paraId="4CC381CD" w14:textId="29F1FA73">
            <w:pPr>
              <w:pStyle w:val="Normal0"/>
              <w:spacing w:line="276" w:lineRule="auto"/>
            </w:pPr>
            <w:r>
              <w:t xml:space="preserve">Casos críticos de regresión para </w:t>
            </w:r>
            <w:proofErr w:type="spellStart"/>
            <w:r>
              <w:t>Admin</w:t>
            </w:r>
            <w:proofErr w:type="spellEnd"/>
            <w:r>
              <w:t xml:space="preserve">, </w:t>
            </w:r>
            <w:proofErr w:type="spellStart"/>
            <w:r>
              <w:t>backups</w:t>
            </w:r>
            <w:proofErr w:type="spellEnd"/>
            <w:r>
              <w:t xml:space="preserve"> de colecciones y control de versiones de esquema</w:t>
            </w:r>
          </w:p>
        </w:tc>
      </w:tr>
    </w:tbl>
    <w:p w:rsidR="00EF22B8" w:rsidRDefault="00EF22B8" w14:paraId="000000B1" w14:textId="77777777">
      <w:pPr>
        <w:pStyle w:val="Normal0"/>
      </w:pPr>
    </w:p>
    <w:p w:rsidR="1AFFCCB2" w:rsidRDefault="1AFFCCB2" w14:paraId="46D4C567" w14:textId="7537A34B">
      <w:r>
        <w:br w:type="page"/>
      </w:r>
    </w:p>
    <w:p w:rsidRPr="00003B71" w:rsidR="00EF22B8" w:rsidP="00B97A6B" w:rsidRDefault="000B4AA6" w14:paraId="000000B2" w14:textId="531E43B3">
      <w:pPr>
        <w:pStyle w:val="Ttulo2"/>
        <w:spacing w:line="276" w:lineRule="auto"/>
        <w:rPr>
          <w:b/>
          <w:bCs/>
          <w:color w:val="auto"/>
        </w:rPr>
      </w:pPr>
      <w:bookmarkStart w:name="_Toc211601369" w:id="6"/>
      <w:r w:rsidRPr="00003B71">
        <w:rPr>
          <w:b/>
          <w:bCs/>
          <w:color w:val="auto"/>
        </w:rPr>
        <w:t xml:space="preserve">1.3 </w:t>
      </w:r>
      <w:r w:rsidRPr="00003B71" w:rsidR="00E634E9">
        <w:rPr>
          <w:b/>
          <w:bCs/>
          <w:color w:val="auto"/>
        </w:rPr>
        <w:t>Tipos de pruebas</w:t>
      </w:r>
      <w:bookmarkEnd w:id="6"/>
    </w:p>
    <w:p w:rsidRPr="00003B71" w:rsidR="00EF22B8" w:rsidP="00B97A6B" w:rsidRDefault="000B4AA6" w14:paraId="000000B4" w14:textId="4E9FEA19">
      <w:pPr>
        <w:pStyle w:val="Ttulo3"/>
        <w:spacing w:line="276" w:lineRule="auto"/>
        <w:rPr>
          <w:b/>
          <w:bCs/>
          <w:color w:val="auto"/>
        </w:rPr>
      </w:pPr>
      <w:bookmarkStart w:name="_Toc211601370" w:id="7"/>
      <w:r w:rsidRPr="00003B71">
        <w:rPr>
          <w:b/>
          <w:bCs/>
          <w:color w:val="auto"/>
        </w:rPr>
        <w:t xml:space="preserve">1.3.1 </w:t>
      </w:r>
      <w:r w:rsidRPr="00003B71" w:rsidR="00E634E9">
        <w:rPr>
          <w:b/>
          <w:bCs/>
          <w:color w:val="auto"/>
        </w:rPr>
        <w:t>Pruebas Funcionales</w:t>
      </w:r>
      <w:bookmarkEnd w:id="7"/>
    </w:p>
    <w:p w:rsidR="2793C96A" w:rsidP="00B97A6B" w:rsidRDefault="2793C96A" w14:paraId="7006CB48" w14:textId="429A7AD6">
      <w:pPr>
        <w:pStyle w:val="Normal0"/>
        <w:keepLines/>
        <w:spacing w:after="120" w:line="276" w:lineRule="auto"/>
        <w:jc w:val="both"/>
      </w:pPr>
      <w:r>
        <w:t xml:space="preserve">El </w:t>
      </w:r>
      <w:proofErr w:type="spellStart"/>
      <w:r>
        <w:t>testing</w:t>
      </w:r>
      <w:proofErr w:type="spellEnd"/>
      <w:r>
        <w:t xml:space="preserve"> funcional se realizará sobre los requerimientos de </w:t>
      </w:r>
      <w:proofErr w:type="spellStart"/>
      <w:r>
        <w:t>PetPrice</w:t>
      </w:r>
      <w:proofErr w:type="spellEnd"/>
      <w:r>
        <w:t xml:space="preserve"> y sus casos de uso. Su finalidad es comprobar la funcionalidad de la </w:t>
      </w:r>
      <w:proofErr w:type="gramStart"/>
      <w:r>
        <w:t>app</w:t>
      </w:r>
      <w:proofErr w:type="gramEnd"/>
      <w:r>
        <w:t xml:space="preserve"> usando datos válidos y no válidos, contemplando los distintos roles (usuario y administrador) y los flujos principales: autenticación, perfil, catálogo, detalle de productos, panel </w:t>
      </w:r>
      <w:proofErr w:type="spellStart"/>
      <w:r>
        <w:t>admin</w:t>
      </w:r>
      <w:proofErr w:type="spellEnd"/>
      <w:r>
        <w:t xml:space="preserve"> y actualización de productos por </w:t>
      </w:r>
      <w:proofErr w:type="spellStart"/>
      <w:r>
        <w:t>scraping</w:t>
      </w:r>
      <w:proofErr w:type="spellEnd"/>
      <w:r>
        <w:t>.</w:t>
      </w:r>
    </w:p>
    <w:p w:rsidR="2793C96A" w:rsidP="00B97A6B" w:rsidRDefault="2793C96A" w14:paraId="62ED75C5" w14:textId="53C15740">
      <w:pPr>
        <w:pStyle w:val="Normal0"/>
        <w:keepLines/>
        <w:numPr>
          <w:ilvl w:val="0"/>
          <w:numId w:val="16"/>
        </w:numPr>
        <w:spacing w:after="120" w:line="276" w:lineRule="auto"/>
        <w:jc w:val="both"/>
      </w:pPr>
      <w:r>
        <w:t>Objetivo de la prueba: Validar que la navegación por cada caso de uso refleje correctamente las reglas del negocio y los requisitos: transición entre pantallas, validaciones de campos, permisos por rol y resultados esperados.</w:t>
      </w:r>
    </w:p>
    <w:p w:rsidR="2793C96A" w:rsidP="00B97A6B" w:rsidRDefault="00003B71" w14:paraId="46D69503" w14:textId="017D5287">
      <w:pPr>
        <w:pStyle w:val="Normal0"/>
        <w:keepLines/>
        <w:numPr>
          <w:ilvl w:val="0"/>
          <w:numId w:val="16"/>
        </w:numPr>
        <w:spacing w:after="120" w:line="276" w:lineRule="auto"/>
        <w:jc w:val="both"/>
      </w:pPr>
      <w:r>
        <w:t>Técnica para utilizar</w:t>
      </w:r>
      <w:r w:rsidR="2793C96A">
        <w:t>: Caja negra ejecutando cada caso de uso con:</w:t>
      </w:r>
    </w:p>
    <w:p w:rsidR="2793C96A" w:rsidP="00B97A6B" w:rsidRDefault="2793C96A" w14:paraId="1342E86E" w14:textId="6E6A4500">
      <w:pPr>
        <w:pStyle w:val="Normal0"/>
        <w:keepLines/>
        <w:numPr>
          <w:ilvl w:val="1"/>
          <w:numId w:val="16"/>
        </w:numPr>
        <w:spacing w:after="120" w:line="276" w:lineRule="auto"/>
        <w:jc w:val="both"/>
      </w:pPr>
      <w:r>
        <w:t xml:space="preserve">Datos válidos </w:t>
      </w:r>
      <w:r w:rsidR="19069E63">
        <w:t>e</w:t>
      </w:r>
      <w:r>
        <w:t xml:space="preserve"> inválidos.</w:t>
      </w:r>
    </w:p>
    <w:p w:rsidR="2793C96A" w:rsidP="00B97A6B" w:rsidRDefault="2793C96A" w14:paraId="7F1B567F" w14:textId="1AF1B358">
      <w:pPr>
        <w:pStyle w:val="Normal0"/>
        <w:keepLines/>
        <w:numPr>
          <w:ilvl w:val="1"/>
          <w:numId w:val="16"/>
        </w:numPr>
        <w:spacing w:after="120" w:line="276" w:lineRule="auto"/>
        <w:jc w:val="both"/>
      </w:pPr>
      <w:r>
        <w:t>Variantes de rol (usuario/</w:t>
      </w:r>
      <w:proofErr w:type="spellStart"/>
      <w:r>
        <w:t>admin</w:t>
      </w:r>
      <w:proofErr w:type="spellEnd"/>
      <w:r>
        <w:t>).</w:t>
      </w:r>
    </w:p>
    <w:p w:rsidR="2793C96A" w:rsidP="00B97A6B" w:rsidRDefault="2793C96A" w14:paraId="114F6B61" w14:textId="3BD02AE4">
      <w:pPr>
        <w:pStyle w:val="Normal0"/>
        <w:keepLines/>
        <w:numPr>
          <w:ilvl w:val="1"/>
          <w:numId w:val="16"/>
        </w:numPr>
        <w:spacing w:after="120" w:line="276" w:lineRule="auto"/>
        <w:jc w:val="both"/>
      </w:pPr>
      <w:r>
        <w:t>Diferentes dispositivos/tamaños de pantalla (Android/</w:t>
      </w:r>
      <w:r w:rsidR="7E17A188">
        <w:t>Emuladores</w:t>
      </w:r>
      <w:r>
        <w:t>).</w:t>
      </w:r>
    </w:p>
    <w:p w:rsidR="2793C96A" w:rsidP="00B97A6B" w:rsidRDefault="2793C96A" w14:paraId="04DDB1E9" w14:textId="347F05AE">
      <w:pPr>
        <w:pStyle w:val="Normal0"/>
        <w:keepLines/>
        <w:numPr>
          <w:ilvl w:val="1"/>
          <w:numId w:val="16"/>
        </w:numPr>
        <w:spacing w:after="120" w:line="276" w:lineRule="auto"/>
        <w:jc w:val="both"/>
      </w:pPr>
      <w:r>
        <w:t xml:space="preserve">Eventos del </w:t>
      </w:r>
      <w:proofErr w:type="spellStart"/>
      <w:r>
        <w:t>scraper</w:t>
      </w:r>
      <w:proofErr w:type="spellEnd"/>
      <w:r>
        <w:t xml:space="preserve"> verificando mapeo de campos.</w:t>
      </w:r>
    </w:p>
    <w:p w:rsidR="2793C96A" w:rsidP="00B97A6B" w:rsidRDefault="2793C96A" w14:paraId="307FFD82" w14:textId="16BC6B9C">
      <w:pPr>
        <w:pStyle w:val="Normal0"/>
        <w:keepLines/>
        <w:spacing w:after="120" w:line="276" w:lineRule="auto"/>
        <w:ind w:left="720"/>
        <w:jc w:val="both"/>
      </w:pPr>
      <w:r>
        <w:t>Se comprueba:</w:t>
      </w:r>
    </w:p>
    <w:p w:rsidR="2793C96A" w:rsidP="00B97A6B" w:rsidRDefault="2793C96A" w14:paraId="70684CAB" w14:textId="7B9C9DFE">
      <w:pPr>
        <w:pStyle w:val="Normal0"/>
        <w:keepLines/>
        <w:numPr>
          <w:ilvl w:val="0"/>
          <w:numId w:val="14"/>
        </w:numPr>
        <w:spacing w:after="120" w:line="276" w:lineRule="auto"/>
        <w:jc w:val="both"/>
      </w:pPr>
      <w:r>
        <w:t>Que los resultados esperados ocurren con datos válidos.</w:t>
      </w:r>
    </w:p>
    <w:p w:rsidR="2793C96A" w:rsidP="00B97A6B" w:rsidRDefault="2793C96A" w14:paraId="1F5F3F6F" w14:textId="46EAD148">
      <w:pPr>
        <w:pStyle w:val="Normal0"/>
        <w:keepLines/>
        <w:numPr>
          <w:ilvl w:val="0"/>
          <w:numId w:val="15"/>
        </w:numPr>
        <w:spacing w:after="120" w:line="276" w:lineRule="auto"/>
        <w:jc w:val="both"/>
      </w:pPr>
      <w:r>
        <w:t>Que los mensajes de error son claros y consistentes con datos inválidos.</w:t>
      </w:r>
    </w:p>
    <w:p w:rsidR="2793C96A" w:rsidP="00B97A6B" w:rsidRDefault="2793C96A" w14:paraId="3A4C9DF7" w14:textId="02578D5C">
      <w:pPr>
        <w:pStyle w:val="Normal0"/>
        <w:keepLines/>
        <w:numPr>
          <w:ilvl w:val="0"/>
          <w:numId w:val="13"/>
        </w:numPr>
        <w:spacing w:after="120" w:line="276" w:lineRule="auto"/>
        <w:jc w:val="both"/>
      </w:pPr>
      <w:r>
        <w:t>Criterio de validación:</w:t>
      </w:r>
    </w:p>
    <w:p w:rsidR="2793C96A" w:rsidP="00B97A6B" w:rsidRDefault="2793C96A" w14:paraId="53CEA633" w14:textId="74D11F47">
      <w:pPr>
        <w:pStyle w:val="Normal0"/>
        <w:keepLines/>
        <w:numPr>
          <w:ilvl w:val="1"/>
          <w:numId w:val="13"/>
        </w:numPr>
        <w:spacing w:after="120" w:line="276" w:lineRule="auto"/>
        <w:jc w:val="both"/>
      </w:pPr>
      <w:r>
        <w:t>Todas las pruebas planificadas se ejecutan correctamente.</w:t>
      </w:r>
    </w:p>
    <w:p w:rsidR="2793C96A" w:rsidP="00B97A6B" w:rsidRDefault="2793C96A" w14:paraId="55609629" w14:textId="16000645">
      <w:pPr>
        <w:pStyle w:val="Normal0"/>
        <w:keepLines/>
        <w:numPr>
          <w:ilvl w:val="1"/>
          <w:numId w:val="13"/>
        </w:numPr>
        <w:spacing w:after="120" w:line="276" w:lineRule="auto"/>
        <w:jc w:val="both"/>
      </w:pPr>
      <w:r>
        <w:t>Todos los defectos encontrados quedan registrados y asignados.</w:t>
      </w:r>
    </w:p>
    <w:p w:rsidR="00EF22B8" w:rsidRDefault="00EF22B8" w14:paraId="000000CC" w14:textId="77777777">
      <w:pPr>
        <w:pStyle w:val="Normal0"/>
        <w:keepLines/>
        <w:spacing w:after="120" w:line="276" w:lineRule="auto"/>
        <w:jc w:val="both"/>
      </w:pPr>
    </w:p>
    <w:p w:rsidR="1AFFCCB2" w:rsidRDefault="1AFFCCB2" w14:paraId="1414E392" w14:textId="3AEA0E61">
      <w:r>
        <w:br w:type="page"/>
      </w:r>
    </w:p>
    <w:p w:rsidRPr="00003B71" w:rsidR="00EF22B8" w:rsidP="00003B71" w:rsidRDefault="00003B71" w14:paraId="000000CD" w14:textId="73E95AA4">
      <w:pPr>
        <w:pStyle w:val="Ttulo3"/>
        <w:rPr>
          <w:b/>
          <w:bCs/>
        </w:rPr>
      </w:pPr>
      <w:bookmarkStart w:name="_Toc211601371" w:id="8"/>
      <w:r w:rsidRPr="00003B71">
        <w:rPr>
          <w:b/>
          <w:bCs/>
          <w:color w:val="auto"/>
        </w:rPr>
        <w:t xml:space="preserve">1.3.2 </w:t>
      </w:r>
      <w:r w:rsidRPr="00003B71" w:rsidR="00E634E9">
        <w:rPr>
          <w:b/>
          <w:bCs/>
          <w:color w:val="auto"/>
        </w:rPr>
        <w:t>Herramientas involucradas</w:t>
      </w:r>
      <w:bookmarkEnd w:id="8"/>
    </w:p>
    <w:p w:rsidRPr="00003B71" w:rsidR="6A5102C7" w:rsidP="00B97A6B" w:rsidRDefault="6A5102C7" w14:paraId="10A42589" w14:textId="7D915CE7">
      <w:pPr>
        <w:pStyle w:val="Normal0"/>
        <w:keepLines/>
        <w:spacing w:before="240" w:after="120" w:line="276" w:lineRule="auto"/>
        <w:jc w:val="both"/>
      </w:pPr>
      <w:r w:rsidRPr="00003B71">
        <w:t xml:space="preserve">A continuación, se detallan las herramientas usadas para probar las funcionalidades de </w:t>
      </w:r>
      <w:proofErr w:type="spellStart"/>
      <w:r w:rsidRPr="00003B71">
        <w:t>PetPrice</w:t>
      </w:r>
      <w:proofErr w:type="spellEnd"/>
      <w:r w:rsidRPr="00003B71">
        <w:t>.</w:t>
      </w:r>
    </w:p>
    <w:tbl>
      <w:tblPr>
        <w:tblW w:w="80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2346"/>
        <w:gridCol w:w="2190"/>
      </w:tblGrid>
      <w:tr w:rsidR="00EF22B8" w:rsidTr="00003B71" w14:paraId="49244540" w14:textId="77777777">
        <w:trPr>
          <w:trHeight w:val="508"/>
        </w:trPr>
        <w:tc>
          <w:tcPr>
            <w:tcW w:w="3539" w:type="dxa"/>
            <w:shd w:val="clear" w:color="auto" w:fill="D9D9D9" w:themeFill="background1" w:themeFillShade="D9"/>
          </w:tcPr>
          <w:p w:rsidR="00EF22B8" w:rsidP="00B97A6B" w:rsidRDefault="00EF22B8" w14:paraId="000000CF" w14:textId="77777777">
            <w:pPr>
              <w:pStyle w:val="Normal0"/>
              <w:spacing w:line="276" w:lineRule="auto"/>
            </w:pPr>
          </w:p>
        </w:tc>
        <w:tc>
          <w:tcPr>
            <w:tcW w:w="2346" w:type="dxa"/>
            <w:shd w:val="clear" w:color="auto" w:fill="D9D9D9" w:themeFill="background1" w:themeFillShade="D9"/>
          </w:tcPr>
          <w:p w:rsidR="00EF22B8" w:rsidP="00B97A6B" w:rsidRDefault="00E634E9" w14:paraId="000000D0" w14:textId="77777777">
            <w:pPr>
              <w:pStyle w:val="Normal0"/>
              <w:spacing w:line="276" w:lineRule="auto"/>
              <w:rPr>
                <w:b/>
              </w:rPr>
            </w:pPr>
            <w:r>
              <w:rPr>
                <w:b/>
                <w:sz w:val="28"/>
                <w:szCs w:val="28"/>
              </w:rPr>
              <w:t>Herramienta</w:t>
            </w:r>
          </w:p>
        </w:tc>
        <w:tc>
          <w:tcPr>
            <w:tcW w:w="2190" w:type="dxa"/>
            <w:shd w:val="clear" w:color="auto" w:fill="D9D9D9" w:themeFill="background1" w:themeFillShade="D9"/>
          </w:tcPr>
          <w:p w:rsidR="00EF22B8" w:rsidP="00B97A6B" w:rsidRDefault="00E634E9" w14:paraId="000000D1" w14:textId="77777777">
            <w:pPr>
              <w:pStyle w:val="Normal0"/>
              <w:spacing w:line="276" w:lineRule="auto"/>
              <w:rPr>
                <w:b/>
              </w:rPr>
            </w:pPr>
            <w:r>
              <w:rPr>
                <w:b/>
                <w:sz w:val="28"/>
                <w:szCs w:val="28"/>
              </w:rPr>
              <w:t>Versión</w:t>
            </w:r>
          </w:p>
        </w:tc>
      </w:tr>
      <w:tr w:rsidR="1AFFCCB2" w:rsidTr="00003B71" w14:paraId="31A9136B" w14:textId="77777777">
        <w:trPr>
          <w:trHeight w:val="300"/>
        </w:trPr>
        <w:tc>
          <w:tcPr>
            <w:tcW w:w="3539" w:type="dxa"/>
          </w:tcPr>
          <w:p w:rsidRPr="00003B71" w:rsidR="5411B71A" w:rsidP="00B97A6B" w:rsidRDefault="5411B71A" w14:paraId="65231F3D" w14:textId="2163D736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 xml:space="preserve">Servir/compilar la </w:t>
            </w:r>
            <w:proofErr w:type="gramStart"/>
            <w:r w:rsidRPr="00003B71">
              <w:rPr>
                <w:rFonts w:eastAsia="Arial" w:asciiTheme="minorHAnsi" w:hAnsiTheme="minorHAnsi" w:cstheme="minorHAnsi"/>
              </w:rPr>
              <w:t>app</w:t>
            </w:r>
            <w:proofErr w:type="gramEnd"/>
            <w:r w:rsidRPr="00003B71">
              <w:rPr>
                <w:rFonts w:eastAsia="Arial" w:asciiTheme="minorHAnsi" w:hAnsiTheme="minorHAnsi" w:cstheme="minorHAnsi"/>
              </w:rPr>
              <w:t>, generar artefactos para Android</w:t>
            </w:r>
          </w:p>
        </w:tc>
        <w:tc>
          <w:tcPr>
            <w:tcW w:w="2346" w:type="dxa"/>
          </w:tcPr>
          <w:p w:rsidRPr="00003B71" w:rsidR="5411B71A" w:rsidP="00B97A6B" w:rsidRDefault="5411B71A" w14:paraId="618E9F72" w14:textId="1C2EFBBA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proofErr w:type="spellStart"/>
            <w:r w:rsidRPr="00003B71">
              <w:rPr>
                <w:rFonts w:eastAsia="Arial" w:asciiTheme="minorHAnsi" w:hAnsiTheme="minorHAnsi" w:cstheme="minorHAnsi"/>
              </w:rPr>
              <w:t>Ionic</w:t>
            </w:r>
            <w:proofErr w:type="spellEnd"/>
            <w:r w:rsidRPr="00003B71">
              <w:rPr>
                <w:rFonts w:eastAsia="Arial" w:asciiTheme="minorHAnsi" w:hAnsiTheme="minorHAnsi" w:cstheme="minorHAnsi"/>
              </w:rPr>
              <w:t xml:space="preserve"> CLI</w:t>
            </w:r>
          </w:p>
        </w:tc>
        <w:tc>
          <w:tcPr>
            <w:tcW w:w="2190" w:type="dxa"/>
          </w:tcPr>
          <w:p w:rsidRPr="00003B71" w:rsidR="5411B71A" w:rsidP="00B97A6B" w:rsidRDefault="5411B71A" w14:paraId="1B4D8FEF" w14:textId="034C8381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7.x</w:t>
            </w:r>
          </w:p>
        </w:tc>
      </w:tr>
      <w:tr w:rsidR="1AFFCCB2" w:rsidTr="00003B71" w14:paraId="7CA59BD2" w14:textId="77777777">
        <w:trPr>
          <w:trHeight w:val="300"/>
        </w:trPr>
        <w:tc>
          <w:tcPr>
            <w:tcW w:w="3539" w:type="dxa"/>
          </w:tcPr>
          <w:p w:rsidRPr="00003B71" w:rsidR="53256DFB" w:rsidP="00B97A6B" w:rsidRDefault="53256DFB" w14:paraId="6CA30F8E" w14:textId="4042E08D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 xml:space="preserve">Framework de la </w:t>
            </w:r>
            <w:proofErr w:type="gramStart"/>
            <w:r w:rsidRPr="00003B71">
              <w:rPr>
                <w:rFonts w:eastAsia="Arial" w:asciiTheme="minorHAnsi" w:hAnsiTheme="minorHAnsi" w:cstheme="minorHAnsi"/>
              </w:rPr>
              <w:t>app</w:t>
            </w:r>
            <w:proofErr w:type="gramEnd"/>
            <w:r w:rsidRPr="00003B71">
              <w:rPr>
                <w:rFonts w:eastAsia="Arial" w:asciiTheme="minorHAnsi" w:hAnsiTheme="minorHAnsi" w:cstheme="minorHAnsi"/>
              </w:rPr>
              <w:t>, pruebas unitarias</w:t>
            </w:r>
          </w:p>
        </w:tc>
        <w:tc>
          <w:tcPr>
            <w:tcW w:w="2346" w:type="dxa"/>
          </w:tcPr>
          <w:p w:rsidRPr="00003B71" w:rsidR="53256DFB" w:rsidP="00B97A6B" w:rsidRDefault="53256DFB" w14:paraId="6C30B577" w14:textId="194D0024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Angular</w:t>
            </w:r>
          </w:p>
        </w:tc>
        <w:tc>
          <w:tcPr>
            <w:tcW w:w="2190" w:type="dxa"/>
          </w:tcPr>
          <w:p w:rsidRPr="00003B71" w:rsidR="53256DFB" w:rsidP="00B97A6B" w:rsidRDefault="53256DFB" w14:paraId="1359116B" w14:textId="1F5F3935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17+</w:t>
            </w:r>
          </w:p>
        </w:tc>
      </w:tr>
      <w:tr w:rsidR="1AFFCCB2" w:rsidTr="00003B71" w14:paraId="6AE0991E" w14:textId="77777777">
        <w:trPr>
          <w:trHeight w:val="300"/>
        </w:trPr>
        <w:tc>
          <w:tcPr>
            <w:tcW w:w="3539" w:type="dxa"/>
          </w:tcPr>
          <w:p w:rsidRPr="00003B71" w:rsidR="5411B71A" w:rsidP="00B97A6B" w:rsidRDefault="5411B71A" w14:paraId="1B0B5EAC" w14:textId="0F88CD0D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Puente nativo para Android</w:t>
            </w:r>
          </w:p>
        </w:tc>
        <w:tc>
          <w:tcPr>
            <w:tcW w:w="2346" w:type="dxa"/>
          </w:tcPr>
          <w:p w:rsidRPr="00003B71" w:rsidR="5411B71A" w:rsidP="00B97A6B" w:rsidRDefault="5411B71A" w14:paraId="0DC45B19" w14:textId="55F6C081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 xml:space="preserve">Capacitor  </w:t>
            </w:r>
          </w:p>
        </w:tc>
        <w:tc>
          <w:tcPr>
            <w:tcW w:w="2190" w:type="dxa"/>
          </w:tcPr>
          <w:p w:rsidRPr="00003B71" w:rsidR="5411B71A" w:rsidP="00B97A6B" w:rsidRDefault="5411B71A" w14:paraId="02E1C46E" w14:textId="28EE4564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5.x</w:t>
            </w:r>
          </w:p>
        </w:tc>
      </w:tr>
      <w:tr w:rsidR="1AFFCCB2" w:rsidTr="00003B71" w14:paraId="262FA9E4" w14:textId="77777777">
        <w:trPr>
          <w:trHeight w:val="300"/>
        </w:trPr>
        <w:tc>
          <w:tcPr>
            <w:tcW w:w="3539" w:type="dxa"/>
          </w:tcPr>
          <w:p w:rsidRPr="00003B71" w:rsidR="7729A984" w:rsidP="00B97A6B" w:rsidRDefault="7729A984" w14:paraId="08A86DE7" w14:textId="3F7A7292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Pruebas E2E (PWA/web) y flujos críticos</w:t>
            </w:r>
          </w:p>
        </w:tc>
        <w:tc>
          <w:tcPr>
            <w:tcW w:w="2346" w:type="dxa"/>
          </w:tcPr>
          <w:p w:rsidRPr="00003B71" w:rsidR="7729A984" w:rsidP="00B97A6B" w:rsidRDefault="7729A984" w14:paraId="08A685E2" w14:textId="16586BC3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proofErr w:type="spellStart"/>
            <w:r w:rsidRPr="00003B71">
              <w:rPr>
                <w:rFonts w:eastAsia="Arial" w:asciiTheme="minorHAnsi" w:hAnsiTheme="minorHAnsi" w:cstheme="minorHAnsi"/>
              </w:rPr>
              <w:t>Cypress</w:t>
            </w:r>
            <w:proofErr w:type="spellEnd"/>
          </w:p>
        </w:tc>
        <w:tc>
          <w:tcPr>
            <w:tcW w:w="2190" w:type="dxa"/>
          </w:tcPr>
          <w:p w:rsidRPr="00003B71" w:rsidR="7729A984" w:rsidP="00B97A6B" w:rsidRDefault="7729A984" w14:paraId="064DAC86" w14:textId="1A961146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1.x</w:t>
            </w:r>
          </w:p>
        </w:tc>
      </w:tr>
      <w:tr w:rsidR="1AFFCCB2" w:rsidTr="00003B71" w14:paraId="335FD18B" w14:textId="77777777">
        <w:trPr>
          <w:trHeight w:val="300"/>
        </w:trPr>
        <w:tc>
          <w:tcPr>
            <w:tcW w:w="3539" w:type="dxa"/>
          </w:tcPr>
          <w:p w:rsidRPr="00003B71" w:rsidR="7729A984" w:rsidP="00B97A6B" w:rsidRDefault="7729A984" w14:paraId="6DD14DB5" w14:textId="067DA9C8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 xml:space="preserve">Automatización de navegador para </w:t>
            </w:r>
            <w:proofErr w:type="spellStart"/>
            <w:r w:rsidRPr="00003B71">
              <w:rPr>
                <w:rFonts w:eastAsia="Arial" w:asciiTheme="minorHAnsi" w:hAnsiTheme="minorHAnsi" w:cstheme="minorHAnsi"/>
              </w:rPr>
              <w:t>scraping</w:t>
            </w:r>
            <w:proofErr w:type="spellEnd"/>
            <w:r w:rsidRPr="00003B71">
              <w:rPr>
                <w:rFonts w:eastAsia="Arial" w:asciiTheme="minorHAnsi" w:hAnsiTheme="minorHAnsi" w:cstheme="minorHAnsi"/>
              </w:rPr>
              <w:t xml:space="preserve"> de productos</w:t>
            </w:r>
          </w:p>
        </w:tc>
        <w:tc>
          <w:tcPr>
            <w:tcW w:w="2346" w:type="dxa"/>
          </w:tcPr>
          <w:p w:rsidRPr="00003B71" w:rsidR="7729A984" w:rsidP="00B97A6B" w:rsidRDefault="7729A984" w14:paraId="6CB7ACDC" w14:textId="16D17BEC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proofErr w:type="spellStart"/>
            <w:r w:rsidRPr="00003B71">
              <w:rPr>
                <w:rFonts w:eastAsia="Arial" w:asciiTheme="minorHAnsi" w:hAnsiTheme="minorHAnsi" w:cstheme="minorHAnsi"/>
              </w:rPr>
              <w:t>Playwright</w:t>
            </w:r>
            <w:proofErr w:type="spellEnd"/>
            <w:r w:rsidRPr="00003B71">
              <w:rPr>
                <w:rFonts w:eastAsia="Arial" w:asciiTheme="minorHAnsi" w:hAnsiTheme="minorHAnsi" w:cstheme="minorHAnsi"/>
              </w:rPr>
              <w:t xml:space="preserve"> (</w:t>
            </w:r>
            <w:proofErr w:type="spellStart"/>
            <w:r w:rsidRPr="00003B71">
              <w:rPr>
                <w:rFonts w:eastAsia="Arial" w:asciiTheme="minorHAnsi" w:hAnsiTheme="minorHAnsi" w:cstheme="minorHAnsi"/>
              </w:rPr>
              <w:t>scraper</w:t>
            </w:r>
            <w:proofErr w:type="spellEnd"/>
            <w:r w:rsidRPr="00003B71">
              <w:rPr>
                <w:rFonts w:eastAsia="Arial" w:asciiTheme="minorHAnsi" w:hAnsiTheme="minorHAnsi" w:cstheme="minorHAnsi"/>
              </w:rPr>
              <w:t>)</w:t>
            </w:r>
          </w:p>
        </w:tc>
        <w:tc>
          <w:tcPr>
            <w:tcW w:w="2190" w:type="dxa"/>
          </w:tcPr>
          <w:p w:rsidRPr="00003B71" w:rsidR="7729A984" w:rsidP="00B97A6B" w:rsidRDefault="7729A984" w14:paraId="4A9441D7" w14:textId="6E694A11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21+</w:t>
            </w:r>
          </w:p>
        </w:tc>
      </w:tr>
      <w:tr w:rsidR="1AFFCCB2" w:rsidTr="00003B71" w14:paraId="37596ECB" w14:textId="77777777">
        <w:trPr>
          <w:trHeight w:val="300"/>
        </w:trPr>
        <w:tc>
          <w:tcPr>
            <w:tcW w:w="3539" w:type="dxa"/>
          </w:tcPr>
          <w:p w:rsidRPr="00003B71" w:rsidR="5411B71A" w:rsidP="00B97A6B" w:rsidRDefault="5411B71A" w14:paraId="67E04E31" w14:textId="33E16372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Edición y depuración de proyecto</w:t>
            </w:r>
          </w:p>
        </w:tc>
        <w:tc>
          <w:tcPr>
            <w:tcW w:w="2346" w:type="dxa"/>
          </w:tcPr>
          <w:p w:rsidRPr="00003B71" w:rsidR="5411B71A" w:rsidP="00B97A6B" w:rsidRDefault="5411B71A" w14:paraId="45A69468" w14:textId="217D823C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 xml:space="preserve">VS </w:t>
            </w:r>
            <w:proofErr w:type="spellStart"/>
            <w:r w:rsidRPr="00003B71">
              <w:rPr>
                <w:rFonts w:eastAsia="Arial" w:asciiTheme="minorHAnsi" w:hAnsiTheme="minorHAnsi" w:cstheme="minorHAnsi"/>
              </w:rPr>
              <w:t>Code</w:t>
            </w:r>
            <w:proofErr w:type="spellEnd"/>
          </w:p>
        </w:tc>
        <w:tc>
          <w:tcPr>
            <w:tcW w:w="2190" w:type="dxa"/>
          </w:tcPr>
          <w:p w:rsidRPr="00003B71" w:rsidR="5411B71A" w:rsidP="00B97A6B" w:rsidRDefault="5411B71A" w14:paraId="6623A55F" w14:textId="0A6C0B47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Ultima Versión</w:t>
            </w:r>
          </w:p>
        </w:tc>
      </w:tr>
      <w:tr w:rsidR="1AFFCCB2" w:rsidTr="00003B71" w14:paraId="7525DD85" w14:textId="77777777">
        <w:trPr>
          <w:trHeight w:val="300"/>
        </w:trPr>
        <w:tc>
          <w:tcPr>
            <w:tcW w:w="3539" w:type="dxa"/>
          </w:tcPr>
          <w:p w:rsidRPr="00003B71" w:rsidR="5411B71A" w:rsidP="00B97A6B" w:rsidRDefault="5411B71A" w14:paraId="225A4DE1" w14:textId="7087A66B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 xml:space="preserve">Emuladores AVD, perfiles de rendimiento, </w:t>
            </w:r>
            <w:proofErr w:type="spellStart"/>
            <w:r w:rsidRPr="00003B71">
              <w:rPr>
                <w:rFonts w:eastAsia="Arial" w:asciiTheme="minorHAnsi" w:hAnsiTheme="minorHAnsi" w:cstheme="minorHAnsi"/>
              </w:rPr>
              <w:t>generación</w:t>
            </w:r>
            <w:proofErr w:type="spellEnd"/>
            <w:r w:rsidRPr="00003B71">
              <w:rPr>
                <w:rFonts w:eastAsia="Arial" w:asciiTheme="minorHAnsi" w:hAnsiTheme="minorHAnsi" w:cstheme="minorHAnsi"/>
              </w:rPr>
              <w:t xml:space="preserve"> de APK/AAB</w:t>
            </w:r>
          </w:p>
        </w:tc>
        <w:tc>
          <w:tcPr>
            <w:tcW w:w="2346" w:type="dxa"/>
          </w:tcPr>
          <w:p w:rsidRPr="00003B71" w:rsidR="5411B71A" w:rsidP="00B97A6B" w:rsidRDefault="5411B71A" w14:paraId="0311C106" w14:textId="0FA02808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Android Studio</w:t>
            </w:r>
          </w:p>
        </w:tc>
        <w:tc>
          <w:tcPr>
            <w:tcW w:w="2190" w:type="dxa"/>
          </w:tcPr>
          <w:p w:rsidRPr="00003B71" w:rsidR="49181A12" w:rsidP="00B97A6B" w:rsidRDefault="49181A12" w14:paraId="6B925214" w14:textId="177D1E18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Ultima Versión</w:t>
            </w:r>
          </w:p>
        </w:tc>
      </w:tr>
    </w:tbl>
    <w:p w:rsidR="00EF22B8" w:rsidRDefault="00EF22B8" w14:paraId="000000D5" w14:textId="77777777">
      <w:pPr>
        <w:pStyle w:val="Normal0"/>
        <w:rPr>
          <w:sz w:val="20"/>
          <w:szCs w:val="20"/>
        </w:rPr>
      </w:pPr>
    </w:p>
    <w:p w:rsidR="1AFFCCB2" w:rsidP="1AFFCCB2" w:rsidRDefault="1AFFCCB2" w14:paraId="3ED8C48D" w14:textId="5C87D85B">
      <w:pPr>
        <w:pStyle w:val="Normal0"/>
        <w:rPr>
          <w:sz w:val="20"/>
          <w:szCs w:val="20"/>
        </w:rPr>
      </w:pPr>
    </w:p>
    <w:p w:rsidR="1AFFCCB2" w:rsidRDefault="1AFFCCB2" w14:paraId="0692D76F" w14:textId="44416E8B">
      <w:r>
        <w:br w:type="page"/>
      </w:r>
    </w:p>
    <w:p w:rsidRPr="00003B71" w:rsidR="00EF22B8" w:rsidP="00B97A6B" w:rsidRDefault="00E634E9" w14:paraId="000000D6" w14:textId="3558241B">
      <w:pPr>
        <w:pStyle w:val="Ttulo3"/>
        <w:spacing w:line="276" w:lineRule="auto"/>
        <w:jc w:val="both"/>
        <w:rPr>
          <w:b/>
          <w:bCs/>
          <w:color w:val="auto"/>
        </w:rPr>
      </w:pPr>
      <w:r w:rsidRPr="00003B71">
        <w:rPr>
          <w:b/>
          <w:bCs/>
          <w:color w:val="auto"/>
        </w:rPr>
        <w:t xml:space="preserve"> </w:t>
      </w:r>
      <w:bookmarkStart w:name="_Toc211601372" w:id="9"/>
      <w:r w:rsidRPr="00003B71" w:rsidR="00003B71">
        <w:rPr>
          <w:b/>
          <w:bCs/>
          <w:color w:val="auto"/>
        </w:rPr>
        <w:t>1.</w:t>
      </w:r>
      <w:r w:rsidR="00003B71">
        <w:rPr>
          <w:b/>
          <w:bCs/>
          <w:color w:val="auto"/>
        </w:rPr>
        <w:t>3</w:t>
      </w:r>
      <w:r w:rsidRPr="00003B71" w:rsidR="00003B71">
        <w:rPr>
          <w:b/>
          <w:bCs/>
          <w:color w:val="auto"/>
        </w:rPr>
        <w:t xml:space="preserve">.3 </w:t>
      </w:r>
      <w:r w:rsidRPr="00003B71">
        <w:rPr>
          <w:b/>
          <w:bCs/>
          <w:color w:val="auto"/>
        </w:rPr>
        <w:t>Preparación del ambiente de pruebas</w:t>
      </w:r>
      <w:bookmarkEnd w:id="9"/>
    </w:p>
    <w:p w:rsidRPr="00003B71" w:rsidR="00EF22B8" w:rsidP="00B97A6B" w:rsidRDefault="70CFD99F" w14:paraId="118B17D7" w14:textId="3ABFF81D">
      <w:pPr>
        <w:pStyle w:val="Normal0"/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Para configurar el ambiente de pruebas se detalla el software, la comunicación entre componentes y los datos necesarios:</w:t>
      </w:r>
    </w:p>
    <w:p w:rsidRPr="00003B71" w:rsidR="00EF22B8" w:rsidP="00B97A6B" w:rsidRDefault="70CFD99F" w14:paraId="47E38234" w14:textId="27368E71">
      <w:pPr>
        <w:pStyle w:val="Normal0"/>
        <w:numPr>
          <w:ilvl w:val="0"/>
          <w:numId w:val="12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Plataformas y dispositivos</w:t>
      </w:r>
    </w:p>
    <w:p w:rsidRPr="00003B71" w:rsidR="00EF22B8" w:rsidP="00B97A6B" w:rsidRDefault="70CFD99F" w14:paraId="6751EC87" w14:textId="640E60E0">
      <w:pPr>
        <w:pStyle w:val="Normal0"/>
        <w:numPr>
          <w:ilvl w:val="1"/>
          <w:numId w:val="12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Android 1</w:t>
      </w:r>
      <w:r w:rsidRPr="00003B71" w:rsidR="1AA0C902">
        <w:rPr>
          <w:rFonts w:eastAsia="Arial" w:asciiTheme="minorHAnsi" w:hAnsiTheme="minorHAnsi" w:cstheme="minorHAnsi"/>
        </w:rPr>
        <w:t>1</w:t>
      </w:r>
      <w:r w:rsidRPr="00003B71">
        <w:rPr>
          <w:rFonts w:eastAsia="Arial" w:asciiTheme="minorHAnsi" w:hAnsiTheme="minorHAnsi" w:cstheme="minorHAnsi"/>
        </w:rPr>
        <w:t>+ (al menos 1 dispositivo físico).</w:t>
      </w:r>
    </w:p>
    <w:p w:rsidRPr="00003B71" w:rsidR="00EF22B8" w:rsidP="00B97A6B" w:rsidRDefault="70CFD99F" w14:paraId="0521716A" w14:textId="58D1A3E5">
      <w:pPr>
        <w:pStyle w:val="Normal0"/>
        <w:numPr>
          <w:ilvl w:val="1"/>
          <w:numId w:val="12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Matriz de pruebas con distintos tamaños de pantalla.</w:t>
      </w:r>
    </w:p>
    <w:p w:rsidRPr="00003B71" w:rsidR="00EF22B8" w:rsidP="00B97A6B" w:rsidRDefault="70CFD99F" w14:paraId="31A15A34" w14:textId="154FB73C">
      <w:pPr>
        <w:pStyle w:val="Normal0"/>
        <w:numPr>
          <w:ilvl w:val="0"/>
          <w:numId w:val="12"/>
        </w:numPr>
        <w:spacing w:line="276" w:lineRule="auto"/>
        <w:jc w:val="both"/>
        <w:rPr>
          <w:rFonts w:eastAsia="Arial" w:asciiTheme="minorHAnsi" w:hAnsiTheme="minorHAnsi" w:cstheme="minorHAnsi"/>
        </w:rPr>
      </w:pPr>
      <w:proofErr w:type="spellStart"/>
      <w:r w:rsidRPr="00003B71">
        <w:rPr>
          <w:rFonts w:eastAsia="Arial" w:asciiTheme="minorHAnsi" w:hAnsiTheme="minorHAnsi" w:cstheme="minorHAnsi"/>
        </w:rPr>
        <w:t>Backend</w:t>
      </w:r>
      <w:proofErr w:type="spellEnd"/>
      <w:r w:rsidRPr="00003B71">
        <w:rPr>
          <w:rFonts w:eastAsia="Arial" w:asciiTheme="minorHAnsi" w:hAnsiTheme="minorHAnsi" w:cstheme="minorHAnsi"/>
        </w:rPr>
        <w:t xml:space="preserve"> y servicios</w:t>
      </w:r>
    </w:p>
    <w:p w:rsidRPr="00003B71" w:rsidR="00EF22B8" w:rsidP="00B97A6B" w:rsidRDefault="70CFD99F" w14:paraId="22B8FE33" w14:textId="66BED411">
      <w:pPr>
        <w:pStyle w:val="Normal0"/>
        <w:numPr>
          <w:ilvl w:val="1"/>
          <w:numId w:val="12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Proyecto </w:t>
      </w:r>
      <w:proofErr w:type="spellStart"/>
      <w:r w:rsidRPr="00003B71">
        <w:rPr>
          <w:rFonts w:eastAsia="Arial" w:asciiTheme="minorHAnsi" w:hAnsiTheme="minorHAnsi" w:cstheme="minorHAnsi"/>
        </w:rPr>
        <w:t>Firebase</w:t>
      </w:r>
      <w:proofErr w:type="spellEnd"/>
      <w:r w:rsidRPr="00003B71">
        <w:rPr>
          <w:rFonts w:eastAsia="Arial" w:asciiTheme="minorHAnsi" w:hAnsiTheme="minorHAnsi" w:cstheme="minorHAnsi"/>
        </w:rPr>
        <w:t xml:space="preserve"> con:</w:t>
      </w:r>
    </w:p>
    <w:p w:rsidRPr="00003B71" w:rsidR="00EF22B8" w:rsidP="00B97A6B" w:rsidRDefault="70CFD99F" w14:paraId="5BA5A8B7" w14:textId="4D5874A2">
      <w:pPr>
        <w:pStyle w:val="Normal0"/>
        <w:numPr>
          <w:ilvl w:val="2"/>
          <w:numId w:val="12"/>
        </w:numPr>
        <w:spacing w:line="276" w:lineRule="auto"/>
        <w:jc w:val="both"/>
        <w:rPr>
          <w:rFonts w:eastAsia="Arial" w:asciiTheme="minorHAnsi" w:hAnsiTheme="minorHAnsi" w:cstheme="minorHAnsi"/>
        </w:rPr>
      </w:pPr>
      <w:proofErr w:type="spellStart"/>
      <w:r w:rsidRPr="00003B71">
        <w:rPr>
          <w:rFonts w:eastAsia="Arial" w:asciiTheme="minorHAnsi" w:hAnsiTheme="minorHAnsi" w:cstheme="minorHAnsi"/>
        </w:rPr>
        <w:t>Authentication</w:t>
      </w:r>
      <w:proofErr w:type="spellEnd"/>
      <w:r w:rsidRPr="00003B71">
        <w:rPr>
          <w:rFonts w:eastAsia="Arial" w:asciiTheme="minorHAnsi" w:hAnsiTheme="minorHAnsi" w:cstheme="minorHAnsi"/>
        </w:rPr>
        <w:t xml:space="preserve"> (correo/contraseña).</w:t>
      </w:r>
    </w:p>
    <w:p w:rsidRPr="00003B71" w:rsidR="00EF22B8" w:rsidP="00B97A6B" w:rsidRDefault="70CFD99F" w14:paraId="6D375A99" w14:textId="4D3A4C22">
      <w:pPr>
        <w:pStyle w:val="Normal0"/>
        <w:numPr>
          <w:ilvl w:val="2"/>
          <w:numId w:val="12"/>
        </w:numPr>
        <w:spacing w:line="276" w:lineRule="auto"/>
        <w:jc w:val="both"/>
        <w:rPr>
          <w:rFonts w:eastAsia="Arial" w:asciiTheme="minorHAnsi" w:hAnsiTheme="minorHAnsi" w:cstheme="minorHAnsi"/>
        </w:rPr>
      </w:pPr>
      <w:proofErr w:type="spellStart"/>
      <w:r w:rsidRPr="00003B71">
        <w:rPr>
          <w:rFonts w:eastAsia="Arial" w:asciiTheme="minorHAnsi" w:hAnsiTheme="minorHAnsi" w:cstheme="minorHAnsi"/>
        </w:rPr>
        <w:t>Firestore</w:t>
      </w:r>
      <w:proofErr w:type="spellEnd"/>
      <w:r w:rsidRPr="00003B71">
        <w:rPr>
          <w:rFonts w:eastAsia="Arial" w:asciiTheme="minorHAnsi" w:hAnsiTheme="minorHAnsi" w:cstheme="minorHAnsi"/>
        </w:rPr>
        <w:t xml:space="preserve"> (colecciones: </w:t>
      </w:r>
      <w:proofErr w:type="spellStart"/>
      <w:r w:rsidRPr="00003B71">
        <w:rPr>
          <w:rFonts w:eastAsia="Arial" w:asciiTheme="minorHAnsi" w:hAnsiTheme="minorHAnsi" w:cstheme="minorHAnsi"/>
        </w:rPr>
        <w:t>products</w:t>
      </w:r>
      <w:proofErr w:type="spellEnd"/>
      <w:r w:rsidRPr="00003B71">
        <w:rPr>
          <w:rFonts w:eastAsia="Arial" w:asciiTheme="minorHAnsi" w:hAnsiTheme="minorHAnsi" w:cstheme="minorHAnsi"/>
        </w:rPr>
        <w:t xml:space="preserve">, </w:t>
      </w:r>
      <w:proofErr w:type="spellStart"/>
      <w:r w:rsidRPr="00003B71">
        <w:rPr>
          <w:rFonts w:eastAsia="Arial" w:asciiTheme="minorHAnsi" w:hAnsiTheme="minorHAnsi" w:cstheme="minorHAnsi"/>
        </w:rPr>
        <w:t>users</w:t>
      </w:r>
      <w:proofErr w:type="spellEnd"/>
      <w:r w:rsidRPr="00003B71">
        <w:rPr>
          <w:rFonts w:eastAsia="Arial" w:asciiTheme="minorHAnsi" w:hAnsiTheme="minorHAnsi" w:cstheme="minorHAnsi"/>
        </w:rPr>
        <w:t>, etc.) y reglas de seguridad por rol.</w:t>
      </w:r>
    </w:p>
    <w:p w:rsidRPr="00003B71" w:rsidR="00EF22B8" w:rsidP="00B97A6B" w:rsidRDefault="70CFD99F" w14:paraId="1DA76559" w14:textId="5E320F20">
      <w:pPr>
        <w:pStyle w:val="Normal0"/>
        <w:numPr>
          <w:ilvl w:val="0"/>
          <w:numId w:val="12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Aplicación móvil</w:t>
      </w:r>
    </w:p>
    <w:p w:rsidRPr="00003B71" w:rsidR="00EF22B8" w:rsidP="00B97A6B" w:rsidRDefault="70CFD99F" w14:paraId="7CBDA563" w14:textId="47E1E9FF">
      <w:pPr>
        <w:pStyle w:val="Normal0"/>
        <w:numPr>
          <w:ilvl w:val="0"/>
          <w:numId w:val="10"/>
        </w:numPr>
        <w:spacing w:line="276" w:lineRule="auto"/>
        <w:jc w:val="both"/>
        <w:rPr>
          <w:rFonts w:eastAsia="Arial" w:asciiTheme="minorHAnsi" w:hAnsiTheme="minorHAnsi" w:cstheme="minorHAnsi"/>
          <w:lang w:val="es-ES"/>
        </w:rPr>
      </w:pPr>
      <w:r w:rsidRPr="00003B71">
        <w:rPr>
          <w:rFonts w:eastAsia="Arial" w:asciiTheme="minorHAnsi" w:hAnsiTheme="minorHAnsi" w:cstheme="minorHAnsi"/>
          <w:lang w:val="es-ES"/>
        </w:rPr>
        <w:t xml:space="preserve">Requisitos: </w:t>
      </w:r>
      <w:proofErr w:type="spellStart"/>
      <w:r w:rsidRPr="00003B71">
        <w:rPr>
          <w:rFonts w:eastAsia="Arial" w:asciiTheme="minorHAnsi" w:hAnsiTheme="minorHAnsi" w:cstheme="minorHAnsi"/>
          <w:lang w:val="es-ES"/>
        </w:rPr>
        <w:t>Ionic</w:t>
      </w:r>
      <w:proofErr w:type="spellEnd"/>
      <w:r w:rsidRPr="00003B71">
        <w:rPr>
          <w:rFonts w:eastAsia="Arial" w:asciiTheme="minorHAnsi" w:hAnsiTheme="minorHAnsi" w:cstheme="minorHAnsi"/>
          <w:lang w:val="es-ES"/>
        </w:rPr>
        <w:t xml:space="preserve"> CLI 7+, Angular 17+, Capacitor 5+.</w:t>
      </w:r>
    </w:p>
    <w:p w:rsidRPr="00003B71" w:rsidR="00EF22B8" w:rsidP="00B97A6B" w:rsidRDefault="70CFD99F" w14:paraId="35FEEA8A" w14:textId="79926586">
      <w:pPr>
        <w:pStyle w:val="Normal0"/>
        <w:numPr>
          <w:ilvl w:val="0"/>
          <w:numId w:val="10"/>
        </w:numPr>
        <w:spacing w:line="276" w:lineRule="auto"/>
        <w:jc w:val="both"/>
        <w:rPr>
          <w:rFonts w:eastAsia="Arial" w:asciiTheme="minorHAnsi" w:hAnsiTheme="minorHAnsi" w:cstheme="minorHAnsi"/>
          <w:lang w:val="en-US"/>
        </w:rPr>
      </w:pPr>
      <w:proofErr w:type="spellStart"/>
      <w:r w:rsidRPr="00003B71">
        <w:rPr>
          <w:rFonts w:eastAsia="Arial" w:asciiTheme="minorHAnsi" w:hAnsiTheme="minorHAnsi" w:cstheme="minorHAnsi"/>
          <w:lang w:val="en-US"/>
        </w:rPr>
        <w:t>Instalación</w:t>
      </w:r>
      <w:proofErr w:type="spellEnd"/>
      <w:r w:rsidRPr="00003B71">
        <w:rPr>
          <w:rFonts w:eastAsia="Arial" w:asciiTheme="minorHAnsi" w:hAnsiTheme="minorHAnsi" w:cstheme="minorHAnsi"/>
          <w:lang w:val="en-US"/>
        </w:rPr>
        <w:t xml:space="preserve">: </w:t>
      </w:r>
      <w:proofErr w:type="spellStart"/>
      <w:r w:rsidRPr="00003B71">
        <w:rPr>
          <w:rFonts w:eastAsia="Arial" w:asciiTheme="minorHAnsi" w:hAnsiTheme="minorHAnsi" w:cstheme="minorHAnsi"/>
          <w:lang w:val="en-US"/>
        </w:rPr>
        <w:t>npm</w:t>
      </w:r>
      <w:proofErr w:type="spellEnd"/>
      <w:r w:rsidRPr="00003B71">
        <w:rPr>
          <w:rFonts w:eastAsia="Arial" w:asciiTheme="minorHAnsi" w:hAnsiTheme="minorHAnsi" w:cstheme="minorHAnsi"/>
          <w:lang w:val="en-US"/>
        </w:rPr>
        <w:t xml:space="preserve"> ci → ionic serve (web) → ionic build → </w:t>
      </w:r>
      <w:proofErr w:type="spellStart"/>
      <w:r w:rsidRPr="00003B71">
        <w:rPr>
          <w:rFonts w:eastAsia="Arial" w:asciiTheme="minorHAnsi" w:hAnsiTheme="minorHAnsi" w:cstheme="minorHAnsi"/>
          <w:lang w:val="en-US"/>
        </w:rPr>
        <w:t>npx</w:t>
      </w:r>
      <w:proofErr w:type="spellEnd"/>
      <w:r w:rsidRPr="00003B71">
        <w:rPr>
          <w:rFonts w:eastAsia="Arial" w:asciiTheme="minorHAnsi" w:hAnsiTheme="minorHAnsi" w:cstheme="minorHAnsi"/>
          <w:lang w:val="en-US"/>
        </w:rPr>
        <w:t xml:space="preserve"> cap sync.</w:t>
      </w:r>
    </w:p>
    <w:p w:rsidRPr="00003B71" w:rsidR="00EF22B8" w:rsidP="00B97A6B" w:rsidRDefault="70CFD99F" w14:paraId="004DA731" w14:textId="1E4F1979">
      <w:pPr>
        <w:pStyle w:val="Normal0"/>
        <w:numPr>
          <w:ilvl w:val="0"/>
          <w:numId w:val="12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Proceso de </w:t>
      </w:r>
      <w:proofErr w:type="spellStart"/>
      <w:r w:rsidRPr="00003B71">
        <w:rPr>
          <w:rFonts w:eastAsia="Arial" w:asciiTheme="minorHAnsi" w:hAnsiTheme="minorHAnsi" w:cstheme="minorHAnsi"/>
        </w:rPr>
        <w:t>scraping</w:t>
      </w:r>
      <w:proofErr w:type="spellEnd"/>
    </w:p>
    <w:p w:rsidRPr="00003B71" w:rsidR="00EF22B8" w:rsidP="00B97A6B" w:rsidRDefault="70CFD99F" w14:paraId="6B18B421" w14:textId="43066CD0">
      <w:pPr>
        <w:pStyle w:val="Normal0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  <w:lang w:val="es-ES"/>
        </w:rPr>
        <w:t xml:space="preserve">Herramienta: </w:t>
      </w:r>
      <w:proofErr w:type="spellStart"/>
      <w:r w:rsidRPr="00003B71">
        <w:rPr>
          <w:rFonts w:eastAsia="Arial" w:asciiTheme="minorHAnsi" w:hAnsiTheme="minorHAnsi" w:cstheme="minorHAnsi"/>
          <w:lang w:val="es-ES"/>
        </w:rPr>
        <w:t>Playwright</w:t>
      </w:r>
      <w:proofErr w:type="spellEnd"/>
      <w:r w:rsidRPr="00003B71">
        <w:rPr>
          <w:rFonts w:eastAsia="Arial" w:asciiTheme="minorHAnsi" w:hAnsiTheme="minorHAnsi" w:cstheme="minorHAnsi"/>
          <w:lang w:val="es-ES"/>
        </w:rPr>
        <w:t>.</w:t>
      </w:r>
    </w:p>
    <w:p w:rsidRPr="00003B71" w:rsidR="00EF22B8" w:rsidP="00B97A6B" w:rsidRDefault="70CFD99F" w14:paraId="13742FDB" w14:textId="77CE6879">
      <w:pPr>
        <w:pStyle w:val="Normal0"/>
        <w:numPr>
          <w:ilvl w:val="0"/>
          <w:numId w:val="9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Validaciones: mapeo de campos (</w:t>
      </w:r>
      <w:r w:rsidRPr="00003B71" w:rsidR="7F905A3F">
        <w:rPr>
          <w:rFonts w:eastAsia="Arial" w:asciiTheme="minorHAnsi" w:hAnsiTheme="minorHAnsi" w:cstheme="minorHAnsi"/>
        </w:rPr>
        <w:t xml:space="preserve">nombre, marca, </w:t>
      </w:r>
      <w:proofErr w:type="spellStart"/>
      <w:r w:rsidRPr="00003B71" w:rsidR="7F905A3F">
        <w:rPr>
          <w:rFonts w:eastAsia="Arial" w:asciiTheme="minorHAnsi" w:hAnsiTheme="minorHAnsi" w:cstheme="minorHAnsi"/>
        </w:rPr>
        <w:t>url</w:t>
      </w:r>
      <w:proofErr w:type="spellEnd"/>
      <w:r w:rsidRPr="00003B71" w:rsidR="7F905A3F">
        <w:rPr>
          <w:rFonts w:eastAsia="Arial" w:asciiTheme="minorHAnsi" w:hAnsiTheme="minorHAnsi" w:cstheme="minorHAnsi"/>
        </w:rPr>
        <w:t>, precio, imagen, categoría</w:t>
      </w:r>
      <w:r w:rsidRPr="00003B71">
        <w:rPr>
          <w:rFonts w:eastAsia="Arial" w:asciiTheme="minorHAnsi" w:hAnsiTheme="minorHAnsi" w:cstheme="minorHAnsi"/>
        </w:rPr>
        <w:t>) y control de cambios de estructura HTML.</w:t>
      </w:r>
    </w:p>
    <w:p w:rsidRPr="00003B71" w:rsidR="00EF22B8" w:rsidP="00B97A6B" w:rsidRDefault="70CFD99F" w14:paraId="5EF93A5A" w14:textId="58EF6985">
      <w:pPr>
        <w:pStyle w:val="Normal0"/>
        <w:numPr>
          <w:ilvl w:val="0"/>
          <w:numId w:val="9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Flujo de datos: </w:t>
      </w:r>
      <w:proofErr w:type="spellStart"/>
      <w:r w:rsidRPr="00003B71">
        <w:rPr>
          <w:rFonts w:eastAsia="Arial" w:asciiTheme="minorHAnsi" w:hAnsiTheme="minorHAnsi" w:cstheme="minorHAnsi"/>
        </w:rPr>
        <w:t>scraper</w:t>
      </w:r>
      <w:proofErr w:type="spellEnd"/>
      <w:r w:rsidRPr="00003B71">
        <w:rPr>
          <w:rFonts w:eastAsia="Arial" w:asciiTheme="minorHAnsi" w:hAnsiTheme="minorHAnsi" w:cstheme="minorHAnsi"/>
        </w:rPr>
        <w:t xml:space="preserve"> → normalización → escritura en </w:t>
      </w:r>
      <w:proofErr w:type="spellStart"/>
      <w:r w:rsidRPr="00003B71">
        <w:rPr>
          <w:rFonts w:eastAsia="Arial" w:asciiTheme="minorHAnsi" w:hAnsiTheme="minorHAnsi" w:cstheme="minorHAnsi"/>
        </w:rPr>
        <w:t>Firestore</w:t>
      </w:r>
      <w:proofErr w:type="spellEnd"/>
      <w:r w:rsidRPr="00003B71">
        <w:rPr>
          <w:rFonts w:eastAsia="Arial" w:asciiTheme="minorHAnsi" w:hAnsiTheme="minorHAnsi" w:cstheme="minorHAnsi"/>
        </w:rPr>
        <w:t>.</w:t>
      </w:r>
    </w:p>
    <w:p w:rsidRPr="00003B71" w:rsidR="00EF22B8" w:rsidP="00B97A6B" w:rsidRDefault="70CFD99F" w14:paraId="2398C9A4" w14:textId="216D6B55">
      <w:pPr>
        <w:pStyle w:val="Normal0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Comunicación entre componentes</w:t>
      </w:r>
    </w:p>
    <w:p w:rsidRPr="00003B71" w:rsidR="00EF22B8" w:rsidP="00B97A6B" w:rsidRDefault="70CFD99F" w14:paraId="4E812FCF" w14:textId="506A9B80">
      <w:pPr>
        <w:pStyle w:val="Normal0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  <w:lang w:val="en-US"/>
        </w:rPr>
      </w:pPr>
      <w:r w:rsidRPr="00003B71">
        <w:rPr>
          <w:rFonts w:eastAsia="Arial" w:asciiTheme="minorHAnsi" w:hAnsiTheme="minorHAnsi" w:cstheme="minorHAnsi"/>
          <w:lang w:val="en-US"/>
        </w:rPr>
        <w:t>App (Ionic/Capacitor) ↔ Firebase (Auth/</w:t>
      </w:r>
      <w:proofErr w:type="spellStart"/>
      <w:r w:rsidRPr="00003B71">
        <w:rPr>
          <w:rFonts w:eastAsia="Arial" w:asciiTheme="minorHAnsi" w:hAnsiTheme="minorHAnsi" w:cstheme="minorHAnsi"/>
          <w:lang w:val="en-US"/>
        </w:rPr>
        <w:t>Firestore</w:t>
      </w:r>
      <w:proofErr w:type="spellEnd"/>
      <w:r w:rsidRPr="00003B71">
        <w:rPr>
          <w:rFonts w:eastAsia="Arial" w:asciiTheme="minorHAnsi" w:hAnsiTheme="minorHAnsi" w:cstheme="minorHAnsi"/>
          <w:lang w:val="en-US"/>
        </w:rPr>
        <w:t>).</w:t>
      </w:r>
    </w:p>
    <w:p w:rsidRPr="00003B71" w:rsidR="00EF22B8" w:rsidP="00B97A6B" w:rsidRDefault="70CFD99F" w14:paraId="177F4637" w14:textId="20B39121">
      <w:pPr>
        <w:pStyle w:val="Normal0"/>
        <w:numPr>
          <w:ilvl w:val="0"/>
          <w:numId w:val="8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App ↔ </w:t>
      </w:r>
      <w:proofErr w:type="spellStart"/>
      <w:r w:rsidRPr="00003B71">
        <w:rPr>
          <w:rFonts w:eastAsia="Arial" w:asciiTheme="minorHAnsi" w:hAnsiTheme="minorHAnsi" w:cstheme="minorHAnsi"/>
        </w:rPr>
        <w:t>Emulators</w:t>
      </w:r>
      <w:proofErr w:type="spellEnd"/>
      <w:r w:rsidRPr="00003B71">
        <w:rPr>
          <w:rFonts w:eastAsia="Arial" w:asciiTheme="minorHAnsi" w:hAnsiTheme="minorHAnsi" w:cstheme="minorHAnsi"/>
        </w:rPr>
        <w:t xml:space="preserve"> en entorno local</w:t>
      </w:r>
      <w:r w:rsidRPr="00003B71" w:rsidR="16675FC3">
        <w:rPr>
          <w:rFonts w:eastAsia="Arial" w:asciiTheme="minorHAnsi" w:hAnsiTheme="minorHAnsi" w:cstheme="minorHAnsi"/>
        </w:rPr>
        <w:t>.</w:t>
      </w:r>
    </w:p>
    <w:p w:rsidRPr="00B97A6B" w:rsidR="00003B71" w:rsidP="00B97A6B" w:rsidRDefault="70CFD99F" w14:paraId="6490D820" w14:textId="610BB7E5">
      <w:pPr>
        <w:pStyle w:val="Normal0"/>
        <w:numPr>
          <w:ilvl w:val="0"/>
          <w:numId w:val="8"/>
        </w:numPr>
        <w:spacing w:line="276" w:lineRule="auto"/>
        <w:jc w:val="both"/>
        <w:rPr>
          <w:rFonts w:eastAsia="Arial" w:asciiTheme="minorHAnsi" w:hAnsiTheme="minorHAnsi" w:cstheme="minorHAnsi"/>
          <w:lang w:val="en-US"/>
        </w:rPr>
      </w:pPr>
      <w:r w:rsidRPr="00003B71">
        <w:rPr>
          <w:rFonts w:eastAsia="Arial" w:asciiTheme="minorHAnsi" w:hAnsiTheme="minorHAnsi" w:cstheme="minorHAnsi"/>
          <w:lang w:val="en-US"/>
        </w:rPr>
        <w:t xml:space="preserve">Scraper ↔ Fuentes </w:t>
      </w:r>
      <w:proofErr w:type="spellStart"/>
      <w:r w:rsidRPr="00003B71">
        <w:rPr>
          <w:rFonts w:eastAsia="Arial" w:asciiTheme="minorHAnsi" w:hAnsiTheme="minorHAnsi" w:cstheme="minorHAnsi"/>
          <w:lang w:val="en-US"/>
        </w:rPr>
        <w:t>externas</w:t>
      </w:r>
      <w:proofErr w:type="spellEnd"/>
      <w:r w:rsidRPr="00003B71">
        <w:rPr>
          <w:rFonts w:eastAsia="Arial" w:asciiTheme="minorHAnsi" w:hAnsiTheme="minorHAnsi" w:cstheme="minorHAnsi"/>
          <w:lang w:val="en-US"/>
        </w:rPr>
        <w:t xml:space="preserve"> (HTTP/HTTPS) → </w:t>
      </w:r>
      <w:proofErr w:type="spellStart"/>
      <w:r w:rsidRPr="00003B71">
        <w:rPr>
          <w:rFonts w:eastAsia="Arial" w:asciiTheme="minorHAnsi" w:hAnsiTheme="minorHAnsi" w:cstheme="minorHAnsi"/>
          <w:lang w:val="en-US"/>
        </w:rPr>
        <w:t>Firestore</w:t>
      </w:r>
      <w:proofErr w:type="spellEnd"/>
      <w:r w:rsidRPr="00003B71">
        <w:rPr>
          <w:rFonts w:eastAsia="Arial" w:asciiTheme="minorHAnsi" w:hAnsiTheme="minorHAnsi" w:cstheme="minorHAnsi"/>
          <w:lang w:val="en-US"/>
        </w:rPr>
        <w:t>/Storage.</w:t>
      </w:r>
    </w:p>
    <w:p w:rsidRPr="00003B71" w:rsidR="00EF22B8" w:rsidP="00B97A6B" w:rsidRDefault="70CFD99F" w14:paraId="322CB65E" w14:textId="18DB4BE8">
      <w:pPr>
        <w:pStyle w:val="Normal0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Datos de prueba</w:t>
      </w:r>
    </w:p>
    <w:p w:rsidRPr="00003B71" w:rsidR="00EF22B8" w:rsidP="00B97A6B" w:rsidRDefault="70CFD99F" w14:paraId="143AB2A3" w14:textId="5FAF3734">
      <w:pPr>
        <w:pStyle w:val="Normal0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Usuarios: estándar y </w:t>
      </w:r>
      <w:proofErr w:type="spellStart"/>
      <w:r w:rsidRPr="00003B71">
        <w:rPr>
          <w:rFonts w:eastAsia="Arial" w:asciiTheme="minorHAnsi" w:hAnsiTheme="minorHAnsi" w:cstheme="minorHAnsi"/>
        </w:rPr>
        <w:t>admin</w:t>
      </w:r>
      <w:proofErr w:type="spellEnd"/>
      <w:r w:rsidRPr="00003B71">
        <w:rPr>
          <w:rFonts w:eastAsia="Arial" w:asciiTheme="minorHAnsi" w:hAnsiTheme="minorHAnsi" w:cstheme="minorHAnsi"/>
        </w:rPr>
        <w:t xml:space="preserve"> (para validar permisos).</w:t>
      </w:r>
    </w:p>
    <w:p w:rsidRPr="00003B71" w:rsidR="00EF22B8" w:rsidP="00B97A6B" w:rsidRDefault="70CFD99F" w14:paraId="247BE30C" w14:textId="159AE239">
      <w:pPr>
        <w:pStyle w:val="Normal0"/>
        <w:numPr>
          <w:ilvl w:val="0"/>
          <w:numId w:val="7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Productos: cargados por </w:t>
      </w:r>
      <w:proofErr w:type="spellStart"/>
      <w:r w:rsidRPr="00003B71">
        <w:rPr>
          <w:rFonts w:eastAsia="Arial" w:asciiTheme="minorHAnsi" w:hAnsiTheme="minorHAnsi" w:cstheme="minorHAnsi"/>
        </w:rPr>
        <w:t>scraping</w:t>
      </w:r>
      <w:proofErr w:type="spellEnd"/>
      <w:r w:rsidRPr="00003B71" w:rsidR="7D2755F3">
        <w:rPr>
          <w:rFonts w:eastAsia="Arial" w:asciiTheme="minorHAnsi" w:hAnsiTheme="minorHAnsi" w:cstheme="minorHAnsi"/>
        </w:rPr>
        <w:t>.</w:t>
      </w:r>
    </w:p>
    <w:p w:rsidRPr="00003B71" w:rsidR="00EF22B8" w:rsidP="00B97A6B" w:rsidRDefault="7D2755F3" w14:paraId="4141C92B" w14:textId="13988D80">
      <w:pPr>
        <w:pStyle w:val="Normal0"/>
        <w:numPr>
          <w:ilvl w:val="0"/>
          <w:numId w:val="12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R</w:t>
      </w:r>
      <w:r w:rsidRPr="00003B71" w:rsidR="70CFD99F">
        <w:rPr>
          <w:rFonts w:eastAsia="Arial" w:asciiTheme="minorHAnsi" w:hAnsiTheme="minorHAnsi" w:cstheme="minorHAnsi"/>
        </w:rPr>
        <w:t>endimiento</w:t>
      </w:r>
    </w:p>
    <w:p w:rsidR="00EF22B8" w:rsidP="00B97A6B" w:rsidRDefault="67304CD6" w14:paraId="00385775" w14:textId="199AA8BB">
      <w:pPr>
        <w:pStyle w:val="Normal0"/>
        <w:numPr>
          <w:ilvl w:val="0"/>
          <w:numId w:val="5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Metas de tiempos: apertura de </w:t>
      </w:r>
      <w:r w:rsidRPr="00003B71" w:rsidR="7ABB451D">
        <w:rPr>
          <w:rFonts w:eastAsia="Arial" w:asciiTheme="minorHAnsi" w:hAnsiTheme="minorHAnsi" w:cstheme="minorHAnsi"/>
        </w:rPr>
        <w:t>Inicio</w:t>
      </w:r>
      <w:r w:rsidRPr="00003B71">
        <w:rPr>
          <w:rFonts w:eastAsia="Arial" w:asciiTheme="minorHAnsi" w:hAnsiTheme="minorHAnsi" w:cstheme="minorHAnsi"/>
        </w:rPr>
        <w:t>, carga de catálogo y detalle dentro de rangos definidos.</w:t>
      </w:r>
    </w:p>
    <w:p w:rsidR="00B97A6B" w:rsidRDefault="00B97A6B" w14:paraId="5D47CDEC" w14:textId="26B3B539">
      <w:pPr>
        <w:rPr>
          <w:rFonts w:eastAsia="Arial" w:asciiTheme="minorHAnsi" w:hAnsiTheme="minorHAnsi" w:cstheme="minorHAnsi"/>
        </w:rPr>
      </w:pPr>
      <w:r>
        <w:rPr>
          <w:rFonts w:eastAsia="Arial" w:asciiTheme="minorHAnsi" w:hAnsiTheme="minorHAnsi" w:cstheme="minorHAnsi"/>
        </w:rPr>
        <w:br w:type="page"/>
      </w:r>
    </w:p>
    <w:p w:rsidRPr="00003B71" w:rsidR="00EF22B8" w:rsidP="00B97A6B" w:rsidRDefault="70CFD99F" w14:paraId="49BE7EE8" w14:textId="0AA41668">
      <w:pPr>
        <w:pStyle w:val="Normal0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Criterios de listo-para-probar</w:t>
      </w:r>
    </w:p>
    <w:p w:rsidRPr="00003B71" w:rsidR="00EF22B8" w:rsidP="00B97A6B" w:rsidRDefault="70CFD99F" w14:paraId="4D77D641" w14:textId="1C7BE6BB">
      <w:pPr>
        <w:pStyle w:val="Normal0"/>
        <w:numPr>
          <w:ilvl w:val="0"/>
          <w:numId w:val="4"/>
        </w:numPr>
        <w:spacing w:line="276" w:lineRule="auto"/>
        <w:jc w:val="both"/>
        <w:rPr>
          <w:rFonts w:asciiTheme="minorHAnsi" w:hAnsiTheme="minorHAnsi" w:cstheme="minorHAnsi"/>
        </w:rPr>
      </w:pPr>
      <w:proofErr w:type="spellStart"/>
      <w:r w:rsidRPr="00003B71">
        <w:rPr>
          <w:rFonts w:eastAsia="Arial" w:asciiTheme="minorHAnsi" w:hAnsiTheme="minorHAnsi" w:cstheme="minorHAnsi"/>
        </w:rPr>
        <w:t>Emulators</w:t>
      </w:r>
      <w:proofErr w:type="spellEnd"/>
      <w:r w:rsidRPr="00003B71">
        <w:rPr>
          <w:rFonts w:eastAsia="Arial" w:asciiTheme="minorHAnsi" w:hAnsiTheme="minorHAnsi" w:cstheme="minorHAnsi"/>
        </w:rPr>
        <w:t xml:space="preserve"> levantados, reglas de </w:t>
      </w:r>
      <w:proofErr w:type="spellStart"/>
      <w:r w:rsidRPr="00003B71">
        <w:rPr>
          <w:rFonts w:eastAsia="Arial" w:asciiTheme="minorHAnsi" w:hAnsiTheme="minorHAnsi" w:cstheme="minorHAnsi"/>
        </w:rPr>
        <w:t>Firestore</w:t>
      </w:r>
      <w:proofErr w:type="spellEnd"/>
      <w:r w:rsidRPr="00003B71">
        <w:rPr>
          <w:rFonts w:eastAsia="Arial" w:asciiTheme="minorHAnsi" w:hAnsiTheme="minorHAnsi" w:cstheme="minorHAnsi"/>
        </w:rPr>
        <w:t xml:space="preserve"> validadas, usuarios de prueba creados.</w:t>
      </w:r>
    </w:p>
    <w:p w:rsidRPr="00003B71" w:rsidR="00EF22B8" w:rsidP="00B97A6B" w:rsidRDefault="70CFD99F" w14:paraId="6EDC02A5" w14:textId="00B7F764">
      <w:pPr>
        <w:pStyle w:val="Normal0"/>
        <w:numPr>
          <w:ilvl w:val="0"/>
          <w:numId w:val="4"/>
        </w:numPr>
        <w:spacing w:line="276" w:lineRule="auto"/>
        <w:jc w:val="both"/>
        <w:rPr>
          <w:rFonts w:asciiTheme="minorHAnsi" w:hAnsiTheme="minorHAnsi" w:cstheme="minorHAnsi"/>
        </w:rPr>
      </w:pPr>
      <w:proofErr w:type="spellStart"/>
      <w:r w:rsidRPr="00003B71">
        <w:rPr>
          <w:rFonts w:eastAsia="Arial" w:asciiTheme="minorHAnsi" w:hAnsiTheme="minorHAnsi" w:cstheme="minorHAnsi"/>
        </w:rPr>
        <w:t>Scraper</w:t>
      </w:r>
      <w:proofErr w:type="spellEnd"/>
      <w:r w:rsidRPr="00003B71">
        <w:rPr>
          <w:rFonts w:eastAsia="Arial" w:asciiTheme="minorHAnsi" w:hAnsiTheme="minorHAnsi" w:cstheme="minorHAnsi"/>
        </w:rPr>
        <w:t xml:space="preserve"> ejecuta y publica datos sin errores críticos.</w:t>
      </w:r>
    </w:p>
    <w:p w:rsidR="00003B71" w:rsidP="00B97A6B" w:rsidRDefault="70CFD99F" w14:paraId="0DBF4C49" w14:textId="7B082D2A">
      <w:pPr>
        <w:pStyle w:val="Normal0"/>
        <w:numPr>
          <w:ilvl w:val="0"/>
          <w:numId w:val="4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B97A6B">
        <w:rPr>
          <w:rFonts w:eastAsia="Arial" w:asciiTheme="minorHAnsi" w:hAnsiTheme="minorHAnsi" w:cstheme="minorHAnsi"/>
        </w:rPr>
        <w:t>App instala/compila en Android</w:t>
      </w:r>
      <w:r w:rsidRPr="00B97A6B" w:rsidR="710225E2">
        <w:rPr>
          <w:rFonts w:eastAsia="Arial" w:asciiTheme="minorHAnsi" w:hAnsiTheme="minorHAnsi" w:cstheme="minorHAnsi"/>
        </w:rPr>
        <w:t>.</w:t>
      </w:r>
    </w:p>
    <w:p w:rsidRPr="00B97A6B" w:rsidR="00B97A6B" w:rsidP="00B97A6B" w:rsidRDefault="00B97A6B" w14:paraId="03B9AC8E" w14:textId="77777777">
      <w:pPr>
        <w:pStyle w:val="Normal0"/>
        <w:spacing w:line="276" w:lineRule="auto"/>
        <w:jc w:val="both"/>
        <w:rPr>
          <w:rFonts w:eastAsia="Arial" w:asciiTheme="minorHAnsi" w:hAnsiTheme="minorHAnsi" w:cstheme="minorHAnsi"/>
        </w:rPr>
      </w:pPr>
    </w:p>
    <w:p w:rsidRPr="00003B71" w:rsidR="00EF22B8" w:rsidP="00003B71" w:rsidRDefault="00003B71" w14:paraId="000000DC" w14:textId="477DDCA4">
      <w:pPr>
        <w:pStyle w:val="Ttulo3"/>
        <w:rPr>
          <w:b/>
          <w:bCs/>
          <w:color w:val="auto"/>
        </w:rPr>
      </w:pPr>
      <w:bookmarkStart w:name="_Toc211601373" w:id="10"/>
      <w:r w:rsidRPr="00003B71">
        <w:rPr>
          <w:b/>
          <w:bCs/>
          <w:color w:val="auto"/>
        </w:rPr>
        <w:t xml:space="preserve">1.3.4 </w:t>
      </w:r>
      <w:r w:rsidRPr="00003B71" w:rsidR="00E634E9">
        <w:rPr>
          <w:b/>
          <w:bCs/>
          <w:color w:val="auto"/>
        </w:rPr>
        <w:t>Diseño del ambiente de pruebas</w:t>
      </w:r>
      <w:bookmarkEnd w:id="10"/>
    </w:p>
    <w:p w:rsidR="00EF22B8" w:rsidRDefault="00EF22B8" w14:paraId="000000DD" w14:textId="77777777">
      <w:pPr>
        <w:pStyle w:val="Normal0"/>
      </w:pPr>
    </w:p>
    <w:tbl>
      <w:tblPr>
        <w:tblW w:w="8719" w:type="dxa"/>
        <w:tblInd w:w="-11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3928"/>
        <w:gridCol w:w="2976"/>
        <w:gridCol w:w="1815"/>
      </w:tblGrid>
      <w:tr w:rsidR="00EF22B8" w:rsidTr="0874C3A2" w14:paraId="39CE1ECA" w14:textId="77777777">
        <w:tc>
          <w:tcPr>
            <w:tcW w:w="392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DE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ITEM</w:t>
            </w:r>
          </w:p>
        </w:tc>
        <w:tc>
          <w:tcPr>
            <w:tcW w:w="2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D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DESCRIPCIÓN</w:t>
            </w:r>
          </w:p>
        </w:tc>
        <w:tc>
          <w:tcPr>
            <w:tcW w:w="181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E0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OBSERVACIONES</w:t>
            </w:r>
          </w:p>
        </w:tc>
      </w:tr>
      <w:tr w:rsidR="00EF22B8" w:rsidTr="0874C3A2" w14:paraId="7EBEBB9D" w14:textId="77777777">
        <w:tc>
          <w:tcPr>
            <w:tcW w:w="3928" w:type="dxa"/>
            <w:tcBorders>
              <w:top w:val="single" w:color="000000" w:themeColor="text1" w:sz="12" w:space="0"/>
            </w:tcBorders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E1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HARDWARE</w:t>
            </w:r>
          </w:p>
        </w:tc>
        <w:tc>
          <w:tcPr>
            <w:tcW w:w="2976" w:type="dxa"/>
            <w:tcBorders>
              <w:top w:val="single" w:color="000000" w:themeColor="text1" w:sz="12" w:space="0"/>
            </w:tcBorders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E2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Borders>
              <w:top w:val="single" w:color="000000" w:themeColor="text1" w:sz="12" w:space="0"/>
            </w:tcBorders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E3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56FBA846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E4" w14:textId="27AAFA3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180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Estación de Pruebas</w:t>
            </w:r>
            <w:r w:rsidRPr="00003B71" w:rsidR="00003B71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003B71">
              <w:rPr>
                <w:rFonts w:asciiTheme="minorHAnsi" w:hAnsiTheme="minorHAnsi" w:cstheme="minorHAnsi"/>
                <w:b/>
                <w:color w:val="000000"/>
              </w:rPr>
              <w:t>(Administrador)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E5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E6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011427C7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E7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Procesador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BAE6E55" w14:paraId="000000E8" w14:textId="138989BE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  <w:highlight w:val="white"/>
              </w:rPr>
              <w:t>AMD Ryzen 5 5600X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E9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2A493BE8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EA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Memoria RAM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318EE6A2" w14:paraId="000000EB" w14:textId="60164E8F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16GB 3200MHz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EC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16CD471F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ED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Espacio en Disco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EE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1TB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E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759B4748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F0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Tipo Monitor y Resolución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318EE6A2" w14:paraId="000000F1" w14:textId="5FECEEFC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G</w:t>
            </w:r>
            <w:r w:rsidRPr="00003B71" w:rsidR="41009643">
              <w:rPr>
                <w:rFonts w:asciiTheme="minorHAnsi" w:hAnsiTheme="minorHAnsi" w:cstheme="minorHAnsi"/>
              </w:rPr>
              <w:t>igabyte</w:t>
            </w:r>
            <w:r w:rsidRPr="00003B71">
              <w:rPr>
                <w:rFonts w:asciiTheme="minorHAnsi" w:hAnsiTheme="minorHAnsi" w:cstheme="minorHAnsi"/>
              </w:rPr>
              <w:t xml:space="preserve"> 1080p</w:t>
            </w:r>
            <w:r w:rsidRPr="00003B71" w:rsidR="0283D353">
              <w:rPr>
                <w:rFonts w:asciiTheme="minorHAnsi" w:hAnsiTheme="minorHAnsi" w:cstheme="minorHAnsi"/>
              </w:rPr>
              <w:t xml:space="preserve"> </w:t>
            </w:r>
            <w:r w:rsidRPr="00003B71">
              <w:rPr>
                <w:rFonts w:asciiTheme="minorHAnsi" w:hAnsiTheme="minorHAnsi" w:cstheme="minorHAnsi"/>
              </w:rPr>
              <w:t>2</w:t>
            </w:r>
            <w:r w:rsidRPr="00003B71" w:rsidR="03A8FD3D">
              <w:rPr>
                <w:rFonts w:asciiTheme="minorHAnsi" w:hAnsiTheme="minorHAnsi" w:cstheme="minorHAnsi"/>
              </w:rPr>
              <w:t>4</w:t>
            </w:r>
            <w:r w:rsidRPr="00003B71">
              <w:rPr>
                <w:rFonts w:asciiTheme="minorHAnsi" w:hAnsiTheme="minorHAnsi" w:cstheme="minorHAnsi"/>
              </w:rPr>
              <w:t>’’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F2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0900558C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F6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Tarjeta de red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F7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Integrada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F8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Pr="000B4AA6" w:rsidR="00EF22B8" w:rsidTr="0874C3A2" w14:paraId="1324BB09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44A99EF1" w14:paraId="000000F9" w14:textId="4762A44C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Teclado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44A99EF1" w14:paraId="000000FA" w14:textId="0E3FE415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lang w:val="en-US"/>
              </w:rPr>
            </w:pPr>
            <w:r w:rsidRPr="00003B71">
              <w:rPr>
                <w:rFonts w:asciiTheme="minorHAnsi" w:hAnsiTheme="minorHAnsi" w:cstheme="minorHAnsi"/>
                <w:lang w:val="en-US"/>
              </w:rPr>
              <w:t>Logitech PRO X TKL Lightspeed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FB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EF22B8" w:rsidTr="0874C3A2" w14:paraId="5C695765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FC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Mouse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52C4B8FD" w14:paraId="000000FD" w14:textId="74D5FDB1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 xml:space="preserve">Logitech </w:t>
            </w:r>
            <w:r w:rsidRPr="00003B71" w:rsidR="00003B71">
              <w:rPr>
                <w:rFonts w:asciiTheme="minorHAnsi" w:hAnsiTheme="minorHAnsi" w:cstheme="minorHAnsi"/>
              </w:rPr>
              <w:t>PRO-X</w:t>
            </w:r>
            <w:r w:rsidRPr="00003B71">
              <w:rPr>
                <w:rFonts w:asciiTheme="minorHAnsi" w:hAnsiTheme="minorHAnsi" w:cstheme="minorHAnsi"/>
              </w:rPr>
              <w:t xml:space="preserve"> 2 </w:t>
            </w:r>
            <w:proofErr w:type="spellStart"/>
            <w:r w:rsidRPr="00003B71">
              <w:rPr>
                <w:rFonts w:asciiTheme="minorHAnsi" w:hAnsiTheme="minorHAnsi" w:cstheme="minorHAnsi"/>
              </w:rPr>
              <w:t>Superlight</w:t>
            </w:r>
            <w:proofErr w:type="spellEnd"/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FE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2F8EDFE3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F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Tipo Enlace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4F9D3D40" w14:paraId="00000100" w14:textId="477DFB85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 xml:space="preserve">Cableado (Ethernet) y </w:t>
            </w:r>
            <w:r w:rsidRPr="00003B71" w:rsidR="6328F743">
              <w:rPr>
                <w:rFonts w:asciiTheme="minorHAnsi" w:hAnsiTheme="minorHAnsi" w:cstheme="minorHAnsi"/>
              </w:rPr>
              <w:t>Wifi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01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01E213EE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02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180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Servidores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03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04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6213FE04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05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Base de Datos (pruebas)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06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07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5983C19A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70EF0934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Procesador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52E3B7E3" w14:textId="138989BE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  <w:highlight w:val="white"/>
              </w:rPr>
              <w:t>AMD Ryzen 5 5600X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0A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15F41A19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5651085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Memoria RAM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31376DBA" w14:textId="60164E8F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16GB 3200MHz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0D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090D1D59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1DB01D23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Espacio en Disco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7C27C495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1TB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10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13FEC782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11497592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Tipo Monitor y Resolución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2F4734C0" w14:textId="3C46E824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Gigabyte 1080p 24’’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13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5D84EA0E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579A7DCB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Tarjeta de red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0523E0B0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Integrada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16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Pr="000B4AA6" w:rsidR="00EF22B8" w:rsidTr="0874C3A2" w14:paraId="64742C86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52DFBE6B" w14:textId="4762A44C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Teclado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24EB58A7" w14:textId="0E3FE415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lang w:val="en-US"/>
              </w:rPr>
            </w:pPr>
            <w:r w:rsidRPr="00003B71">
              <w:rPr>
                <w:rFonts w:asciiTheme="minorHAnsi" w:hAnsiTheme="minorHAnsi" w:cstheme="minorHAnsi"/>
                <w:lang w:val="en-US"/>
              </w:rPr>
              <w:t>Logitech PRO X TKL Lightspeed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19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EF22B8" w:rsidTr="0874C3A2" w14:paraId="2EA46B29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5584B0C6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Mouse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57772F39" w14:textId="4DC860AA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 xml:space="preserve">Logitech </w:t>
            </w:r>
            <w:r w:rsidRPr="00003B71" w:rsidR="00003B71">
              <w:rPr>
                <w:rFonts w:asciiTheme="minorHAnsi" w:hAnsiTheme="minorHAnsi" w:cstheme="minorHAnsi"/>
              </w:rPr>
              <w:t>PRO-X</w:t>
            </w:r>
            <w:r w:rsidRPr="00003B71">
              <w:rPr>
                <w:rFonts w:asciiTheme="minorHAnsi" w:hAnsiTheme="minorHAnsi" w:cstheme="minorHAnsi"/>
              </w:rPr>
              <w:t xml:space="preserve"> 2 </w:t>
            </w:r>
            <w:proofErr w:type="spellStart"/>
            <w:r w:rsidRPr="00003B71">
              <w:rPr>
                <w:rFonts w:asciiTheme="minorHAnsi" w:hAnsiTheme="minorHAnsi" w:cstheme="minorHAnsi"/>
              </w:rPr>
              <w:t>Superlight</w:t>
            </w:r>
            <w:proofErr w:type="spellEnd"/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1C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5CB8533B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583E2881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Tipo Enlace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07C31D90" w14:textId="477DFB85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Cableado (Ethernet) y Wifi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1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1AC55D75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23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Aplicación (pruebas)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24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25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1C0360BB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5CAE3D36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Procesador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6D36B1FC" w14:textId="138989BE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  <w:highlight w:val="white"/>
              </w:rPr>
              <w:t>AMD Ryzen 5 5600X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28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4B3DBCC0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1E4D1C4A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Memoria RAM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19C425FA" w14:textId="60164E8F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16GB 3200MHz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2B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5B208C27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78BC265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Espacio en Disco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5D3E0EF5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1TB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2E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394644BB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7933C0A0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Tipo Monitor y Resolución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11CC4173" w14:textId="5FECEEFC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Gigabyte 1080p 24’’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31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33F939E9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417C2705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Tarjeta de red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7C159B44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Integrada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34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Pr="000B4AA6" w:rsidR="00EF22B8" w:rsidTr="0874C3A2" w14:paraId="0FA74C5B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17A0B26D" w14:textId="4762A44C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Teclado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13B2B45B" w14:textId="0E3FE415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lang w:val="en-US"/>
              </w:rPr>
            </w:pPr>
            <w:r w:rsidRPr="00003B71">
              <w:rPr>
                <w:rFonts w:asciiTheme="minorHAnsi" w:hAnsiTheme="minorHAnsi" w:cstheme="minorHAnsi"/>
                <w:lang w:val="en-US"/>
              </w:rPr>
              <w:t>Logitech PRO X TKL Lightspeed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37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EF22B8" w:rsidTr="0874C3A2" w14:paraId="6D2BAE9D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3541D403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Mouse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5DC518F6" w14:textId="4D18FDC6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 xml:space="preserve">Logitech </w:t>
            </w:r>
            <w:r w:rsidRPr="00003B71" w:rsidR="00003B71">
              <w:rPr>
                <w:rFonts w:asciiTheme="minorHAnsi" w:hAnsiTheme="minorHAnsi" w:cstheme="minorHAnsi"/>
              </w:rPr>
              <w:t>PRO-X</w:t>
            </w:r>
            <w:r w:rsidRPr="00003B71">
              <w:rPr>
                <w:rFonts w:asciiTheme="minorHAnsi" w:hAnsiTheme="minorHAnsi" w:cstheme="minorHAnsi"/>
              </w:rPr>
              <w:t xml:space="preserve"> 2 </w:t>
            </w:r>
            <w:proofErr w:type="spellStart"/>
            <w:r w:rsidRPr="00003B71">
              <w:rPr>
                <w:rFonts w:asciiTheme="minorHAnsi" w:hAnsiTheme="minorHAnsi" w:cstheme="minorHAnsi"/>
              </w:rPr>
              <w:t>Superlight</w:t>
            </w:r>
            <w:proofErr w:type="spellEnd"/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3A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08596727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2DC8496B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Tipo Enlace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6038741C" w14:textId="477DFB85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Cableado (Ethernet) y Wifi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3D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615317DF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53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180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RED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54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55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2D2C6256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59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Medio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5A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</w:rPr>
              <w:t>Fibra Óptica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5B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22451B8C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5C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Velocidad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5D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</w:rPr>
              <w:t>20Mb/s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5E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164955BF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5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Protocolo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003B71" w14:paraId="00000160" w14:textId="5189501A">
            <w:pPr>
              <w:pStyle w:val="Normal0"/>
              <w:keepLines/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</w:rPr>
              <w:t>TCP, UDP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61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19313BC6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65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Conexión Internet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66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</w:rPr>
              <w:t>Si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67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378B7CA0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77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SOFTWARE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78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79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4202528B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7A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180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Estación de Pruebas (Cliente)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7B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7C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5253F03F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7D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Sistema Operativo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7E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Windows 11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7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Pr="000B4AA6" w:rsidR="00EF22B8" w:rsidTr="0874C3A2" w14:paraId="2941D4E7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318EE6A2" w14:paraId="00000180" w14:textId="39DB6DA9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Herramient</w:t>
            </w:r>
            <w:r w:rsidRPr="00003B71" w:rsidR="22C208D8">
              <w:rPr>
                <w:rFonts w:asciiTheme="minorHAnsi" w:hAnsiTheme="minorHAnsi" w:cstheme="minorHAnsi"/>
                <w:color w:val="000000" w:themeColor="text1"/>
              </w:rPr>
              <w:t>a</w:t>
            </w:r>
            <w:r w:rsidRPr="00003B71">
              <w:rPr>
                <w:rFonts w:asciiTheme="minorHAnsi" w:hAnsiTheme="minorHAnsi" w:cstheme="minorHAnsi"/>
                <w:color w:val="000000" w:themeColor="text1"/>
              </w:rPr>
              <w:t xml:space="preserve"> de </w:t>
            </w:r>
            <w:proofErr w:type="spellStart"/>
            <w:r w:rsidRPr="00003B71">
              <w:rPr>
                <w:rFonts w:asciiTheme="minorHAnsi" w:hAnsiTheme="minorHAnsi" w:cstheme="minorHAnsi"/>
                <w:color w:val="000000" w:themeColor="text1"/>
              </w:rPr>
              <w:t>testing</w:t>
            </w:r>
            <w:proofErr w:type="spellEnd"/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7F10AA18" w14:paraId="00000181" w14:textId="57AFCDA2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lang w:val="en-US"/>
              </w:rPr>
            </w:pPr>
            <w:r w:rsidRPr="00003B71">
              <w:rPr>
                <w:rFonts w:asciiTheme="minorHAnsi" w:hAnsiTheme="minorHAnsi" w:cstheme="minorHAnsi"/>
                <w:lang w:val="en-US"/>
              </w:rPr>
              <w:t>Cypress</w:t>
            </w:r>
            <w:r w:rsidRPr="00003B71" w:rsidR="6912B385">
              <w:rPr>
                <w:rFonts w:asciiTheme="minorHAnsi" w:hAnsiTheme="minorHAnsi" w:cstheme="minorHAnsi"/>
                <w:lang w:val="en-US"/>
              </w:rPr>
              <w:t>, VS Code, Android Studio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82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EF22B8" w:rsidTr="0874C3A2" w14:paraId="24A55C21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83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Herramienta de Modelamiento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5660EB0" w14:paraId="00000184" w14:textId="53CB1B36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proofErr w:type="spellStart"/>
            <w:r w:rsidRPr="00003B71">
              <w:rPr>
                <w:rFonts w:asciiTheme="minorHAnsi" w:hAnsiTheme="minorHAnsi" w:cstheme="minorHAnsi"/>
              </w:rPr>
              <w:t>Firebase</w:t>
            </w:r>
            <w:proofErr w:type="spellEnd"/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85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6A119FDF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89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Browser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8A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Google Chrome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8B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19FE8B4B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8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180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Base de Datos (pruebas)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90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91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4F86525D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92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Sistema Operativo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93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</w:rPr>
              <w:t>Windows 11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94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704EDADF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98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Dominio/Cuenta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874C3A2" w:rsidRDefault="00E634E9" w14:paraId="00000199" w14:textId="5D51D4A2">
            <w:pPr>
              <w:pStyle w:val="Normal0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20" w:line="276" w:lineRule="auto"/>
              <w:rPr>
                <w:rFonts w:ascii="Calibri" w:hAnsi="Calibri" w:cs="Calibri" w:asciiTheme="minorAscii" w:hAnsiTheme="minorAscii" w:cstheme="minorAscii"/>
                <w:color w:val="000000"/>
              </w:rPr>
            </w:pPr>
            <w:r w:rsidRPr="0874C3A2" w:rsidR="11C08E3F">
              <w:rPr>
                <w:rFonts w:ascii="Calibri" w:hAnsi="Calibri" w:cs="Calibri" w:asciiTheme="minorAscii" w:hAnsiTheme="minorAscii" w:cstheme="minorAscii"/>
              </w:rPr>
              <w:t>Admin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9A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453EE386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9E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180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Aplicación (pruebas)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9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A0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0109BC7D" w14:textId="77777777">
        <w:trPr>
          <w:trHeight w:val="300"/>
        </w:trPr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A1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Sistema Operativo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A2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</w:rPr>
              <w:t>Windows 11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A3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2568213B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A7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Dominio/Cuenta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A8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  <w:proofErr w:type="spellStart"/>
            <w:r w:rsidRPr="00003B71">
              <w:rPr>
                <w:rFonts w:asciiTheme="minorHAnsi" w:hAnsiTheme="minorHAnsi" w:cstheme="minorHAnsi"/>
              </w:rPr>
              <w:t>Admin</w:t>
            </w:r>
            <w:proofErr w:type="spellEnd"/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A9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1BEE632E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AD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180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Repositorios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AE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A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5349E399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B0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Servidor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15563326" w14:paraId="000001B1" w14:textId="2BACA20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GitHub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B2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:rsidR="00B97A6B" w:rsidRDefault="00B97A6B" w14:paraId="000001B7" w14:textId="4D189D01"/>
    <w:p w:rsidR="00B97A6B" w:rsidRDefault="00B97A6B" w14:paraId="444BFEF0" w14:textId="77777777">
      <w:r>
        <w:br w:type="page"/>
      </w:r>
    </w:p>
    <w:p w:rsidRPr="00003B71" w:rsidR="00EF22B8" w:rsidP="00003B71" w:rsidRDefault="00003B71" w14:paraId="56ED2FB8" w14:textId="5F0556B6">
      <w:pPr>
        <w:pStyle w:val="Ttulo3"/>
        <w:rPr>
          <w:b/>
          <w:bCs/>
          <w:color w:val="auto"/>
        </w:rPr>
      </w:pPr>
      <w:bookmarkStart w:name="_Toc211601374" w:id="11"/>
      <w:r w:rsidRPr="00003B71">
        <w:rPr>
          <w:b/>
          <w:bCs/>
          <w:color w:val="auto"/>
        </w:rPr>
        <w:t xml:space="preserve">1.3.5 </w:t>
      </w:r>
      <w:r w:rsidRPr="00003B71" w:rsidR="318EE6A2">
        <w:rPr>
          <w:b/>
          <w:bCs/>
          <w:color w:val="auto"/>
        </w:rPr>
        <w:t>Diseño ambiente de pruebas</w:t>
      </w:r>
      <w:bookmarkEnd w:id="11"/>
    </w:p>
    <w:p w:rsidRPr="00003B71" w:rsidR="00EF22B8" w:rsidP="00B97A6B" w:rsidRDefault="1D5DFFCA" w14:paraId="1A42D5FA" w14:textId="5BA18A34">
      <w:pPr>
        <w:pStyle w:val="Normal0"/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Para las pruebas de </w:t>
      </w:r>
      <w:proofErr w:type="spellStart"/>
      <w:r w:rsidRPr="00003B71">
        <w:rPr>
          <w:rFonts w:eastAsia="Arial" w:asciiTheme="minorHAnsi" w:hAnsiTheme="minorHAnsi" w:cstheme="minorHAnsi"/>
        </w:rPr>
        <w:t>PetPrice</w:t>
      </w:r>
      <w:proofErr w:type="spellEnd"/>
      <w:r w:rsidRPr="00003B71">
        <w:rPr>
          <w:rFonts w:eastAsia="Arial" w:asciiTheme="minorHAnsi" w:hAnsiTheme="minorHAnsi" w:cstheme="minorHAnsi"/>
        </w:rPr>
        <w:t xml:space="preserve"> se utilizará una arquitectura orientada a servicios en la nube con </w:t>
      </w:r>
      <w:proofErr w:type="spellStart"/>
      <w:r w:rsidRPr="00003B71">
        <w:rPr>
          <w:rFonts w:eastAsia="Arial" w:asciiTheme="minorHAnsi" w:hAnsiTheme="minorHAnsi" w:cstheme="minorHAnsi"/>
        </w:rPr>
        <w:t>backend</w:t>
      </w:r>
      <w:proofErr w:type="spellEnd"/>
      <w:r w:rsidRPr="00003B71">
        <w:rPr>
          <w:rFonts w:eastAsia="Arial" w:asciiTheme="minorHAnsi" w:hAnsiTheme="minorHAnsi" w:cstheme="minorHAnsi"/>
        </w:rPr>
        <w:t xml:space="preserve"> </w:t>
      </w:r>
      <w:proofErr w:type="spellStart"/>
      <w:r w:rsidRPr="00003B71">
        <w:rPr>
          <w:rFonts w:eastAsia="Arial" w:asciiTheme="minorHAnsi" w:hAnsiTheme="minorHAnsi" w:cstheme="minorHAnsi"/>
        </w:rPr>
        <w:t>Firebase</w:t>
      </w:r>
      <w:proofErr w:type="spellEnd"/>
      <w:r w:rsidRPr="00003B71">
        <w:rPr>
          <w:rFonts w:eastAsia="Arial" w:asciiTheme="minorHAnsi" w:hAnsiTheme="minorHAnsi" w:cstheme="minorHAnsi"/>
        </w:rPr>
        <w:t xml:space="preserve"> y un proceso externo de </w:t>
      </w:r>
      <w:proofErr w:type="spellStart"/>
      <w:r w:rsidRPr="00003B71">
        <w:rPr>
          <w:rFonts w:eastAsia="Arial" w:asciiTheme="minorHAnsi" w:hAnsiTheme="minorHAnsi" w:cstheme="minorHAnsi"/>
        </w:rPr>
        <w:t>scraping</w:t>
      </w:r>
      <w:proofErr w:type="spellEnd"/>
      <w:r w:rsidRPr="00003B71">
        <w:rPr>
          <w:rFonts w:eastAsia="Arial" w:asciiTheme="minorHAnsi" w:hAnsiTheme="minorHAnsi" w:cstheme="minorHAnsi"/>
        </w:rPr>
        <w:t xml:space="preserve"> que alimenta el catálogo.</w:t>
      </w:r>
    </w:p>
    <w:p w:rsidRPr="00003B71" w:rsidR="00EF22B8" w:rsidP="00B97A6B" w:rsidRDefault="6BDC37AC" w14:paraId="413D76A4" w14:textId="4D9D5504">
      <w:pPr>
        <w:pStyle w:val="Normal0"/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Actores y componentes</w:t>
      </w:r>
    </w:p>
    <w:p w:rsidRPr="00003B71" w:rsidR="00EF22B8" w:rsidP="00B97A6B" w:rsidRDefault="6BDC37AC" w14:paraId="36578D9B" w14:textId="78451A65">
      <w:pPr>
        <w:pStyle w:val="Normal0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Usuario/Administrador usa App móvil en Android.</w:t>
      </w:r>
    </w:p>
    <w:p w:rsidRPr="00003B71" w:rsidR="00EF22B8" w:rsidP="00B97A6B" w:rsidRDefault="6BDC37AC" w14:paraId="2E317B83" w14:textId="6AF0B1CD">
      <w:pPr>
        <w:pStyle w:val="Normal0"/>
        <w:numPr>
          <w:ilvl w:val="0"/>
          <w:numId w:val="1"/>
        </w:numPr>
        <w:spacing w:line="276" w:lineRule="auto"/>
        <w:jc w:val="both"/>
        <w:rPr>
          <w:rFonts w:eastAsia="Arial" w:asciiTheme="minorHAnsi" w:hAnsiTheme="minorHAnsi" w:cstheme="minorHAnsi"/>
          <w:lang w:val="es-ES"/>
        </w:rPr>
      </w:pPr>
      <w:proofErr w:type="spellStart"/>
      <w:r w:rsidRPr="00003B71">
        <w:rPr>
          <w:rFonts w:eastAsia="Arial" w:asciiTheme="minorHAnsi" w:hAnsiTheme="minorHAnsi" w:cstheme="minorHAnsi"/>
          <w:lang w:val="es-ES"/>
        </w:rPr>
        <w:t>Firebase</w:t>
      </w:r>
      <w:proofErr w:type="spellEnd"/>
      <w:r w:rsidRPr="00003B71">
        <w:rPr>
          <w:rFonts w:eastAsia="Arial" w:asciiTheme="minorHAnsi" w:hAnsiTheme="minorHAnsi" w:cstheme="minorHAnsi"/>
          <w:lang w:val="es-ES"/>
        </w:rPr>
        <w:t xml:space="preserve"> </w:t>
      </w:r>
      <w:proofErr w:type="spellStart"/>
      <w:r w:rsidRPr="00003B71">
        <w:rPr>
          <w:rFonts w:eastAsia="Arial" w:asciiTheme="minorHAnsi" w:hAnsiTheme="minorHAnsi" w:cstheme="minorHAnsi"/>
          <w:lang w:val="es-ES"/>
        </w:rPr>
        <w:t>Authentication</w:t>
      </w:r>
      <w:proofErr w:type="spellEnd"/>
      <w:r w:rsidRPr="00003B71">
        <w:rPr>
          <w:rFonts w:eastAsia="Arial" w:asciiTheme="minorHAnsi" w:hAnsiTheme="minorHAnsi" w:cstheme="minorHAnsi"/>
          <w:lang w:val="es-ES"/>
        </w:rPr>
        <w:t xml:space="preserve">, </w:t>
      </w:r>
      <w:proofErr w:type="spellStart"/>
      <w:r w:rsidRPr="00003B71">
        <w:rPr>
          <w:rFonts w:eastAsia="Arial" w:asciiTheme="minorHAnsi" w:hAnsiTheme="minorHAnsi" w:cstheme="minorHAnsi"/>
          <w:lang w:val="es-ES"/>
        </w:rPr>
        <w:t>Firestore</w:t>
      </w:r>
      <w:proofErr w:type="spellEnd"/>
      <w:r w:rsidRPr="00003B71">
        <w:rPr>
          <w:rFonts w:eastAsia="Arial" w:asciiTheme="minorHAnsi" w:hAnsiTheme="minorHAnsi" w:cstheme="minorHAnsi"/>
          <w:lang w:val="es-ES"/>
        </w:rPr>
        <w:t xml:space="preserve"> (productos, usuarios y detalle de producto).</w:t>
      </w:r>
    </w:p>
    <w:p w:rsidRPr="00003B71" w:rsidR="00EF22B8" w:rsidP="00B97A6B" w:rsidRDefault="6BDC37AC" w14:paraId="2C05AA2D" w14:textId="04D5DDBB">
      <w:pPr>
        <w:pStyle w:val="Normal0"/>
        <w:numPr>
          <w:ilvl w:val="0"/>
          <w:numId w:val="1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Proceso de </w:t>
      </w:r>
      <w:proofErr w:type="spellStart"/>
      <w:r w:rsidRPr="00003B71">
        <w:rPr>
          <w:rFonts w:eastAsia="Arial" w:asciiTheme="minorHAnsi" w:hAnsiTheme="minorHAnsi" w:cstheme="minorHAnsi"/>
        </w:rPr>
        <w:t>scraping</w:t>
      </w:r>
      <w:proofErr w:type="spellEnd"/>
      <w:r w:rsidRPr="00003B71">
        <w:rPr>
          <w:rFonts w:eastAsia="Arial" w:asciiTheme="minorHAnsi" w:hAnsiTheme="minorHAnsi" w:cstheme="minorHAnsi"/>
        </w:rPr>
        <w:t xml:space="preserve"> obtiene productos desde sitios fuente, normaliza campos y publica en </w:t>
      </w:r>
      <w:proofErr w:type="spellStart"/>
      <w:r w:rsidRPr="00003B71">
        <w:rPr>
          <w:rFonts w:eastAsia="Arial" w:asciiTheme="minorHAnsi" w:hAnsiTheme="minorHAnsi" w:cstheme="minorHAnsi"/>
        </w:rPr>
        <w:t>Firestore</w:t>
      </w:r>
      <w:proofErr w:type="spellEnd"/>
      <w:r w:rsidRPr="00003B71">
        <w:rPr>
          <w:rFonts w:eastAsia="Arial" w:asciiTheme="minorHAnsi" w:hAnsiTheme="minorHAnsi" w:cstheme="minorHAnsi"/>
        </w:rPr>
        <w:t>.</w:t>
      </w:r>
    </w:p>
    <w:p w:rsidR="00EF22B8" w:rsidP="00B97A6B" w:rsidRDefault="00EF22B8" w14:paraId="0ECA4F61" w14:textId="5A023C1C">
      <w:pPr>
        <w:pStyle w:val="Normal0"/>
        <w:spacing w:line="276" w:lineRule="auto"/>
        <w:rPr>
          <w:rFonts w:ascii="Arial" w:hAnsi="Arial" w:eastAsia="Arial" w:cs="Arial"/>
        </w:rPr>
      </w:pPr>
    </w:p>
    <w:p w:rsidR="00EF22B8" w:rsidP="00B97A6B" w:rsidRDefault="48BF7DAA" w14:paraId="2FBACA2A" w14:textId="555E6844">
      <w:pPr>
        <w:pStyle w:val="Normal0"/>
        <w:spacing w:line="276" w:lineRule="auto"/>
        <w:jc w:val="center"/>
        <w:rPr>
          <w:rFonts w:ascii="Arial" w:hAnsi="Arial" w:eastAsia="Arial" w:cs="Arial"/>
        </w:rPr>
      </w:pPr>
      <w:r>
        <w:rPr>
          <w:noProof/>
        </w:rPr>
        <w:drawing>
          <wp:inline distT="0" distB="0" distL="0" distR="0" wp14:anchorId="12FA84ED" wp14:editId="209332D5">
            <wp:extent cx="3590925" cy="2391921"/>
            <wp:effectExtent l="0" t="0" r="0" b="0"/>
            <wp:docPr id="13342071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071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39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B71" w:rsidP="00B97A6B" w:rsidRDefault="00003B71" w14:paraId="54E04529" w14:textId="32801348">
      <w:pPr>
        <w:spacing w:line="276" w:lineRule="auto"/>
        <w:rPr>
          <w:rFonts w:ascii="Arial" w:hAnsi="Arial" w:eastAsia="Arial" w:cs="Arial"/>
        </w:rPr>
      </w:pPr>
    </w:p>
    <w:p w:rsidRPr="00003B71" w:rsidR="00EF22B8" w:rsidP="00B97A6B" w:rsidRDefault="57F90C55" w14:paraId="7CDA8650" w14:textId="7F00F4AB">
      <w:pPr>
        <w:pStyle w:val="Normal0"/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Flujo</w:t>
      </w:r>
    </w:p>
    <w:p w:rsidRPr="00003B71" w:rsidR="00EF22B8" w:rsidP="00B97A6B" w:rsidRDefault="57F90C55" w14:paraId="6D1364E3" w14:textId="542B9939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asciiTheme="minorHAnsi" w:hAnsiTheme="minorHAnsi" w:cstheme="minorHAnsi"/>
        </w:rPr>
        <w:t>El Usuario/Administrador interactúa con la App móvil.</w:t>
      </w:r>
    </w:p>
    <w:p w:rsidRPr="00003B71" w:rsidR="00EF22B8" w:rsidP="00B97A6B" w:rsidRDefault="57F90C55" w14:paraId="3120BC60" w14:textId="26E231AF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asciiTheme="minorHAnsi" w:hAnsiTheme="minorHAnsi" w:cstheme="minorHAnsi"/>
        </w:rPr>
        <w:t xml:space="preserve">La </w:t>
      </w:r>
      <w:proofErr w:type="gramStart"/>
      <w:r w:rsidRPr="00003B71">
        <w:rPr>
          <w:rFonts w:asciiTheme="minorHAnsi" w:hAnsiTheme="minorHAnsi" w:cstheme="minorHAnsi"/>
        </w:rPr>
        <w:t>app</w:t>
      </w:r>
      <w:proofErr w:type="gramEnd"/>
      <w:r w:rsidRPr="00003B71">
        <w:rPr>
          <w:rFonts w:asciiTheme="minorHAnsi" w:hAnsiTheme="minorHAnsi" w:cstheme="minorHAnsi"/>
        </w:rPr>
        <w:t xml:space="preserve"> se autentica en </w:t>
      </w:r>
      <w:proofErr w:type="spellStart"/>
      <w:r w:rsidRPr="00003B71">
        <w:rPr>
          <w:rFonts w:asciiTheme="minorHAnsi" w:hAnsiTheme="minorHAnsi" w:cstheme="minorHAnsi"/>
        </w:rPr>
        <w:t>Firebase</w:t>
      </w:r>
      <w:proofErr w:type="spellEnd"/>
      <w:r w:rsidRPr="00003B71">
        <w:rPr>
          <w:rFonts w:asciiTheme="minorHAnsi" w:hAnsiTheme="minorHAnsi" w:cstheme="minorHAnsi"/>
        </w:rPr>
        <w:t xml:space="preserve"> </w:t>
      </w:r>
      <w:proofErr w:type="spellStart"/>
      <w:r w:rsidRPr="00003B71">
        <w:rPr>
          <w:rFonts w:asciiTheme="minorHAnsi" w:hAnsiTheme="minorHAnsi" w:cstheme="minorHAnsi"/>
        </w:rPr>
        <w:t>Auth</w:t>
      </w:r>
      <w:proofErr w:type="spellEnd"/>
      <w:r w:rsidRPr="00003B71">
        <w:rPr>
          <w:rFonts w:asciiTheme="minorHAnsi" w:hAnsiTheme="minorHAnsi" w:cstheme="minorHAnsi"/>
        </w:rPr>
        <w:t xml:space="preserve"> y consume datos desde </w:t>
      </w:r>
      <w:proofErr w:type="spellStart"/>
      <w:r w:rsidRPr="00003B71">
        <w:rPr>
          <w:rFonts w:asciiTheme="minorHAnsi" w:hAnsiTheme="minorHAnsi" w:cstheme="minorHAnsi"/>
        </w:rPr>
        <w:t>Firestore</w:t>
      </w:r>
      <w:proofErr w:type="spellEnd"/>
      <w:r w:rsidRPr="00003B71">
        <w:rPr>
          <w:rFonts w:asciiTheme="minorHAnsi" w:hAnsiTheme="minorHAnsi" w:cstheme="minorHAnsi"/>
        </w:rPr>
        <w:t>.</w:t>
      </w:r>
    </w:p>
    <w:p w:rsidRPr="00003B71" w:rsidR="00EF22B8" w:rsidP="00B97A6B" w:rsidRDefault="57F90C55" w14:paraId="4856ADA2" w14:textId="6609DD3E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asciiTheme="minorHAnsi" w:hAnsiTheme="minorHAnsi" w:cstheme="minorHAnsi"/>
        </w:rPr>
        <w:t xml:space="preserve">El </w:t>
      </w:r>
      <w:proofErr w:type="spellStart"/>
      <w:r w:rsidRPr="00003B71">
        <w:rPr>
          <w:rFonts w:asciiTheme="minorHAnsi" w:hAnsiTheme="minorHAnsi" w:cstheme="minorHAnsi"/>
        </w:rPr>
        <w:t>scraper</w:t>
      </w:r>
      <w:proofErr w:type="spellEnd"/>
      <w:r w:rsidRPr="00003B71">
        <w:rPr>
          <w:rFonts w:asciiTheme="minorHAnsi" w:hAnsiTheme="minorHAnsi" w:cstheme="minorHAnsi"/>
        </w:rPr>
        <w:t xml:space="preserve"> se ejecuta de manera manual o programada y los escribe en </w:t>
      </w:r>
      <w:proofErr w:type="spellStart"/>
      <w:r w:rsidRPr="00003B71">
        <w:rPr>
          <w:rFonts w:asciiTheme="minorHAnsi" w:hAnsiTheme="minorHAnsi" w:cstheme="minorHAnsi"/>
        </w:rPr>
        <w:t>Firestore</w:t>
      </w:r>
      <w:proofErr w:type="spellEnd"/>
      <w:r w:rsidRPr="00003B71">
        <w:rPr>
          <w:rFonts w:asciiTheme="minorHAnsi" w:hAnsiTheme="minorHAnsi" w:cstheme="minorHAnsi"/>
        </w:rPr>
        <w:t>.</w:t>
      </w:r>
    </w:p>
    <w:p w:rsidRPr="00003B71" w:rsidR="00EF22B8" w:rsidP="00B97A6B" w:rsidRDefault="57F90C55" w14:paraId="58A39C95" w14:textId="78516A97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asciiTheme="minorHAnsi" w:hAnsiTheme="minorHAnsi" w:cstheme="minorHAnsi"/>
        </w:rPr>
        <w:t xml:space="preserve">La </w:t>
      </w:r>
      <w:proofErr w:type="gramStart"/>
      <w:r w:rsidRPr="00003B71">
        <w:rPr>
          <w:rFonts w:asciiTheme="minorHAnsi" w:hAnsiTheme="minorHAnsi" w:cstheme="minorHAnsi"/>
        </w:rPr>
        <w:t>app</w:t>
      </w:r>
      <w:proofErr w:type="gramEnd"/>
      <w:r w:rsidRPr="00003B71">
        <w:rPr>
          <w:rFonts w:asciiTheme="minorHAnsi" w:hAnsiTheme="minorHAnsi" w:cstheme="minorHAnsi"/>
        </w:rPr>
        <w:t xml:space="preserve"> muestra el catálogo actualizado, el Administrador puede realizar CRUD.</w:t>
      </w:r>
    </w:p>
    <w:p w:rsidR="5B6C785D" w:rsidP="00B97A6B" w:rsidRDefault="6912D153" w14:paraId="3BA54C75" w14:textId="76707FAE">
      <w:pPr>
        <w:pStyle w:val="Normal0"/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Se cuenta con un </w:t>
      </w:r>
      <w:proofErr w:type="spellStart"/>
      <w:r w:rsidRPr="00003B71">
        <w:rPr>
          <w:rFonts w:eastAsia="Arial" w:asciiTheme="minorHAnsi" w:hAnsiTheme="minorHAnsi" w:cstheme="minorHAnsi"/>
        </w:rPr>
        <w:t>backend</w:t>
      </w:r>
      <w:proofErr w:type="spellEnd"/>
      <w:r w:rsidRPr="00003B71">
        <w:rPr>
          <w:rFonts w:eastAsia="Arial" w:asciiTheme="minorHAnsi" w:hAnsiTheme="minorHAnsi" w:cstheme="minorHAnsi"/>
        </w:rPr>
        <w:t xml:space="preserve"> (</w:t>
      </w:r>
      <w:proofErr w:type="spellStart"/>
      <w:r w:rsidRPr="00003B71">
        <w:rPr>
          <w:rFonts w:eastAsia="Arial" w:asciiTheme="minorHAnsi" w:hAnsiTheme="minorHAnsi" w:cstheme="minorHAnsi"/>
        </w:rPr>
        <w:t>Firebase</w:t>
      </w:r>
      <w:proofErr w:type="spellEnd"/>
      <w:r w:rsidRPr="00003B71">
        <w:rPr>
          <w:rFonts w:eastAsia="Arial" w:asciiTheme="minorHAnsi" w:hAnsiTheme="minorHAnsi" w:cstheme="minorHAnsi"/>
        </w:rPr>
        <w:t xml:space="preserve">) que centraliza usuarios, datos y un proceso de </w:t>
      </w:r>
      <w:proofErr w:type="spellStart"/>
      <w:r w:rsidRPr="00003B71">
        <w:rPr>
          <w:rFonts w:eastAsia="Arial" w:asciiTheme="minorHAnsi" w:hAnsiTheme="minorHAnsi" w:cstheme="minorHAnsi"/>
        </w:rPr>
        <w:t>scraping</w:t>
      </w:r>
      <w:proofErr w:type="spellEnd"/>
      <w:r w:rsidRPr="00003B71">
        <w:rPr>
          <w:rFonts w:eastAsia="Arial" w:asciiTheme="minorHAnsi" w:hAnsiTheme="minorHAnsi" w:cstheme="minorHAnsi"/>
        </w:rPr>
        <w:t xml:space="preserve"> que alimenta el catálogo. La App móvil es el único cliente; para pruebas se usarán </w:t>
      </w:r>
      <w:proofErr w:type="spellStart"/>
      <w:r w:rsidRPr="00003B71">
        <w:rPr>
          <w:rFonts w:eastAsia="Arial" w:asciiTheme="minorHAnsi" w:hAnsiTheme="minorHAnsi" w:cstheme="minorHAnsi"/>
        </w:rPr>
        <w:t>Emulators</w:t>
      </w:r>
      <w:proofErr w:type="spellEnd"/>
      <w:r w:rsidRPr="00003B71">
        <w:rPr>
          <w:rFonts w:eastAsia="Arial" w:asciiTheme="minorHAnsi" w:hAnsiTheme="minorHAnsi" w:cstheme="minorHAnsi"/>
        </w:rPr>
        <w:t xml:space="preserve">. El Administrador prueba flujos de gestión y permisos desde la misma </w:t>
      </w:r>
      <w:proofErr w:type="gramStart"/>
      <w:r w:rsidRPr="00003B71">
        <w:rPr>
          <w:rFonts w:eastAsia="Arial" w:asciiTheme="minorHAnsi" w:hAnsiTheme="minorHAnsi" w:cstheme="minorHAnsi"/>
        </w:rPr>
        <w:t>app</w:t>
      </w:r>
      <w:proofErr w:type="gramEnd"/>
      <w:r w:rsidRPr="00003B71">
        <w:rPr>
          <w:rFonts w:eastAsia="Arial" w:asciiTheme="minorHAnsi" w:hAnsiTheme="minorHAnsi" w:cstheme="minorHAnsi"/>
        </w:rPr>
        <w:t>.</w:t>
      </w:r>
    </w:p>
    <w:p w:rsidR="00B97A6B" w:rsidRDefault="00B97A6B" w14:paraId="54DF1DD6" w14:textId="0E887CAD">
      <w:pPr>
        <w:rPr>
          <w:rFonts w:eastAsia="Arial" w:asciiTheme="minorHAnsi" w:hAnsiTheme="minorHAnsi" w:cstheme="minorHAnsi"/>
        </w:rPr>
      </w:pPr>
      <w:r>
        <w:rPr>
          <w:rFonts w:eastAsia="Arial" w:asciiTheme="minorHAnsi" w:hAnsiTheme="minorHAnsi" w:cstheme="minorHAnsi"/>
        </w:rPr>
        <w:br w:type="page"/>
      </w:r>
    </w:p>
    <w:p w:rsidRPr="00003B71" w:rsidR="00EF22B8" w:rsidP="00B97A6B" w:rsidRDefault="318EE6A2" w14:paraId="000001BF" w14:textId="77777777">
      <w:pPr>
        <w:pStyle w:val="Normal0"/>
        <w:spacing w:line="276" w:lineRule="auto"/>
        <w:jc w:val="both"/>
        <w:rPr>
          <w:rFonts w:eastAsia="Arial" w:asciiTheme="minorHAnsi" w:hAnsiTheme="minorHAnsi" w:cstheme="minorHAnsi"/>
          <w:b/>
          <w:sz w:val="24"/>
          <w:szCs w:val="24"/>
        </w:rPr>
      </w:pPr>
      <w:r w:rsidRPr="00003B71">
        <w:rPr>
          <w:rFonts w:eastAsia="Arial" w:asciiTheme="minorHAnsi" w:hAnsiTheme="minorHAnsi" w:cstheme="minorHAnsi"/>
          <w:b/>
          <w:bCs/>
          <w:sz w:val="24"/>
          <w:szCs w:val="24"/>
        </w:rPr>
        <w:t>Ventajas:</w:t>
      </w:r>
    </w:p>
    <w:p w:rsidRPr="00003B71" w:rsidR="00EF22B8" w:rsidP="00B97A6B" w:rsidRDefault="6FA578E4" w14:paraId="193B37E2" w14:textId="6BCACA06">
      <w:pPr>
        <w:pStyle w:val="Normal0"/>
        <w:numPr>
          <w:ilvl w:val="0"/>
          <w:numId w:val="3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Independencia del servidor propio: al usar </w:t>
      </w:r>
      <w:proofErr w:type="spellStart"/>
      <w:r w:rsidRPr="00003B71">
        <w:rPr>
          <w:rFonts w:eastAsia="Arial" w:asciiTheme="minorHAnsi" w:hAnsiTheme="minorHAnsi" w:cstheme="minorHAnsi"/>
        </w:rPr>
        <w:t>Firebase</w:t>
      </w:r>
      <w:proofErr w:type="spellEnd"/>
      <w:r w:rsidRPr="00003B71">
        <w:rPr>
          <w:rFonts w:eastAsia="Arial" w:asciiTheme="minorHAnsi" w:hAnsiTheme="minorHAnsi" w:cstheme="minorHAnsi"/>
        </w:rPr>
        <w:t>, no se requiere administrar infraestructura para la base de datos ni autenticación.</w:t>
      </w:r>
    </w:p>
    <w:p w:rsidRPr="00003B71" w:rsidR="00EF22B8" w:rsidP="00B97A6B" w:rsidRDefault="6FA578E4" w14:paraId="3EB3C8CE" w14:textId="756C39B3">
      <w:pPr>
        <w:pStyle w:val="Normal0"/>
        <w:numPr>
          <w:ilvl w:val="0"/>
          <w:numId w:val="3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Actualización continua del catálogo: el </w:t>
      </w:r>
      <w:proofErr w:type="spellStart"/>
      <w:r w:rsidRPr="00003B71">
        <w:rPr>
          <w:rFonts w:eastAsia="Arial" w:asciiTheme="minorHAnsi" w:hAnsiTheme="minorHAnsi" w:cstheme="minorHAnsi"/>
        </w:rPr>
        <w:t>scraping</w:t>
      </w:r>
      <w:proofErr w:type="spellEnd"/>
      <w:r w:rsidRPr="00003B71">
        <w:rPr>
          <w:rFonts w:eastAsia="Arial" w:asciiTheme="minorHAnsi" w:hAnsiTheme="minorHAnsi" w:cstheme="minorHAnsi"/>
        </w:rPr>
        <w:t xml:space="preserve"> permite disponer de productos y precios recientes para las pruebas.</w:t>
      </w:r>
    </w:p>
    <w:p w:rsidRPr="00003B71" w:rsidR="00EF22B8" w:rsidP="00B97A6B" w:rsidRDefault="6FA578E4" w14:paraId="5048A2D1" w14:textId="1376F9AA">
      <w:pPr>
        <w:pStyle w:val="Normal0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Aislamiento por entorno: </w:t>
      </w:r>
      <w:proofErr w:type="spellStart"/>
      <w:r w:rsidRPr="00003B71">
        <w:rPr>
          <w:rFonts w:eastAsia="Arial" w:asciiTheme="minorHAnsi" w:hAnsiTheme="minorHAnsi" w:cstheme="minorHAnsi"/>
        </w:rPr>
        <w:t>Emulators</w:t>
      </w:r>
      <w:proofErr w:type="spellEnd"/>
      <w:r w:rsidRPr="00003B71">
        <w:rPr>
          <w:rFonts w:eastAsia="Arial" w:asciiTheme="minorHAnsi" w:hAnsiTheme="minorHAnsi" w:cstheme="minorHAnsi"/>
        </w:rPr>
        <w:t xml:space="preserve"> facilitan pruebas seguras sin afectar producción.</w:t>
      </w:r>
    </w:p>
    <w:p w:rsidRPr="00003B71" w:rsidR="00EF22B8" w:rsidP="00B97A6B" w:rsidRDefault="6FA578E4" w14:paraId="000001C2" w14:textId="23C6B739">
      <w:pPr>
        <w:pStyle w:val="Normal0"/>
        <w:numPr>
          <w:ilvl w:val="0"/>
          <w:numId w:val="3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Escalabilidad y rapidez de iteración: cambios en reglas y datos se validan rápido; la </w:t>
      </w:r>
      <w:proofErr w:type="gramStart"/>
      <w:r w:rsidRPr="00003B71">
        <w:rPr>
          <w:rFonts w:eastAsia="Arial" w:asciiTheme="minorHAnsi" w:hAnsiTheme="minorHAnsi" w:cstheme="minorHAnsi"/>
        </w:rPr>
        <w:t>app</w:t>
      </w:r>
      <w:proofErr w:type="gramEnd"/>
      <w:r w:rsidRPr="00003B71">
        <w:rPr>
          <w:rFonts w:eastAsia="Arial" w:asciiTheme="minorHAnsi" w:hAnsiTheme="minorHAnsi" w:cstheme="minorHAnsi"/>
        </w:rPr>
        <w:t xml:space="preserve"> se distribuye como APK.</w:t>
      </w:r>
    </w:p>
    <w:p w:rsidRPr="00003B71" w:rsidR="00EF22B8" w:rsidP="00B97A6B" w:rsidRDefault="318EE6A2" w14:paraId="000001C3" w14:textId="77777777">
      <w:pPr>
        <w:pStyle w:val="Normal0"/>
        <w:spacing w:line="276" w:lineRule="auto"/>
        <w:jc w:val="both"/>
        <w:rPr>
          <w:rFonts w:eastAsia="Arial" w:asciiTheme="minorHAnsi" w:hAnsiTheme="minorHAnsi" w:cstheme="minorHAnsi"/>
          <w:b/>
          <w:sz w:val="24"/>
          <w:szCs w:val="24"/>
        </w:rPr>
      </w:pPr>
      <w:r w:rsidRPr="00003B71">
        <w:rPr>
          <w:rFonts w:eastAsia="Arial" w:asciiTheme="minorHAnsi" w:hAnsiTheme="minorHAnsi" w:cstheme="minorHAnsi"/>
          <w:b/>
          <w:bCs/>
          <w:sz w:val="24"/>
          <w:szCs w:val="24"/>
        </w:rPr>
        <w:t>Desventajas:</w:t>
      </w:r>
    </w:p>
    <w:p w:rsidRPr="00003B71" w:rsidR="00EF22B8" w:rsidP="00B97A6B" w:rsidRDefault="35B1CD14" w14:paraId="6EB9A341" w14:textId="197A10A6">
      <w:pPr>
        <w:pStyle w:val="Normal0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asciiTheme="minorHAnsi" w:hAnsiTheme="minorHAnsi" w:cstheme="minorHAnsi"/>
        </w:rPr>
        <w:t xml:space="preserve">Riesgo de ruptura del </w:t>
      </w:r>
      <w:proofErr w:type="spellStart"/>
      <w:r w:rsidRPr="00003B71">
        <w:rPr>
          <w:rFonts w:asciiTheme="minorHAnsi" w:hAnsiTheme="minorHAnsi" w:cstheme="minorHAnsi"/>
        </w:rPr>
        <w:t>scraping</w:t>
      </w:r>
      <w:proofErr w:type="spellEnd"/>
      <w:r w:rsidRPr="00003B71">
        <w:rPr>
          <w:rFonts w:asciiTheme="minorHAnsi" w:hAnsiTheme="minorHAnsi" w:cstheme="minorHAnsi"/>
        </w:rPr>
        <w:t>: cambios en el HTML fuente pueden generar errores o datos incompletos (requiere monitoreo y fixtures para regresión).</w:t>
      </w:r>
    </w:p>
    <w:p w:rsidRPr="00003B71" w:rsidR="00EF22B8" w:rsidP="00B97A6B" w:rsidRDefault="35B1CD14" w14:paraId="3865723E" w14:textId="2FF883E1">
      <w:pPr>
        <w:pStyle w:val="Normal0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asciiTheme="minorHAnsi" w:hAnsiTheme="minorHAnsi" w:cstheme="minorHAnsi"/>
        </w:rPr>
        <w:t xml:space="preserve">Dependencia de servicios externos: conectividad con </w:t>
      </w:r>
      <w:proofErr w:type="spellStart"/>
      <w:r w:rsidRPr="00003B71">
        <w:rPr>
          <w:rFonts w:asciiTheme="minorHAnsi" w:hAnsiTheme="minorHAnsi" w:cstheme="minorHAnsi"/>
        </w:rPr>
        <w:t>Firebase</w:t>
      </w:r>
      <w:proofErr w:type="spellEnd"/>
      <w:r w:rsidRPr="00003B71">
        <w:rPr>
          <w:rFonts w:asciiTheme="minorHAnsi" w:hAnsiTheme="minorHAnsi" w:cstheme="minorHAnsi"/>
        </w:rPr>
        <w:t xml:space="preserve"> y sitios fuente del </w:t>
      </w:r>
      <w:proofErr w:type="spellStart"/>
      <w:r w:rsidRPr="00003B71">
        <w:rPr>
          <w:rFonts w:asciiTheme="minorHAnsi" w:hAnsiTheme="minorHAnsi" w:cstheme="minorHAnsi"/>
        </w:rPr>
        <w:t>scraper</w:t>
      </w:r>
      <w:proofErr w:type="spellEnd"/>
      <w:r w:rsidRPr="00003B71">
        <w:rPr>
          <w:rFonts w:asciiTheme="minorHAnsi" w:hAnsiTheme="minorHAnsi" w:cstheme="minorHAnsi"/>
        </w:rPr>
        <w:t>, las pruebas deben contemplar escenarios offline.</w:t>
      </w:r>
    </w:p>
    <w:p w:rsidRPr="00003B71" w:rsidR="00EF22B8" w:rsidP="00B97A6B" w:rsidRDefault="35B1CD14" w14:paraId="63A7B593" w14:textId="69606D92">
      <w:pPr>
        <w:pStyle w:val="Normal0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asciiTheme="minorHAnsi" w:hAnsiTheme="minorHAnsi" w:cstheme="minorHAnsi"/>
        </w:rPr>
        <w:t xml:space="preserve">Gestión de permisos y seguridad: es crítico validar reglas de </w:t>
      </w:r>
      <w:proofErr w:type="spellStart"/>
      <w:r w:rsidRPr="00003B71">
        <w:rPr>
          <w:rFonts w:asciiTheme="minorHAnsi" w:hAnsiTheme="minorHAnsi" w:cstheme="minorHAnsi"/>
        </w:rPr>
        <w:t>Firestore</w:t>
      </w:r>
      <w:proofErr w:type="spellEnd"/>
      <w:r w:rsidRPr="00003B71">
        <w:rPr>
          <w:rFonts w:asciiTheme="minorHAnsi" w:hAnsiTheme="minorHAnsi" w:cstheme="minorHAnsi"/>
        </w:rPr>
        <w:t xml:space="preserve"> para evitar accesos indebidos.</w:t>
      </w:r>
    </w:p>
    <w:p w:rsidRPr="00003B71" w:rsidR="00EF22B8" w:rsidP="00B97A6B" w:rsidRDefault="35B1CD14" w14:paraId="000001C9" w14:textId="23A8793F">
      <w:pPr>
        <w:pStyle w:val="Normal0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asciiTheme="minorHAnsi" w:hAnsiTheme="minorHAnsi" w:cstheme="minorHAnsi"/>
        </w:rPr>
        <w:t xml:space="preserve">Trazabilidad de datos de origen: al provenir de </w:t>
      </w:r>
      <w:proofErr w:type="spellStart"/>
      <w:r w:rsidRPr="00003B71">
        <w:rPr>
          <w:rFonts w:asciiTheme="minorHAnsi" w:hAnsiTheme="minorHAnsi" w:cstheme="minorHAnsi"/>
        </w:rPr>
        <w:t>scraping</w:t>
      </w:r>
      <w:proofErr w:type="spellEnd"/>
      <w:r w:rsidRPr="00003B71">
        <w:rPr>
          <w:rFonts w:asciiTheme="minorHAnsi" w:hAnsiTheme="minorHAnsi" w:cstheme="minorHAnsi"/>
        </w:rPr>
        <w:t>, se debe mantener registro de fuente/fecha para reproducibilidad.</w:t>
      </w:r>
    </w:p>
    <w:p w:rsidR="00003B71" w:rsidRDefault="00003B71" w14:paraId="000001CA" w14:textId="237979F4">
      <w:r>
        <w:br w:type="page"/>
      </w:r>
    </w:p>
    <w:p w:rsidRPr="00B97A6B" w:rsidR="00EF22B8" w:rsidP="00003B71" w:rsidRDefault="00E634E9" w14:paraId="000001CB" w14:textId="31987D20">
      <w:pPr>
        <w:pStyle w:val="Ttulo1"/>
        <w:numPr>
          <w:ilvl w:val="0"/>
          <w:numId w:val="27"/>
        </w:numPr>
        <w:rPr>
          <w:b/>
          <w:bCs/>
          <w:color w:val="auto"/>
        </w:rPr>
      </w:pPr>
      <w:bookmarkStart w:name="_Toc211601375" w:id="12"/>
      <w:r w:rsidRPr="00B97A6B">
        <w:rPr>
          <w:b/>
          <w:bCs/>
          <w:color w:val="auto"/>
        </w:rPr>
        <w:t>Resultados de las pruebas</w:t>
      </w:r>
      <w:bookmarkEnd w:id="12"/>
    </w:p>
    <w:p w:rsidRPr="00003B71" w:rsidR="00EF22B8" w:rsidP="00BB7A02" w:rsidRDefault="00E634E9" w14:paraId="000001CE" w14:textId="43C73A83">
      <w:pPr>
        <w:pStyle w:val="Normal0"/>
      </w:pPr>
      <w:r w:rsidRPr="00003B71">
        <w:t>Durante la ejecución de las pruebas, el método elegido siendo pruebas de caja negra, se mostrará un registro a través de los casos de uso en cada tipo de prueba en el sistema, teniendo los siguientes resultados:</w:t>
      </w:r>
    </w:p>
    <w:tbl>
      <w:tblPr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00" w:firstRow="0" w:lastRow="0" w:firstColumn="0" w:lastColumn="0" w:noHBand="0" w:noVBand="1"/>
      </w:tblPr>
      <w:tblGrid>
        <w:gridCol w:w="703"/>
        <w:gridCol w:w="1240"/>
        <w:gridCol w:w="2034"/>
        <w:gridCol w:w="1660"/>
        <w:gridCol w:w="1354"/>
        <w:gridCol w:w="1837"/>
      </w:tblGrid>
      <w:tr w:rsidR="5B6C785D" w:rsidTr="5B6C785D" w14:paraId="48C49DE8" w14:textId="77777777">
        <w:trPr>
          <w:trHeight w:val="300"/>
        </w:trPr>
        <w:tc>
          <w:tcPr>
            <w:tcW w:w="8828" w:type="dxa"/>
            <w:gridSpan w:val="6"/>
          </w:tcPr>
          <w:p w:rsidRPr="00003B71" w:rsidR="5B6C785D" w:rsidP="00BB7A02" w:rsidRDefault="5B6C785D" w14:paraId="3DD0A543" w14:textId="6A42E4F0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 xml:space="preserve">C.U </w:t>
            </w:r>
            <w:r w:rsidRPr="00003B71" w:rsidR="0DFB82D6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5B6C785D" w:rsidTr="5B6C785D" w14:paraId="0CD0B657" w14:textId="77777777">
        <w:trPr>
          <w:trHeight w:val="300"/>
        </w:trPr>
        <w:tc>
          <w:tcPr>
            <w:tcW w:w="705" w:type="dxa"/>
          </w:tcPr>
          <w:p w:rsidRPr="00003B71" w:rsidR="5B6C785D" w:rsidP="00BB7A02" w:rsidRDefault="5B6C785D" w14:paraId="70409132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1245" w:type="dxa"/>
          </w:tcPr>
          <w:p w:rsidRPr="00003B71" w:rsidR="5B6C785D" w:rsidP="00BB7A02" w:rsidRDefault="5B6C785D" w14:paraId="63D6372D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2084" w:type="dxa"/>
          </w:tcPr>
          <w:p w:rsidRPr="00003B71" w:rsidR="5B6C785D" w:rsidP="00BB7A02" w:rsidRDefault="5B6C785D" w14:paraId="7D6F4251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Condiciones</w:t>
            </w:r>
          </w:p>
        </w:tc>
        <w:tc>
          <w:tcPr>
            <w:tcW w:w="1665" w:type="dxa"/>
          </w:tcPr>
          <w:p w:rsidRPr="00003B71" w:rsidR="5B6C785D" w:rsidP="00BB7A02" w:rsidRDefault="5B6C785D" w14:paraId="7E7B31DB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365" w:type="dxa"/>
          </w:tcPr>
          <w:p w:rsidRPr="00003B71" w:rsidR="5B6C785D" w:rsidP="00BB7A02" w:rsidRDefault="5B6C785D" w14:paraId="2294E3D2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Resultado obtenido</w:t>
            </w:r>
          </w:p>
        </w:tc>
        <w:tc>
          <w:tcPr>
            <w:tcW w:w="1764" w:type="dxa"/>
          </w:tcPr>
          <w:p w:rsidRPr="00003B71" w:rsidR="5B6C785D" w:rsidP="00BB7A02" w:rsidRDefault="5B6C785D" w14:paraId="26CC512B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Observaciones</w:t>
            </w:r>
          </w:p>
        </w:tc>
      </w:tr>
      <w:tr w:rsidR="5B6C785D" w:rsidTr="5B6C785D" w14:paraId="2C147633" w14:textId="77777777">
        <w:trPr>
          <w:trHeight w:val="300"/>
        </w:trPr>
        <w:tc>
          <w:tcPr>
            <w:tcW w:w="705" w:type="dxa"/>
          </w:tcPr>
          <w:p w:rsidRPr="00003B71" w:rsidR="5B6C785D" w:rsidP="00BB7A02" w:rsidRDefault="5B6C785D" w14:paraId="0450589C" w14:textId="77777777">
            <w:pPr>
              <w:pStyle w:val="Normal0"/>
            </w:pPr>
            <w:r w:rsidRPr="00003B71">
              <w:t>1</w:t>
            </w:r>
          </w:p>
        </w:tc>
        <w:tc>
          <w:tcPr>
            <w:tcW w:w="1245" w:type="dxa"/>
          </w:tcPr>
          <w:p w:rsidRPr="00003B71" w:rsidR="4472A5FE" w:rsidP="00BB7A02" w:rsidRDefault="4472A5FE" w14:paraId="6269A498" w14:textId="11C0FD49">
            <w:pPr>
              <w:pStyle w:val="Normal0"/>
            </w:pPr>
            <w:r w:rsidRPr="00003B71">
              <w:t>Crear cuenta</w:t>
            </w:r>
          </w:p>
        </w:tc>
        <w:tc>
          <w:tcPr>
            <w:tcW w:w="2084" w:type="dxa"/>
          </w:tcPr>
          <w:p w:rsidRPr="00003B71" w:rsidR="4472A5FE" w:rsidP="00BB7A02" w:rsidRDefault="4472A5FE" w14:paraId="7C7D364E" w14:textId="265CF0CC">
            <w:pPr>
              <w:pStyle w:val="Normal0"/>
            </w:pPr>
            <w:r w:rsidRPr="00003B71">
              <w:t>El usuario debe ingresar sus credenciales para registrarse en el sistema.</w:t>
            </w:r>
          </w:p>
        </w:tc>
        <w:tc>
          <w:tcPr>
            <w:tcW w:w="1665" w:type="dxa"/>
          </w:tcPr>
          <w:p w:rsidRPr="00003B71" w:rsidR="4472A5FE" w:rsidP="00BB7A02" w:rsidRDefault="4472A5FE" w14:paraId="648E426B" w14:textId="5B1FF07D">
            <w:pPr>
              <w:pStyle w:val="Normal0"/>
            </w:pPr>
            <w:r w:rsidRPr="00003B71">
              <w:t>El usuario logra crear su cuenta correctamente, entrando a la ventana de Iniciar Sesión.</w:t>
            </w:r>
          </w:p>
        </w:tc>
        <w:tc>
          <w:tcPr>
            <w:tcW w:w="1365" w:type="dxa"/>
          </w:tcPr>
          <w:p w:rsidRPr="00003B71" w:rsidR="5B6C785D" w:rsidP="00BB7A02" w:rsidRDefault="5B6C785D" w14:paraId="0BE13E9F" w14:textId="1F814935">
            <w:pPr>
              <w:pStyle w:val="Normal0"/>
            </w:pPr>
            <w:r w:rsidRPr="00003B71">
              <w:t>Se logró c</w:t>
            </w:r>
            <w:r w:rsidRPr="00003B71" w:rsidR="54791BB5">
              <w:t xml:space="preserve">rear y registrar la cuenta dentro del </w:t>
            </w:r>
            <w:r w:rsidRPr="00003B71">
              <w:t>sistema</w:t>
            </w:r>
          </w:p>
        </w:tc>
        <w:tc>
          <w:tcPr>
            <w:tcW w:w="1764" w:type="dxa"/>
          </w:tcPr>
          <w:p w:rsidRPr="00003B71" w:rsidR="5B6C785D" w:rsidP="00BB7A02" w:rsidRDefault="5B6C785D" w14:paraId="39334BA4" w14:textId="2C9FE59C">
            <w:pPr>
              <w:pStyle w:val="Normal0"/>
            </w:pPr>
            <w:r w:rsidRPr="00003B71">
              <w:t>Al</w:t>
            </w:r>
            <w:r w:rsidRPr="00003B71" w:rsidR="2C1982A8">
              <w:t xml:space="preserve"> dejar campos vacíos</w:t>
            </w:r>
            <w:r w:rsidRPr="00003B71">
              <w:t xml:space="preserve"> correspondientes,</w:t>
            </w:r>
            <w:r w:rsidRPr="00003B71" w:rsidR="1B699F29">
              <w:t xml:space="preserve"> el sistema deja una alerta de llenar los campos faltantes y niega la creación de cuenta</w:t>
            </w:r>
            <w:r w:rsidRPr="00003B71">
              <w:t>.</w:t>
            </w:r>
          </w:p>
        </w:tc>
      </w:tr>
    </w:tbl>
    <w:p w:rsidR="5B6C785D" w:rsidP="00BB7A02" w:rsidRDefault="5B6C785D" w14:paraId="66C83C5E" w14:textId="39C4A81F">
      <w:pPr>
        <w:pStyle w:val="Normal0"/>
      </w:pPr>
    </w:p>
    <w:tbl>
      <w:tblPr>
        <w:tblW w:w="88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705"/>
        <w:gridCol w:w="1245"/>
        <w:gridCol w:w="2084"/>
        <w:gridCol w:w="1665"/>
        <w:gridCol w:w="1365"/>
        <w:gridCol w:w="1764"/>
      </w:tblGrid>
      <w:tr w:rsidR="00EF22B8" w:rsidTr="5B6C785D" w14:paraId="28BB6873" w14:textId="77777777">
        <w:tc>
          <w:tcPr>
            <w:tcW w:w="8828" w:type="dxa"/>
            <w:gridSpan w:val="6"/>
          </w:tcPr>
          <w:p w:rsidRPr="00003B71" w:rsidR="00EF22B8" w:rsidP="00BB7A02" w:rsidRDefault="318EE6A2" w14:paraId="000001CF" w14:textId="3B7DDCF6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C</w:t>
            </w:r>
            <w:r w:rsidRPr="00003B71" w:rsidR="651FE795">
              <w:rPr>
                <w:b/>
                <w:bCs/>
                <w:sz w:val="24"/>
                <w:szCs w:val="24"/>
              </w:rPr>
              <w:t xml:space="preserve">.U </w:t>
            </w:r>
            <w:r w:rsidRPr="00003B71" w:rsidR="5F6F694A"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EF22B8" w:rsidTr="5B6C785D" w14:paraId="7BC81551" w14:textId="77777777">
        <w:trPr>
          <w:trHeight w:val="835"/>
        </w:trPr>
        <w:tc>
          <w:tcPr>
            <w:tcW w:w="705" w:type="dxa"/>
          </w:tcPr>
          <w:p w:rsidRPr="00003B71" w:rsidR="00EF22B8" w:rsidP="00BB7A02" w:rsidRDefault="318EE6A2" w14:paraId="000001D5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1245" w:type="dxa"/>
          </w:tcPr>
          <w:p w:rsidRPr="00003B71" w:rsidR="00EF22B8" w:rsidP="00BB7A02" w:rsidRDefault="318EE6A2" w14:paraId="000001D6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2084" w:type="dxa"/>
          </w:tcPr>
          <w:p w:rsidRPr="00003B71" w:rsidR="00EF22B8" w:rsidP="00BB7A02" w:rsidRDefault="318EE6A2" w14:paraId="000001D7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Condiciones</w:t>
            </w:r>
          </w:p>
        </w:tc>
        <w:tc>
          <w:tcPr>
            <w:tcW w:w="1665" w:type="dxa"/>
          </w:tcPr>
          <w:p w:rsidRPr="00003B71" w:rsidR="00EF22B8" w:rsidP="00BB7A02" w:rsidRDefault="318EE6A2" w14:paraId="000001D8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365" w:type="dxa"/>
          </w:tcPr>
          <w:p w:rsidRPr="00003B71" w:rsidR="00EF22B8" w:rsidP="00BB7A02" w:rsidRDefault="318EE6A2" w14:paraId="000001D9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Resultado obtenido</w:t>
            </w:r>
          </w:p>
        </w:tc>
        <w:tc>
          <w:tcPr>
            <w:tcW w:w="1764" w:type="dxa"/>
          </w:tcPr>
          <w:p w:rsidRPr="00003B71" w:rsidR="00EF22B8" w:rsidP="00BB7A02" w:rsidRDefault="318EE6A2" w14:paraId="000001DA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Observaciones</w:t>
            </w:r>
          </w:p>
        </w:tc>
      </w:tr>
      <w:tr w:rsidR="00EF22B8" w:rsidTr="5B6C785D" w14:paraId="1E1DFCB9" w14:textId="77777777">
        <w:trPr>
          <w:trHeight w:val="2548"/>
        </w:trPr>
        <w:tc>
          <w:tcPr>
            <w:tcW w:w="705" w:type="dxa"/>
          </w:tcPr>
          <w:p w:rsidRPr="00003B71" w:rsidR="00EF22B8" w:rsidP="00BB7A02" w:rsidRDefault="318EE6A2" w14:paraId="000001DB" w14:textId="77777777">
            <w:pPr>
              <w:pStyle w:val="Normal0"/>
            </w:pPr>
            <w:r w:rsidRPr="00003B71">
              <w:t>1</w:t>
            </w:r>
          </w:p>
        </w:tc>
        <w:tc>
          <w:tcPr>
            <w:tcW w:w="1245" w:type="dxa"/>
          </w:tcPr>
          <w:p w:rsidRPr="00003B71" w:rsidR="00EF22B8" w:rsidP="00BB7A02" w:rsidRDefault="5EE2CF3B" w14:paraId="000001DC" w14:textId="52B03251">
            <w:pPr>
              <w:pStyle w:val="Normal0"/>
            </w:pPr>
            <w:r w:rsidRPr="00003B71">
              <w:t>Iniciar</w:t>
            </w:r>
            <w:r w:rsidRPr="00003B71" w:rsidR="0CAB7FAF">
              <w:t xml:space="preserve"> </w:t>
            </w:r>
            <w:r w:rsidRPr="00003B71">
              <w:t>sesión</w:t>
            </w:r>
            <w:r w:rsidRPr="00003B71" w:rsidR="318EE6A2">
              <w:t xml:space="preserve"> </w:t>
            </w:r>
          </w:p>
        </w:tc>
        <w:tc>
          <w:tcPr>
            <w:tcW w:w="2084" w:type="dxa"/>
          </w:tcPr>
          <w:p w:rsidRPr="00003B71" w:rsidR="00EF22B8" w:rsidP="00BB7A02" w:rsidRDefault="57405FCC" w14:paraId="000001DD" w14:textId="2CD459FA">
            <w:pPr>
              <w:pStyle w:val="Normal0"/>
            </w:pPr>
            <w:r w:rsidRPr="00003B71">
              <w:t>El usuario debe ingresar las credenciales ya registradas para entrar en el sistema.</w:t>
            </w:r>
            <w:r w:rsidRPr="00003B71" w:rsidR="318EE6A2">
              <w:t>”</w:t>
            </w:r>
            <w:r w:rsidRPr="00003B71" w:rsidR="1D9C397D">
              <w:t xml:space="preserve"> y </w:t>
            </w:r>
            <w:r w:rsidRPr="00003B71" w:rsidR="318EE6A2">
              <w:t>hacer “</w:t>
            </w:r>
            <w:proofErr w:type="spellStart"/>
            <w:proofErr w:type="gramStart"/>
            <w:r w:rsidRPr="00003B71" w:rsidR="318EE6A2">
              <w:t>click</w:t>
            </w:r>
            <w:proofErr w:type="spellEnd"/>
            <w:proofErr w:type="gramEnd"/>
            <w:r w:rsidRPr="00003B71" w:rsidR="318EE6A2">
              <w:t>”</w:t>
            </w:r>
            <w:r w:rsidRPr="00003B71" w:rsidR="58ABE858">
              <w:t xml:space="preserve"> </w:t>
            </w:r>
            <w:r w:rsidRPr="00003B71" w:rsidR="318EE6A2">
              <w:t>en botón y conectarse.</w:t>
            </w:r>
          </w:p>
        </w:tc>
        <w:tc>
          <w:tcPr>
            <w:tcW w:w="1665" w:type="dxa"/>
          </w:tcPr>
          <w:p w:rsidRPr="00003B71" w:rsidR="00EF22B8" w:rsidP="00BB7A02" w:rsidRDefault="2438AA5E" w14:paraId="000001DE" w14:textId="603F25D4">
            <w:pPr>
              <w:pStyle w:val="Normal0"/>
            </w:pPr>
            <w:r w:rsidRPr="00003B71">
              <w:t>El usuario logra entrar al sistema correctamente, entrando a la ventana de su perfil de usuario.</w:t>
            </w:r>
          </w:p>
        </w:tc>
        <w:tc>
          <w:tcPr>
            <w:tcW w:w="1365" w:type="dxa"/>
          </w:tcPr>
          <w:p w:rsidRPr="00003B71" w:rsidR="00EF22B8" w:rsidP="00BB7A02" w:rsidRDefault="318EE6A2" w14:paraId="000001DF" w14:textId="37337A25">
            <w:pPr>
              <w:pStyle w:val="Normal0"/>
            </w:pPr>
            <w:r w:rsidRPr="00003B71">
              <w:t>Se logró conectarse al sistema</w:t>
            </w:r>
          </w:p>
        </w:tc>
        <w:tc>
          <w:tcPr>
            <w:tcW w:w="1764" w:type="dxa"/>
          </w:tcPr>
          <w:p w:rsidRPr="00003B71" w:rsidR="00EF22B8" w:rsidP="00BB7A02" w:rsidRDefault="318EE6A2" w14:paraId="000001E0" w14:textId="77777777">
            <w:pPr>
              <w:pStyle w:val="Normal0"/>
            </w:pPr>
            <w:r w:rsidRPr="00003B71">
              <w:t>Al ingresar los campos correspondientes, con los usuarios ya generados puedes ingresar al sistema.</w:t>
            </w:r>
          </w:p>
        </w:tc>
      </w:tr>
    </w:tbl>
    <w:p w:rsidR="00003B71" w:rsidP="00BB7A02" w:rsidRDefault="00003B71" w14:paraId="000001E1" w14:textId="5D1C6B28">
      <w:pPr>
        <w:pStyle w:val="Normal0"/>
      </w:pPr>
    </w:p>
    <w:p w:rsidR="00003B71" w:rsidP="00BB7A02" w:rsidRDefault="00003B71" w14:paraId="2647BCC5" w14:textId="77777777">
      <w:pPr>
        <w:pStyle w:val="Normal0"/>
      </w:pPr>
      <w:r>
        <w:br w:type="page"/>
      </w:r>
    </w:p>
    <w:tbl>
      <w:tblPr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00" w:firstRow="0" w:lastRow="0" w:firstColumn="0" w:lastColumn="0" w:noHBand="0" w:noVBand="1"/>
      </w:tblPr>
      <w:tblGrid>
        <w:gridCol w:w="703"/>
        <w:gridCol w:w="1354"/>
        <w:gridCol w:w="2036"/>
        <w:gridCol w:w="1633"/>
        <w:gridCol w:w="1349"/>
        <w:gridCol w:w="1753"/>
      </w:tblGrid>
      <w:tr w:rsidR="5B6C785D" w:rsidTr="5B6C785D" w14:paraId="5DC0AE20" w14:textId="77777777">
        <w:trPr>
          <w:trHeight w:val="300"/>
        </w:trPr>
        <w:tc>
          <w:tcPr>
            <w:tcW w:w="8828" w:type="dxa"/>
            <w:gridSpan w:val="6"/>
          </w:tcPr>
          <w:p w:rsidRPr="00003B71" w:rsidR="5B6C785D" w:rsidP="00BB7A02" w:rsidRDefault="5B6C785D" w14:paraId="3C5446DF" w14:textId="35BBCF94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C.U</w:t>
            </w:r>
            <w:r w:rsidRPr="00003B71" w:rsidR="3BDE1E4D">
              <w:rPr>
                <w:b/>
                <w:bCs/>
                <w:sz w:val="24"/>
                <w:szCs w:val="24"/>
              </w:rPr>
              <w:t xml:space="preserve"> 3</w:t>
            </w:r>
          </w:p>
        </w:tc>
      </w:tr>
      <w:tr w:rsidR="5B6C785D" w:rsidTr="00003B71" w14:paraId="4C99229D" w14:textId="77777777">
        <w:trPr>
          <w:trHeight w:val="300"/>
        </w:trPr>
        <w:tc>
          <w:tcPr>
            <w:tcW w:w="703" w:type="dxa"/>
          </w:tcPr>
          <w:p w:rsidRPr="00003B71" w:rsidR="5B6C785D" w:rsidP="00BB7A02" w:rsidRDefault="5B6C785D" w14:paraId="113D9231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1354" w:type="dxa"/>
          </w:tcPr>
          <w:p w:rsidRPr="00003B71" w:rsidR="5B6C785D" w:rsidP="00BB7A02" w:rsidRDefault="5B6C785D" w14:paraId="2A511371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2036" w:type="dxa"/>
          </w:tcPr>
          <w:p w:rsidRPr="00003B71" w:rsidR="5B6C785D" w:rsidP="00BB7A02" w:rsidRDefault="5B6C785D" w14:paraId="3788B5F6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Condiciones</w:t>
            </w:r>
          </w:p>
        </w:tc>
        <w:tc>
          <w:tcPr>
            <w:tcW w:w="1633" w:type="dxa"/>
          </w:tcPr>
          <w:p w:rsidRPr="00003B71" w:rsidR="5B6C785D" w:rsidP="00BB7A02" w:rsidRDefault="5B6C785D" w14:paraId="7FF3065C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349" w:type="dxa"/>
          </w:tcPr>
          <w:p w:rsidRPr="00003B71" w:rsidR="5B6C785D" w:rsidP="00BB7A02" w:rsidRDefault="5B6C785D" w14:paraId="71DB89FC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Resultado obtenido</w:t>
            </w:r>
          </w:p>
        </w:tc>
        <w:tc>
          <w:tcPr>
            <w:tcW w:w="1753" w:type="dxa"/>
          </w:tcPr>
          <w:p w:rsidRPr="00003B71" w:rsidR="5B6C785D" w:rsidP="00BB7A02" w:rsidRDefault="5B6C785D" w14:paraId="670623FF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Observaciones</w:t>
            </w:r>
          </w:p>
        </w:tc>
      </w:tr>
      <w:tr w:rsidR="5B6C785D" w:rsidTr="00003B71" w14:paraId="721E4EDF" w14:textId="77777777">
        <w:trPr>
          <w:trHeight w:val="300"/>
        </w:trPr>
        <w:tc>
          <w:tcPr>
            <w:tcW w:w="703" w:type="dxa"/>
          </w:tcPr>
          <w:p w:rsidRPr="00003B71" w:rsidR="5B6C785D" w:rsidP="00BB7A02" w:rsidRDefault="5B6C785D" w14:paraId="6EE61110" w14:textId="77777777">
            <w:pPr>
              <w:pStyle w:val="Normal0"/>
            </w:pPr>
            <w:r w:rsidRPr="00003B71">
              <w:t>1</w:t>
            </w:r>
          </w:p>
        </w:tc>
        <w:tc>
          <w:tcPr>
            <w:tcW w:w="1354" w:type="dxa"/>
          </w:tcPr>
          <w:p w:rsidRPr="00003B71" w:rsidR="44AE351C" w:rsidP="00BB7A02" w:rsidRDefault="44AE351C" w14:paraId="4D7D802F" w14:textId="79E9BC3B">
            <w:pPr>
              <w:pStyle w:val="Normal0"/>
            </w:pPr>
            <w:r w:rsidRPr="00003B71">
              <w:t>Recuperar Contraseña</w:t>
            </w:r>
          </w:p>
        </w:tc>
        <w:tc>
          <w:tcPr>
            <w:tcW w:w="2036" w:type="dxa"/>
          </w:tcPr>
          <w:p w:rsidRPr="00003B71" w:rsidR="3DB93172" w:rsidP="00BB7A02" w:rsidRDefault="3DB93172" w14:paraId="0386D9E1" w14:textId="2A0795DA">
            <w:pPr>
              <w:pStyle w:val="Normal0"/>
            </w:pPr>
            <w:r w:rsidRPr="00003B71">
              <w:t>El usuario debe ingresar un correo electrónico ya registrado para enviar mensaje de recuperación.</w:t>
            </w:r>
          </w:p>
        </w:tc>
        <w:tc>
          <w:tcPr>
            <w:tcW w:w="1633" w:type="dxa"/>
          </w:tcPr>
          <w:p w:rsidRPr="00003B71" w:rsidR="3DB93172" w:rsidP="00BB7A02" w:rsidRDefault="3DB93172" w14:paraId="78F8E555" w14:textId="09240894">
            <w:pPr>
              <w:pStyle w:val="Normal0"/>
            </w:pPr>
            <w:r w:rsidRPr="00003B71">
              <w:t>El usuario logra recuperar el acceso a su cuenta con su nueva contraseña ya ingresada en el sistema.</w:t>
            </w:r>
          </w:p>
        </w:tc>
        <w:tc>
          <w:tcPr>
            <w:tcW w:w="1349" w:type="dxa"/>
          </w:tcPr>
          <w:p w:rsidRPr="00003B71" w:rsidR="5B6C785D" w:rsidP="00BB7A02" w:rsidRDefault="5B6C785D" w14:paraId="4E39A410" w14:textId="584A6783">
            <w:pPr>
              <w:pStyle w:val="Normal0"/>
            </w:pPr>
            <w:r w:rsidRPr="00003B71">
              <w:t>Se logró</w:t>
            </w:r>
            <w:r w:rsidRPr="00003B71" w:rsidR="68B1EEDF">
              <w:t xml:space="preserve"> recuperar el acceso a la cuenta del usuario</w:t>
            </w:r>
          </w:p>
        </w:tc>
        <w:tc>
          <w:tcPr>
            <w:tcW w:w="1753" w:type="dxa"/>
          </w:tcPr>
          <w:p w:rsidRPr="00003B71" w:rsidR="5B6C785D" w:rsidP="00BB7A02" w:rsidRDefault="5B6C785D" w14:paraId="25AAE6B8" w14:textId="56048BA8">
            <w:pPr>
              <w:pStyle w:val="Normal0"/>
            </w:pPr>
          </w:p>
        </w:tc>
      </w:tr>
    </w:tbl>
    <w:p w:rsidR="5B6C785D" w:rsidP="00BB7A02" w:rsidRDefault="5B6C785D" w14:paraId="1551D77A" w14:textId="3A1ED18F">
      <w:pPr>
        <w:pStyle w:val="Normal0"/>
      </w:pPr>
    </w:p>
    <w:tbl>
      <w:tblPr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00" w:firstRow="0" w:lastRow="0" w:firstColumn="0" w:lastColumn="0" w:noHBand="0" w:noVBand="1"/>
      </w:tblPr>
      <w:tblGrid>
        <w:gridCol w:w="705"/>
        <w:gridCol w:w="1245"/>
        <w:gridCol w:w="2084"/>
        <w:gridCol w:w="1665"/>
        <w:gridCol w:w="1365"/>
        <w:gridCol w:w="1764"/>
      </w:tblGrid>
      <w:tr w:rsidR="5B6C785D" w:rsidTr="5B6C785D" w14:paraId="43455EB0" w14:textId="77777777">
        <w:trPr>
          <w:trHeight w:val="300"/>
        </w:trPr>
        <w:tc>
          <w:tcPr>
            <w:tcW w:w="8828" w:type="dxa"/>
            <w:gridSpan w:val="6"/>
          </w:tcPr>
          <w:p w:rsidRPr="00B97A6B" w:rsidR="5B6C785D" w:rsidP="00BB7A02" w:rsidRDefault="5B6C785D" w14:paraId="03444F81" w14:textId="7592CE6B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 xml:space="preserve">C.U </w:t>
            </w:r>
            <w:r w:rsidRPr="00B97A6B" w:rsidR="7CBA11B9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5B6C785D" w:rsidTr="5B6C785D" w14:paraId="32168265" w14:textId="77777777">
        <w:trPr>
          <w:trHeight w:val="300"/>
        </w:trPr>
        <w:tc>
          <w:tcPr>
            <w:tcW w:w="705" w:type="dxa"/>
          </w:tcPr>
          <w:p w:rsidRPr="00B97A6B" w:rsidR="5B6C785D" w:rsidP="00BB7A02" w:rsidRDefault="5B6C785D" w14:paraId="0C2A2F2F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1245" w:type="dxa"/>
          </w:tcPr>
          <w:p w:rsidRPr="00B97A6B" w:rsidR="5B6C785D" w:rsidP="00BB7A02" w:rsidRDefault="5B6C785D" w14:paraId="12FBBDD4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2084" w:type="dxa"/>
          </w:tcPr>
          <w:p w:rsidRPr="00B97A6B" w:rsidR="5B6C785D" w:rsidP="00BB7A02" w:rsidRDefault="5B6C785D" w14:paraId="259738DD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Condiciones</w:t>
            </w:r>
          </w:p>
        </w:tc>
        <w:tc>
          <w:tcPr>
            <w:tcW w:w="1665" w:type="dxa"/>
          </w:tcPr>
          <w:p w:rsidRPr="00B97A6B" w:rsidR="5B6C785D" w:rsidP="00BB7A02" w:rsidRDefault="5B6C785D" w14:paraId="286B43BB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365" w:type="dxa"/>
          </w:tcPr>
          <w:p w:rsidRPr="00B97A6B" w:rsidR="5B6C785D" w:rsidP="00BB7A02" w:rsidRDefault="5B6C785D" w14:paraId="553C397D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Resultado obtenido</w:t>
            </w:r>
          </w:p>
        </w:tc>
        <w:tc>
          <w:tcPr>
            <w:tcW w:w="1764" w:type="dxa"/>
          </w:tcPr>
          <w:p w:rsidRPr="00B97A6B" w:rsidR="5B6C785D" w:rsidP="00BB7A02" w:rsidRDefault="5B6C785D" w14:paraId="1C8ABC1D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Observaciones</w:t>
            </w:r>
          </w:p>
        </w:tc>
      </w:tr>
      <w:tr w:rsidR="5B6C785D" w:rsidTr="5B6C785D" w14:paraId="2C02F272" w14:textId="77777777">
        <w:trPr>
          <w:trHeight w:val="300"/>
        </w:trPr>
        <w:tc>
          <w:tcPr>
            <w:tcW w:w="705" w:type="dxa"/>
          </w:tcPr>
          <w:p w:rsidRPr="00B97A6B" w:rsidR="5B6C785D" w:rsidP="00BB7A02" w:rsidRDefault="5B6C785D" w14:paraId="0CC2126F" w14:textId="77777777">
            <w:pPr>
              <w:pStyle w:val="Normal0"/>
            </w:pPr>
            <w:r w:rsidRPr="00B97A6B">
              <w:t>1</w:t>
            </w:r>
          </w:p>
        </w:tc>
        <w:tc>
          <w:tcPr>
            <w:tcW w:w="1245" w:type="dxa"/>
          </w:tcPr>
          <w:p w:rsidRPr="00B97A6B" w:rsidR="03F63478" w:rsidP="00BB7A02" w:rsidRDefault="03F63478" w14:paraId="0C8B9C06" w14:textId="58D45E50">
            <w:pPr>
              <w:pStyle w:val="Normal0"/>
            </w:pPr>
            <w:r w:rsidRPr="00B97A6B">
              <w:t>Buscar Producto</w:t>
            </w:r>
          </w:p>
        </w:tc>
        <w:tc>
          <w:tcPr>
            <w:tcW w:w="2084" w:type="dxa"/>
          </w:tcPr>
          <w:p w:rsidRPr="00B97A6B" w:rsidR="03F63478" w:rsidP="00BB7A02" w:rsidRDefault="03F63478" w14:paraId="0DA91180" w14:textId="0015604E">
            <w:pPr>
              <w:pStyle w:val="Normal0"/>
            </w:pPr>
            <w:r w:rsidRPr="00B97A6B">
              <w:t xml:space="preserve">El usuario sin necesidad de estar </w:t>
            </w:r>
            <w:proofErr w:type="spellStart"/>
            <w:r w:rsidRPr="00B97A6B">
              <w:t>logeado</w:t>
            </w:r>
            <w:proofErr w:type="spellEnd"/>
            <w:r w:rsidRPr="00B97A6B">
              <w:t xml:space="preserve"> puede ver los productos existentes que contiene el sistema.</w:t>
            </w:r>
          </w:p>
        </w:tc>
        <w:tc>
          <w:tcPr>
            <w:tcW w:w="1665" w:type="dxa"/>
          </w:tcPr>
          <w:p w:rsidRPr="00B97A6B" w:rsidR="263430E6" w:rsidP="00BB7A02" w:rsidRDefault="263430E6" w14:paraId="6A216A0D" w14:textId="782197AF">
            <w:pPr>
              <w:pStyle w:val="Normal0"/>
            </w:pPr>
            <w:r w:rsidRPr="00B97A6B">
              <w:t>El usuario logra visualizar los productos existentes en el sistema.</w:t>
            </w:r>
          </w:p>
        </w:tc>
        <w:tc>
          <w:tcPr>
            <w:tcW w:w="1365" w:type="dxa"/>
          </w:tcPr>
          <w:p w:rsidRPr="00B97A6B" w:rsidR="5B6C785D" w:rsidP="00BB7A02" w:rsidRDefault="5B6C785D" w14:paraId="29D5CAB3" w14:textId="3A78F428">
            <w:pPr>
              <w:pStyle w:val="Normal0"/>
            </w:pPr>
            <w:r w:rsidRPr="00B97A6B">
              <w:t xml:space="preserve">Se logró </w:t>
            </w:r>
            <w:r w:rsidRPr="00B97A6B" w:rsidR="4C8D1F11">
              <w:t>visualizar los productos existentes en el sistema</w:t>
            </w:r>
          </w:p>
        </w:tc>
        <w:tc>
          <w:tcPr>
            <w:tcW w:w="1764" w:type="dxa"/>
          </w:tcPr>
          <w:p w:rsidRPr="00B97A6B" w:rsidR="158DD514" w:rsidP="00BB7A02" w:rsidRDefault="158DD514" w14:paraId="7CC394AB" w14:textId="4653BCDD">
            <w:pPr>
              <w:pStyle w:val="Normal0"/>
            </w:pPr>
            <w:r w:rsidRPr="00B97A6B">
              <w:t>Cuando no existan productos el sistema mostrara mensaje: No se encontraron productos.</w:t>
            </w:r>
          </w:p>
        </w:tc>
      </w:tr>
    </w:tbl>
    <w:p w:rsidR="00B97A6B" w:rsidP="00BB7A02" w:rsidRDefault="00B97A6B" w14:paraId="5E189AA1" w14:textId="288070FB">
      <w:pPr>
        <w:pStyle w:val="Normal0"/>
      </w:pPr>
    </w:p>
    <w:tbl>
      <w:tblPr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00" w:firstRow="0" w:lastRow="0" w:firstColumn="0" w:lastColumn="0" w:noHBand="0" w:noVBand="1"/>
      </w:tblPr>
      <w:tblGrid>
        <w:gridCol w:w="701"/>
        <w:gridCol w:w="1238"/>
        <w:gridCol w:w="2000"/>
        <w:gridCol w:w="1641"/>
        <w:gridCol w:w="1501"/>
        <w:gridCol w:w="1747"/>
      </w:tblGrid>
      <w:tr w:rsidR="5B6C785D" w:rsidTr="5B6C785D" w14:paraId="49EFE7ED" w14:textId="77777777">
        <w:trPr>
          <w:trHeight w:val="300"/>
        </w:trPr>
        <w:tc>
          <w:tcPr>
            <w:tcW w:w="8828" w:type="dxa"/>
            <w:gridSpan w:val="6"/>
          </w:tcPr>
          <w:p w:rsidRPr="00B97A6B" w:rsidR="5B6C785D" w:rsidP="00BB7A02" w:rsidRDefault="5B6C785D" w14:paraId="3BCA78AC" w14:textId="44070541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 xml:space="preserve">C.U </w:t>
            </w:r>
            <w:r w:rsidRPr="00B97A6B" w:rsidR="1B80A961">
              <w:rPr>
                <w:b/>
                <w:bCs/>
                <w:sz w:val="24"/>
                <w:szCs w:val="24"/>
              </w:rPr>
              <w:t>7</w:t>
            </w:r>
          </w:p>
        </w:tc>
      </w:tr>
      <w:tr w:rsidR="5B6C785D" w:rsidTr="00B97A6B" w14:paraId="2FC15EC9" w14:textId="77777777">
        <w:trPr>
          <w:trHeight w:val="300"/>
        </w:trPr>
        <w:tc>
          <w:tcPr>
            <w:tcW w:w="701" w:type="dxa"/>
          </w:tcPr>
          <w:p w:rsidRPr="00B97A6B" w:rsidR="5B6C785D" w:rsidP="00BB7A02" w:rsidRDefault="5B6C785D" w14:paraId="098A1DA8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1238" w:type="dxa"/>
          </w:tcPr>
          <w:p w:rsidRPr="00B97A6B" w:rsidR="5B6C785D" w:rsidP="00BB7A02" w:rsidRDefault="5B6C785D" w14:paraId="7CDEF97D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2000" w:type="dxa"/>
          </w:tcPr>
          <w:p w:rsidRPr="00B97A6B" w:rsidR="5B6C785D" w:rsidP="00BB7A02" w:rsidRDefault="5B6C785D" w14:paraId="5CDCC3C0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Condiciones</w:t>
            </w:r>
          </w:p>
        </w:tc>
        <w:tc>
          <w:tcPr>
            <w:tcW w:w="1641" w:type="dxa"/>
          </w:tcPr>
          <w:p w:rsidRPr="00B97A6B" w:rsidR="5B6C785D" w:rsidP="00BB7A02" w:rsidRDefault="5B6C785D" w14:paraId="5F6C4141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501" w:type="dxa"/>
          </w:tcPr>
          <w:p w:rsidRPr="00B97A6B" w:rsidR="5B6C785D" w:rsidP="00BB7A02" w:rsidRDefault="5B6C785D" w14:paraId="07DE037F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Resultado obtenido</w:t>
            </w:r>
          </w:p>
        </w:tc>
        <w:tc>
          <w:tcPr>
            <w:tcW w:w="1747" w:type="dxa"/>
          </w:tcPr>
          <w:p w:rsidRPr="00B97A6B" w:rsidR="5B6C785D" w:rsidP="00BB7A02" w:rsidRDefault="5B6C785D" w14:paraId="30C1BE86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Observaciones</w:t>
            </w:r>
          </w:p>
        </w:tc>
      </w:tr>
      <w:tr w:rsidR="5B6C785D" w:rsidTr="00B97A6B" w14:paraId="4C2C4F66" w14:textId="77777777">
        <w:trPr>
          <w:trHeight w:val="300"/>
        </w:trPr>
        <w:tc>
          <w:tcPr>
            <w:tcW w:w="701" w:type="dxa"/>
          </w:tcPr>
          <w:p w:rsidRPr="00B97A6B" w:rsidR="5B6C785D" w:rsidP="00BB7A02" w:rsidRDefault="5B6C785D" w14:paraId="3D5745C8" w14:textId="77777777">
            <w:pPr>
              <w:pStyle w:val="Normal0"/>
            </w:pPr>
            <w:r w:rsidRPr="00B97A6B">
              <w:t>1</w:t>
            </w:r>
          </w:p>
        </w:tc>
        <w:tc>
          <w:tcPr>
            <w:tcW w:w="1238" w:type="dxa"/>
          </w:tcPr>
          <w:p w:rsidRPr="00B97A6B" w:rsidR="079F044A" w:rsidP="00BB7A02" w:rsidRDefault="079F044A" w14:paraId="47613377" w14:textId="1386EDD4">
            <w:pPr>
              <w:pStyle w:val="Normal0"/>
            </w:pPr>
            <w:r w:rsidRPr="00B97A6B">
              <w:t>Comparar Precio</w:t>
            </w:r>
          </w:p>
        </w:tc>
        <w:tc>
          <w:tcPr>
            <w:tcW w:w="2000" w:type="dxa"/>
          </w:tcPr>
          <w:p w:rsidRPr="00B97A6B" w:rsidR="079F044A" w:rsidP="00BB7A02" w:rsidRDefault="079F044A" w14:paraId="56203DBD" w14:textId="4B930A28">
            <w:pPr>
              <w:pStyle w:val="Normal0"/>
            </w:pPr>
            <w:r w:rsidRPr="00B97A6B">
              <w:t xml:space="preserve">El usuario sin necesidad de estar </w:t>
            </w:r>
            <w:proofErr w:type="spellStart"/>
            <w:r w:rsidRPr="00B97A6B">
              <w:t>logeado</w:t>
            </w:r>
            <w:proofErr w:type="spellEnd"/>
            <w:r w:rsidRPr="00B97A6B">
              <w:t xml:space="preserve"> puede ver el detalle del producto seleccionado que contiene el sistema.</w:t>
            </w:r>
          </w:p>
        </w:tc>
        <w:tc>
          <w:tcPr>
            <w:tcW w:w="1641" w:type="dxa"/>
          </w:tcPr>
          <w:p w:rsidRPr="00B97A6B" w:rsidR="58811916" w:rsidP="00BB7A02" w:rsidRDefault="58811916" w14:paraId="173A685D" w14:textId="4C46D211">
            <w:pPr>
              <w:pStyle w:val="Normal0"/>
            </w:pPr>
            <w:r w:rsidRPr="00B97A6B">
              <w:t>El usuario logra visualizar el detalle del producto seleccionado que contiene el sistema.</w:t>
            </w:r>
          </w:p>
        </w:tc>
        <w:tc>
          <w:tcPr>
            <w:tcW w:w="1501" w:type="dxa"/>
          </w:tcPr>
          <w:p w:rsidRPr="00B97A6B" w:rsidR="5B6C785D" w:rsidP="00BB7A02" w:rsidRDefault="5B6C785D" w14:paraId="67D84D0D" w14:textId="6396F80D">
            <w:pPr>
              <w:pStyle w:val="Normal0"/>
            </w:pPr>
            <w:r w:rsidRPr="00B97A6B">
              <w:t xml:space="preserve">Se logró visualizar </w:t>
            </w:r>
            <w:r w:rsidRPr="00B97A6B" w:rsidR="4413CE28">
              <w:t xml:space="preserve">el detalle del </w:t>
            </w:r>
            <w:r w:rsidRPr="00B97A6B" w:rsidR="056E6C47">
              <w:t>producto seleccionado</w:t>
            </w:r>
          </w:p>
        </w:tc>
        <w:tc>
          <w:tcPr>
            <w:tcW w:w="1747" w:type="dxa"/>
          </w:tcPr>
          <w:p w:rsidRPr="00B97A6B" w:rsidR="5B6C785D" w:rsidP="00BB7A02" w:rsidRDefault="5B6C785D" w14:paraId="6A14CBFC" w14:textId="72E1D551">
            <w:pPr>
              <w:pStyle w:val="Normal0"/>
            </w:pPr>
          </w:p>
        </w:tc>
      </w:tr>
    </w:tbl>
    <w:p w:rsidR="5B6C785D" w:rsidP="00BB7A02" w:rsidRDefault="5B6C785D" w14:paraId="0F2B715F" w14:textId="69023CE2">
      <w:pPr>
        <w:pStyle w:val="Normal0"/>
      </w:pPr>
    </w:p>
    <w:tbl>
      <w:tblPr>
        <w:tblW w:w="88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780"/>
        <w:gridCol w:w="1245"/>
        <w:gridCol w:w="2055"/>
        <w:gridCol w:w="1440"/>
        <w:gridCol w:w="1575"/>
        <w:gridCol w:w="1733"/>
      </w:tblGrid>
      <w:tr w:rsidR="00EF22B8" w:rsidTr="5B6C785D" w14:paraId="2D103C4B" w14:textId="77777777">
        <w:tc>
          <w:tcPr>
            <w:tcW w:w="8828" w:type="dxa"/>
            <w:gridSpan w:val="6"/>
          </w:tcPr>
          <w:p w:rsidRPr="00B97A6B" w:rsidR="00EF22B8" w:rsidP="00BB7A02" w:rsidRDefault="318EE6A2" w14:paraId="000001E2" w14:textId="2E7377D7">
            <w:pPr>
              <w:pStyle w:val="Normal0"/>
              <w:rPr>
                <w:color w:val="000000" w:themeColor="text1"/>
                <w:sz w:val="24"/>
                <w:szCs w:val="24"/>
              </w:rPr>
            </w:pPr>
            <w:r w:rsidRPr="00B97A6B">
              <w:rPr>
                <w:color w:val="000000" w:themeColor="text1"/>
                <w:sz w:val="24"/>
                <w:szCs w:val="24"/>
              </w:rPr>
              <w:t>C</w:t>
            </w:r>
            <w:r w:rsidRPr="00B97A6B" w:rsidR="421D1143">
              <w:rPr>
                <w:color w:val="000000" w:themeColor="text1"/>
                <w:sz w:val="24"/>
                <w:szCs w:val="24"/>
              </w:rPr>
              <w:t>.U 12</w:t>
            </w:r>
          </w:p>
        </w:tc>
      </w:tr>
      <w:tr w:rsidR="00EF22B8" w:rsidTr="00B97A6B" w14:paraId="02B9A31C" w14:textId="77777777">
        <w:trPr>
          <w:trHeight w:val="857"/>
        </w:trPr>
        <w:tc>
          <w:tcPr>
            <w:tcW w:w="780" w:type="dxa"/>
          </w:tcPr>
          <w:p w:rsidRPr="00B97A6B" w:rsidR="00EF22B8" w:rsidP="00BB7A02" w:rsidRDefault="00E634E9" w14:paraId="000001E8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color w:val="000000"/>
                <w:sz w:val="24"/>
                <w:szCs w:val="24"/>
              </w:rPr>
              <w:t>Paso</w:t>
            </w:r>
          </w:p>
        </w:tc>
        <w:tc>
          <w:tcPr>
            <w:tcW w:w="1245" w:type="dxa"/>
          </w:tcPr>
          <w:p w:rsidRPr="00B97A6B" w:rsidR="00EF22B8" w:rsidP="00BB7A02" w:rsidRDefault="00E634E9" w14:paraId="000001E9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color w:val="000000"/>
                <w:sz w:val="24"/>
                <w:szCs w:val="24"/>
              </w:rPr>
              <w:t>propósito</w:t>
            </w:r>
          </w:p>
        </w:tc>
        <w:tc>
          <w:tcPr>
            <w:tcW w:w="2055" w:type="dxa"/>
          </w:tcPr>
          <w:p w:rsidRPr="00B97A6B" w:rsidR="00EF22B8" w:rsidP="00BB7A02" w:rsidRDefault="00E634E9" w14:paraId="000001EA" w14:textId="77777777">
            <w:pPr>
              <w:pStyle w:val="Normal0"/>
              <w:rPr>
                <w:b/>
                <w:bCs/>
                <w:color w:val="000000"/>
              </w:rPr>
            </w:pPr>
            <w:r w:rsidRPr="00B97A6B">
              <w:rPr>
                <w:b/>
                <w:bCs/>
                <w:color w:val="000000"/>
              </w:rPr>
              <w:t>Condiciones</w:t>
            </w:r>
          </w:p>
        </w:tc>
        <w:tc>
          <w:tcPr>
            <w:tcW w:w="1440" w:type="dxa"/>
          </w:tcPr>
          <w:p w:rsidRPr="00B97A6B" w:rsidR="00EF22B8" w:rsidP="00BB7A02" w:rsidRDefault="00E634E9" w14:paraId="000001EB" w14:textId="77777777">
            <w:pPr>
              <w:pStyle w:val="Normal0"/>
              <w:rPr>
                <w:b/>
                <w:bCs/>
                <w:color w:val="000000"/>
              </w:rPr>
            </w:pPr>
            <w:r w:rsidRPr="00B97A6B">
              <w:rPr>
                <w:b/>
                <w:bCs/>
                <w:color w:val="000000"/>
              </w:rPr>
              <w:t>Resultado esperado</w:t>
            </w:r>
          </w:p>
        </w:tc>
        <w:tc>
          <w:tcPr>
            <w:tcW w:w="1575" w:type="dxa"/>
          </w:tcPr>
          <w:p w:rsidRPr="00B97A6B" w:rsidR="00EF22B8" w:rsidP="00BB7A02" w:rsidRDefault="00E634E9" w14:paraId="000001EC" w14:textId="77777777">
            <w:pPr>
              <w:pStyle w:val="Normal0"/>
              <w:rPr>
                <w:b/>
                <w:bCs/>
                <w:color w:val="000000"/>
              </w:rPr>
            </w:pPr>
            <w:r w:rsidRPr="00B97A6B">
              <w:rPr>
                <w:b/>
                <w:bCs/>
                <w:color w:val="000000"/>
              </w:rPr>
              <w:t>Resultado obtenido</w:t>
            </w:r>
          </w:p>
        </w:tc>
        <w:tc>
          <w:tcPr>
            <w:tcW w:w="1733" w:type="dxa"/>
          </w:tcPr>
          <w:p w:rsidRPr="00B97A6B" w:rsidR="00EF22B8" w:rsidP="00BB7A02" w:rsidRDefault="00E634E9" w14:paraId="000001ED" w14:textId="77777777">
            <w:pPr>
              <w:pStyle w:val="Normal0"/>
              <w:rPr>
                <w:b/>
                <w:bCs/>
                <w:color w:val="000000"/>
              </w:rPr>
            </w:pPr>
            <w:r w:rsidRPr="00B97A6B">
              <w:rPr>
                <w:b/>
                <w:bCs/>
                <w:color w:val="000000"/>
              </w:rPr>
              <w:t>Observaciones</w:t>
            </w:r>
          </w:p>
        </w:tc>
      </w:tr>
      <w:tr w:rsidR="00EF22B8" w:rsidTr="5B6C785D" w14:paraId="53C9940A" w14:textId="77777777">
        <w:trPr>
          <w:trHeight w:val="4193"/>
        </w:trPr>
        <w:tc>
          <w:tcPr>
            <w:tcW w:w="780" w:type="dxa"/>
          </w:tcPr>
          <w:p w:rsidRPr="00B97A6B" w:rsidR="00EF22B8" w:rsidP="00BB7A02" w:rsidRDefault="00EF22B8" w14:paraId="000001EE" w14:textId="77777777">
            <w:pPr>
              <w:pStyle w:val="Normal0"/>
            </w:pPr>
          </w:p>
          <w:p w:rsidRPr="00B97A6B" w:rsidR="00EF22B8" w:rsidP="00BB7A02" w:rsidRDefault="6C613985" w14:paraId="000001EF" w14:textId="0315FB4E">
            <w:pPr>
              <w:pStyle w:val="Normal0"/>
            </w:pPr>
            <w:r w:rsidRPr="00B97A6B">
              <w:t>1</w:t>
            </w:r>
          </w:p>
        </w:tc>
        <w:tc>
          <w:tcPr>
            <w:tcW w:w="1245" w:type="dxa"/>
          </w:tcPr>
          <w:p w:rsidRPr="00B97A6B" w:rsidR="00EF22B8" w:rsidP="00BB7A02" w:rsidRDefault="00E634E9" w14:paraId="000001F0" w14:textId="77777777">
            <w:pPr>
              <w:pStyle w:val="Normal0"/>
            </w:pPr>
            <w:r w:rsidRPr="00B97A6B">
              <w:rPr>
                <w:color w:val="000000"/>
              </w:rPr>
              <w:t>Lograr gestionar los Usuarios</w:t>
            </w:r>
          </w:p>
        </w:tc>
        <w:tc>
          <w:tcPr>
            <w:tcW w:w="2055" w:type="dxa"/>
          </w:tcPr>
          <w:p w:rsidRPr="00B97A6B" w:rsidR="00EF22B8" w:rsidP="00BB7A02" w:rsidRDefault="318EE6A2" w14:paraId="000001F2" w14:textId="256432E6">
            <w:pPr>
              <w:pStyle w:val="Normal0"/>
            </w:pPr>
            <w:r w:rsidRPr="00B97A6B">
              <w:t xml:space="preserve">Ingresar </w:t>
            </w:r>
            <w:r w:rsidRPr="00B97A6B" w:rsidR="0AA2A4FE">
              <w:t xml:space="preserve">en la barra </w:t>
            </w:r>
            <w:r w:rsidRPr="00B97A6B">
              <w:t>“</w:t>
            </w:r>
            <w:r w:rsidRPr="00B97A6B" w:rsidR="4513766B">
              <w:t>buscar</w:t>
            </w:r>
            <w:r w:rsidRPr="00B97A6B">
              <w:t>”</w:t>
            </w:r>
            <w:r w:rsidRPr="00B97A6B" w:rsidR="51D9CA16">
              <w:t xml:space="preserve"> </w:t>
            </w:r>
            <w:r w:rsidRPr="00B97A6B">
              <w:t>p</w:t>
            </w:r>
            <w:r w:rsidRPr="00B97A6B" w:rsidR="561E5F4E">
              <w:t>uede</w:t>
            </w:r>
            <w:r w:rsidRPr="00B97A6B">
              <w:t xml:space="preserve"> hacer consultas </w:t>
            </w:r>
            <w:r w:rsidRPr="00B97A6B" w:rsidR="43A9B062">
              <w:t>con los campos</w:t>
            </w:r>
            <w:r w:rsidRPr="00B97A6B">
              <w:t xml:space="preserve"> de “nombre”</w:t>
            </w:r>
            <w:r w:rsidRPr="00B97A6B" w:rsidR="1BDD7679">
              <w:t xml:space="preserve"> y </w:t>
            </w:r>
            <w:r w:rsidR="00B97A6B">
              <w:t>“</w:t>
            </w:r>
            <w:r w:rsidRPr="00B97A6B">
              <w:t>Email”.</w:t>
            </w:r>
          </w:p>
          <w:p w:rsidRPr="00B97A6B" w:rsidR="00EF22B8" w:rsidP="00BB7A02" w:rsidRDefault="318EE6A2" w14:paraId="6C6837F6" w14:textId="1F08885E">
            <w:pPr>
              <w:pStyle w:val="Normal0"/>
            </w:pPr>
            <w:r w:rsidRPr="00B97A6B">
              <w:t>Poder “Crear Nuevo Usuario” además de los campos dichos anteriormente se agregará “</w:t>
            </w:r>
            <w:r w:rsidRPr="00B97A6B" w:rsidR="27988D96">
              <w:t>teléfono”</w:t>
            </w:r>
            <w:r w:rsidRPr="00B97A6B">
              <w:t xml:space="preserve"> y “</w:t>
            </w:r>
            <w:r w:rsidRPr="00B97A6B" w:rsidR="40F4FC8F">
              <w:t>contraseña</w:t>
            </w:r>
            <w:r w:rsidRPr="00B97A6B">
              <w:t>”</w:t>
            </w:r>
            <w:r w:rsidRPr="00B97A6B" w:rsidR="07EEFBFE">
              <w:t>.</w:t>
            </w:r>
          </w:p>
          <w:p w:rsidRPr="00B97A6B" w:rsidR="00EF22B8" w:rsidP="00BB7A02" w:rsidRDefault="13E5474B" w14:paraId="000001F4" w14:textId="1001769A">
            <w:pPr>
              <w:pStyle w:val="Normal0"/>
            </w:pPr>
            <w:r w:rsidRPr="00B97A6B">
              <w:t xml:space="preserve">Poder “Editar Usuario” seleccionado el </w:t>
            </w:r>
            <w:r w:rsidRPr="00B97A6B" w:rsidR="7AB27627">
              <w:t>botón</w:t>
            </w:r>
            <w:r w:rsidRPr="00B97A6B">
              <w:t xml:space="preserve"> correspondiente puede</w:t>
            </w:r>
            <w:r w:rsidRPr="00B97A6B" w:rsidR="318EE6A2">
              <w:t xml:space="preserve"> “editar” esos mismos campos</w:t>
            </w:r>
            <w:r w:rsidRPr="00B97A6B" w:rsidR="73CF15EE">
              <w:t xml:space="preserve"> excepto la contraseña</w:t>
            </w:r>
            <w:r w:rsidRPr="00B97A6B" w:rsidR="318EE6A2">
              <w:t>.</w:t>
            </w:r>
          </w:p>
          <w:p w:rsidRPr="00B97A6B" w:rsidR="00EF22B8" w:rsidP="00BB7A02" w:rsidRDefault="00E634E9" w14:paraId="000001F5" w14:textId="77777777">
            <w:pPr>
              <w:pStyle w:val="Normal0"/>
            </w:pPr>
            <w:r w:rsidRPr="00B97A6B">
              <w:t>Por último “Eliminar Usuario” teniendo dos botones de “cancelar” y “Eliminar”.</w:t>
            </w:r>
          </w:p>
        </w:tc>
        <w:tc>
          <w:tcPr>
            <w:tcW w:w="1440" w:type="dxa"/>
          </w:tcPr>
          <w:p w:rsidRPr="00B97A6B" w:rsidR="00EF22B8" w:rsidP="00BB7A02" w:rsidRDefault="00E634E9" w14:paraId="000001F6" w14:textId="77777777">
            <w:pPr>
              <w:pStyle w:val="Normal0"/>
            </w:pPr>
            <w:r w:rsidRPr="00B97A6B">
              <w:t>Poder cumplir las condiciones de agregar, editar y borrar las cuentas de usuario</w:t>
            </w:r>
          </w:p>
        </w:tc>
        <w:tc>
          <w:tcPr>
            <w:tcW w:w="1575" w:type="dxa"/>
          </w:tcPr>
          <w:p w:rsidRPr="00B97A6B" w:rsidR="00EF22B8" w:rsidP="00BB7A02" w:rsidRDefault="00E634E9" w14:paraId="000001F7" w14:textId="77777777">
            <w:pPr>
              <w:pStyle w:val="Normal0"/>
            </w:pPr>
            <w:r w:rsidRPr="00B97A6B">
              <w:t>Se logro cumplir las condiciones para la gestión de usuario</w:t>
            </w:r>
          </w:p>
        </w:tc>
        <w:tc>
          <w:tcPr>
            <w:tcW w:w="1733" w:type="dxa"/>
          </w:tcPr>
          <w:p w:rsidRPr="00B97A6B" w:rsidR="00EF22B8" w:rsidP="00BB7A02" w:rsidRDefault="05898EC3" w14:paraId="000001F8" w14:textId="1F35A9AA">
            <w:pPr>
              <w:pStyle w:val="Normal0"/>
            </w:pPr>
            <w:r w:rsidRPr="00B97A6B">
              <w:t>Si al dejar campos vacíos</w:t>
            </w:r>
            <w:r w:rsidRPr="00B97A6B" w:rsidR="3B7D735B">
              <w:t xml:space="preserve"> o incorrectos</w:t>
            </w:r>
            <w:r w:rsidRPr="00B97A6B">
              <w:t xml:space="preserve"> en las acciones de “Crear usuario”, “Editar usuario” </w:t>
            </w:r>
            <w:r w:rsidRPr="00B97A6B" w:rsidR="7B698D62">
              <w:t>el sistema notificara para llenar el campo o poner lo requerido.</w:t>
            </w:r>
          </w:p>
        </w:tc>
      </w:tr>
    </w:tbl>
    <w:p w:rsidR="00B97A6B" w:rsidP="00BB7A02" w:rsidRDefault="00B97A6B" w14:paraId="41D622FF" w14:textId="771DA77A">
      <w:pPr>
        <w:pStyle w:val="Normal0"/>
      </w:pPr>
    </w:p>
    <w:p w:rsidR="00B97A6B" w:rsidP="00BB7A02" w:rsidRDefault="00B97A6B" w14:paraId="47AED926" w14:textId="77777777">
      <w:pPr>
        <w:pStyle w:val="Normal0"/>
      </w:pPr>
      <w:r>
        <w:br w:type="page"/>
      </w:r>
    </w:p>
    <w:tbl>
      <w:tblPr>
        <w:tblW w:w="88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1395"/>
        <w:gridCol w:w="1965"/>
        <w:gridCol w:w="1365"/>
        <w:gridCol w:w="1650"/>
        <w:gridCol w:w="1718"/>
      </w:tblGrid>
      <w:tr w:rsidR="00EF22B8" w:rsidTr="5B6C785D" w14:paraId="2C96FEFE" w14:textId="77777777">
        <w:tc>
          <w:tcPr>
            <w:tcW w:w="8828" w:type="dxa"/>
            <w:gridSpan w:val="6"/>
          </w:tcPr>
          <w:p w:rsidRPr="00B97A6B" w:rsidR="00EF22B8" w:rsidP="00BB7A02" w:rsidRDefault="687C1FA3" w14:paraId="0000021D" w14:textId="5F3E9392">
            <w:pPr>
              <w:pStyle w:val="Normal0"/>
              <w:rPr>
                <w:b/>
                <w:bCs/>
              </w:rPr>
            </w:pPr>
            <w:r w:rsidRPr="00B97A6B">
              <w:rPr>
                <w:b/>
                <w:bCs/>
              </w:rPr>
              <w:t>C.U 13</w:t>
            </w:r>
          </w:p>
        </w:tc>
      </w:tr>
      <w:tr w:rsidR="00EF22B8" w:rsidTr="00B97A6B" w14:paraId="03A2EBEC" w14:textId="77777777">
        <w:trPr>
          <w:trHeight w:val="658"/>
        </w:trPr>
        <w:tc>
          <w:tcPr>
            <w:tcW w:w="735" w:type="dxa"/>
          </w:tcPr>
          <w:p w:rsidRPr="00B97A6B" w:rsidR="00EF22B8" w:rsidP="00BB7A02" w:rsidRDefault="00E634E9" w14:paraId="00000223" w14:textId="77777777">
            <w:pPr>
              <w:pStyle w:val="Normal0"/>
              <w:rPr>
                <w:b/>
                <w:bCs/>
              </w:rPr>
            </w:pPr>
            <w:r w:rsidRPr="00B97A6B">
              <w:rPr>
                <w:b/>
                <w:bCs/>
              </w:rPr>
              <w:t>Paso</w:t>
            </w:r>
          </w:p>
        </w:tc>
        <w:tc>
          <w:tcPr>
            <w:tcW w:w="1395" w:type="dxa"/>
          </w:tcPr>
          <w:p w:rsidRPr="00B97A6B" w:rsidR="00EF22B8" w:rsidP="00BB7A02" w:rsidRDefault="00E634E9" w14:paraId="00000224" w14:textId="77777777">
            <w:pPr>
              <w:pStyle w:val="Normal0"/>
              <w:rPr>
                <w:b/>
                <w:bCs/>
              </w:rPr>
            </w:pPr>
            <w:r w:rsidRPr="00B97A6B">
              <w:rPr>
                <w:b/>
                <w:bCs/>
              </w:rPr>
              <w:t>Descripción</w:t>
            </w:r>
          </w:p>
        </w:tc>
        <w:tc>
          <w:tcPr>
            <w:tcW w:w="1965" w:type="dxa"/>
          </w:tcPr>
          <w:p w:rsidRPr="00B97A6B" w:rsidR="00EF22B8" w:rsidP="00BB7A02" w:rsidRDefault="00E634E9" w14:paraId="00000225" w14:textId="77777777">
            <w:pPr>
              <w:pStyle w:val="Normal0"/>
              <w:rPr>
                <w:b/>
                <w:bCs/>
              </w:rPr>
            </w:pPr>
            <w:r w:rsidRPr="00B97A6B">
              <w:rPr>
                <w:b/>
                <w:bCs/>
                <w:color w:val="000000"/>
              </w:rPr>
              <w:t>Condiciones</w:t>
            </w:r>
          </w:p>
        </w:tc>
        <w:tc>
          <w:tcPr>
            <w:tcW w:w="1365" w:type="dxa"/>
          </w:tcPr>
          <w:p w:rsidRPr="00B97A6B" w:rsidR="00EF22B8" w:rsidP="00BB7A02" w:rsidRDefault="00E634E9" w14:paraId="00000226" w14:textId="77777777">
            <w:pPr>
              <w:pStyle w:val="Normal0"/>
              <w:rPr>
                <w:b/>
                <w:bCs/>
              </w:rPr>
            </w:pPr>
            <w:r w:rsidRPr="00B97A6B">
              <w:rPr>
                <w:b/>
                <w:bCs/>
                <w:color w:val="000000"/>
              </w:rPr>
              <w:t>Resultado esperado</w:t>
            </w:r>
          </w:p>
        </w:tc>
        <w:tc>
          <w:tcPr>
            <w:tcW w:w="1650" w:type="dxa"/>
          </w:tcPr>
          <w:p w:rsidRPr="00B97A6B" w:rsidR="00EF22B8" w:rsidP="00BB7A02" w:rsidRDefault="00E634E9" w14:paraId="00000227" w14:textId="77777777">
            <w:pPr>
              <w:pStyle w:val="Normal0"/>
              <w:rPr>
                <w:b/>
                <w:bCs/>
              </w:rPr>
            </w:pPr>
            <w:r w:rsidRPr="00B97A6B">
              <w:rPr>
                <w:b/>
                <w:bCs/>
                <w:color w:val="000000"/>
              </w:rPr>
              <w:t>Resultado obtenido</w:t>
            </w:r>
          </w:p>
        </w:tc>
        <w:tc>
          <w:tcPr>
            <w:tcW w:w="1718" w:type="dxa"/>
          </w:tcPr>
          <w:p w:rsidRPr="00B97A6B" w:rsidR="00EF22B8" w:rsidP="00BB7A02" w:rsidRDefault="00E634E9" w14:paraId="00000228" w14:textId="77777777">
            <w:pPr>
              <w:pStyle w:val="Normal0"/>
              <w:rPr>
                <w:b/>
                <w:bCs/>
              </w:rPr>
            </w:pPr>
            <w:r w:rsidRPr="00B97A6B">
              <w:rPr>
                <w:b/>
                <w:bCs/>
                <w:color w:val="000000"/>
              </w:rPr>
              <w:t>Observaciones</w:t>
            </w:r>
          </w:p>
        </w:tc>
      </w:tr>
      <w:tr w:rsidR="00EF22B8" w:rsidTr="5B6C785D" w14:paraId="538B23C1" w14:textId="77777777">
        <w:trPr>
          <w:trHeight w:val="2450"/>
        </w:trPr>
        <w:tc>
          <w:tcPr>
            <w:tcW w:w="735" w:type="dxa"/>
          </w:tcPr>
          <w:p w:rsidRPr="00B97A6B" w:rsidR="00EF22B8" w:rsidP="00BB7A02" w:rsidRDefault="00EF22B8" w14:paraId="00000229" w14:textId="77777777">
            <w:pPr>
              <w:pStyle w:val="Normal0"/>
            </w:pPr>
          </w:p>
          <w:p w:rsidRPr="00B97A6B" w:rsidR="00EF22B8" w:rsidP="00BB7A02" w:rsidRDefault="77412117" w14:paraId="0000022A" w14:textId="430024CC">
            <w:pPr>
              <w:pStyle w:val="Normal0"/>
            </w:pPr>
            <w:r w:rsidRPr="00B97A6B">
              <w:t>1</w:t>
            </w:r>
          </w:p>
        </w:tc>
        <w:tc>
          <w:tcPr>
            <w:tcW w:w="1395" w:type="dxa"/>
          </w:tcPr>
          <w:p w:rsidRPr="00B97A6B" w:rsidR="00EF22B8" w:rsidP="00BB7A02" w:rsidRDefault="318EE6A2" w14:paraId="0000022B" w14:textId="0C827A33">
            <w:pPr>
              <w:pStyle w:val="Normal0"/>
              <w:rPr>
                <w:color w:val="000000"/>
              </w:rPr>
            </w:pPr>
            <w:r w:rsidRPr="00B97A6B">
              <w:rPr>
                <w:color w:val="000000" w:themeColor="text1"/>
              </w:rPr>
              <w:t>Lograr</w:t>
            </w:r>
            <w:r w:rsidRPr="00B97A6B" w:rsidR="12089964">
              <w:rPr>
                <w:color w:val="000000" w:themeColor="text1"/>
              </w:rPr>
              <w:t xml:space="preserve"> Gestionar Productos</w:t>
            </w:r>
            <w:r w:rsidRPr="00B97A6B">
              <w:rPr>
                <w:color w:val="000000" w:themeColor="text1"/>
              </w:rPr>
              <w:t xml:space="preserve">, </w:t>
            </w:r>
          </w:p>
          <w:p w:rsidRPr="00B97A6B" w:rsidR="00EF22B8" w:rsidP="00BB7A02" w:rsidRDefault="00EF22B8" w14:paraId="0000022C" w14:textId="77777777">
            <w:pPr>
              <w:pStyle w:val="Normal0"/>
              <w:rPr>
                <w:color w:val="000000"/>
              </w:rPr>
            </w:pPr>
          </w:p>
        </w:tc>
        <w:tc>
          <w:tcPr>
            <w:tcW w:w="1965" w:type="dxa"/>
          </w:tcPr>
          <w:p w:rsidRPr="00B97A6B" w:rsidR="00EF22B8" w:rsidP="00BB7A02" w:rsidRDefault="258D352F" w14:paraId="63061B5A" w14:textId="78BD9DB0">
            <w:pPr>
              <w:pStyle w:val="Normal0"/>
            </w:pPr>
            <w:r w:rsidRPr="00B97A6B">
              <w:t>Ingresar en la barra “buscar” puede hacer consultas con los campos de “nombre”</w:t>
            </w:r>
            <w:r w:rsidR="00B97A6B">
              <w:t xml:space="preserve"> </w:t>
            </w:r>
            <w:r w:rsidRPr="00B97A6B" w:rsidR="7A8AC05E">
              <w:t>y</w:t>
            </w:r>
            <w:r w:rsidR="00B97A6B">
              <w:t xml:space="preserve"> “</w:t>
            </w:r>
            <w:r w:rsidRPr="00B97A6B" w:rsidR="7A8AC05E">
              <w:t>Marca</w:t>
            </w:r>
            <w:r w:rsidRPr="00B97A6B">
              <w:t>”.</w:t>
            </w:r>
          </w:p>
          <w:p w:rsidRPr="00B97A6B" w:rsidR="00EF22B8" w:rsidP="00BB7A02" w:rsidRDefault="258D352F" w14:paraId="404FB93E" w14:textId="1D575F2D">
            <w:pPr>
              <w:pStyle w:val="Normal0"/>
            </w:pPr>
            <w:r w:rsidRPr="00B97A6B">
              <w:t xml:space="preserve">Poder “Crear Nuevo </w:t>
            </w:r>
            <w:r w:rsidRPr="00B97A6B" w:rsidR="7A949F85">
              <w:t>Producto</w:t>
            </w:r>
            <w:r w:rsidRPr="00B97A6B">
              <w:t>” además de los campos dichos anteriormente se agregará “</w:t>
            </w:r>
            <w:r w:rsidRPr="00B97A6B" w:rsidR="58394B61">
              <w:t>Precio</w:t>
            </w:r>
            <w:r w:rsidRPr="00B97A6B">
              <w:t>”</w:t>
            </w:r>
            <w:r w:rsidRPr="00B97A6B" w:rsidR="72CA8ADB">
              <w:t>, “Tienda”</w:t>
            </w:r>
            <w:r w:rsidRPr="00B97A6B">
              <w:t xml:space="preserve"> y “</w:t>
            </w:r>
            <w:r w:rsidRPr="00B97A6B" w:rsidR="60A657FA">
              <w:t>Descripción</w:t>
            </w:r>
            <w:r w:rsidRPr="00B97A6B">
              <w:t>”.</w:t>
            </w:r>
          </w:p>
          <w:p w:rsidRPr="00B97A6B" w:rsidR="00EF22B8" w:rsidP="00BB7A02" w:rsidRDefault="258D352F" w14:paraId="5639E612" w14:textId="3BEB0D1A">
            <w:pPr>
              <w:pStyle w:val="Normal0"/>
            </w:pPr>
            <w:r w:rsidRPr="00B97A6B">
              <w:t>Poder “Editar Producto” seleccionado el botón correspondiente puede “editar” esos mismos campos.</w:t>
            </w:r>
          </w:p>
          <w:p w:rsidRPr="00B97A6B" w:rsidR="00EF22B8" w:rsidP="00BB7A02" w:rsidRDefault="258D352F" w14:paraId="00000230" w14:textId="3938A1A6">
            <w:pPr>
              <w:pStyle w:val="Normal0"/>
            </w:pPr>
            <w:r w:rsidRPr="00B97A6B">
              <w:t>Por último “Eliminar Producto” teniendo dos botones de “cancelar” y “Eliminar”.</w:t>
            </w:r>
          </w:p>
        </w:tc>
        <w:tc>
          <w:tcPr>
            <w:tcW w:w="1365" w:type="dxa"/>
          </w:tcPr>
          <w:p w:rsidRPr="00B97A6B" w:rsidR="00EF22B8" w:rsidP="00BB7A02" w:rsidRDefault="4CA63A87" w14:paraId="7414E9D8" w14:textId="662761D5">
            <w:pPr>
              <w:pStyle w:val="Normal0"/>
            </w:pPr>
            <w:r w:rsidRPr="00B97A6B">
              <w:t>Poder cumplir las condiciones de agregar, editar y borrar los productos</w:t>
            </w:r>
          </w:p>
          <w:p w:rsidRPr="00B97A6B" w:rsidR="00EF22B8" w:rsidP="00BB7A02" w:rsidRDefault="00EF22B8" w14:paraId="00000231" w14:textId="22B4C541">
            <w:pPr>
              <w:pStyle w:val="Normal0"/>
            </w:pPr>
          </w:p>
        </w:tc>
        <w:tc>
          <w:tcPr>
            <w:tcW w:w="1650" w:type="dxa"/>
          </w:tcPr>
          <w:p w:rsidRPr="00B97A6B" w:rsidR="4CA63A87" w:rsidP="00BB7A02" w:rsidRDefault="4CA63A87" w14:paraId="5DC3CD9C" w14:textId="753FA62C">
            <w:pPr>
              <w:pStyle w:val="Normal0"/>
            </w:pPr>
            <w:r w:rsidRPr="00B97A6B">
              <w:t>Se logro cumplir las condiciones para la gestión de productos</w:t>
            </w:r>
          </w:p>
          <w:p w:rsidRPr="00B97A6B" w:rsidR="00EF22B8" w:rsidP="00BB7A02" w:rsidRDefault="00EF22B8" w14:paraId="00000233" w14:textId="77777777">
            <w:pPr>
              <w:pStyle w:val="Normal0"/>
            </w:pPr>
          </w:p>
          <w:p w:rsidRPr="00B97A6B" w:rsidR="00EF22B8" w:rsidP="00BB7A02" w:rsidRDefault="00EF22B8" w14:paraId="00000234" w14:textId="77777777">
            <w:pPr>
              <w:pStyle w:val="Normal0"/>
            </w:pPr>
          </w:p>
        </w:tc>
        <w:tc>
          <w:tcPr>
            <w:tcW w:w="1718" w:type="dxa"/>
          </w:tcPr>
          <w:p w:rsidRPr="00B97A6B" w:rsidR="00EF22B8" w:rsidP="00BB7A02" w:rsidRDefault="4CA63A87" w14:paraId="7C7A71B1" w14:textId="54C00527">
            <w:pPr>
              <w:pStyle w:val="Normal0"/>
            </w:pPr>
            <w:r w:rsidRPr="00B97A6B">
              <w:t>Si al dejar campos vacíos o incorrectos en las acciones de “Crear Producto”, “Editar Producto” el sistema notificara para llenar el campo o poner lo requerido.</w:t>
            </w:r>
          </w:p>
          <w:p w:rsidRPr="00B97A6B" w:rsidR="00EF22B8" w:rsidP="00BB7A02" w:rsidRDefault="00EF22B8" w14:paraId="00000235" w14:textId="6574C1E9">
            <w:pPr>
              <w:pStyle w:val="Normal0"/>
            </w:pPr>
          </w:p>
        </w:tc>
      </w:tr>
    </w:tbl>
    <w:p w:rsidR="00EF22B8" w:rsidRDefault="00EF22B8" w14:paraId="0000030D" w14:textId="096BC208">
      <w:pPr>
        <w:pStyle w:val="Normal0"/>
      </w:pPr>
    </w:p>
    <w:p w:rsidR="5B6C785D" w:rsidP="5B6C785D" w:rsidRDefault="5B6C785D" w14:paraId="6ACE476B" w14:textId="166A5071">
      <w:pPr>
        <w:pStyle w:val="Normal0"/>
      </w:pPr>
    </w:p>
    <w:p w:rsidR="5B6C785D" w:rsidRDefault="5B6C785D" w14:paraId="0D3B5244" w14:textId="3B20959D">
      <w:r>
        <w:br w:type="page"/>
      </w:r>
    </w:p>
    <w:p w:rsidRPr="00B97A6B" w:rsidR="00EF22B8" w:rsidP="00B97A6B" w:rsidRDefault="00E634E9" w14:paraId="0000030E" w14:textId="77777777">
      <w:pPr>
        <w:pStyle w:val="Ttulo2"/>
        <w:rPr>
          <w:b/>
          <w:bCs/>
          <w:color w:val="auto"/>
        </w:rPr>
      </w:pPr>
      <w:r w:rsidRPr="00B97A6B">
        <w:rPr>
          <w:b/>
          <w:bCs/>
          <w:color w:val="auto"/>
        </w:rPr>
        <w:t xml:space="preserve">  </w:t>
      </w:r>
      <w:bookmarkStart w:name="_Toc211601376" w:id="13"/>
      <w:r w:rsidRPr="00B97A6B">
        <w:rPr>
          <w:b/>
          <w:bCs/>
          <w:color w:val="auto"/>
        </w:rPr>
        <w:t>2.1 Reporte de defectos</w:t>
      </w:r>
      <w:bookmarkEnd w:id="13"/>
    </w:p>
    <w:p w:rsidR="00EF22B8" w:rsidP="00B97A6B" w:rsidRDefault="318EE6A2" w14:paraId="0000030F" w14:textId="6739E040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</w:pPr>
      <w:r>
        <w:t>Por otro lado, al ejecutar las pruebas señaladas anteriormente no encontramos con los siguientes defectos durante la ejecución:</w:t>
      </w:r>
    </w:p>
    <w:p w:rsidR="00EF22B8" w:rsidRDefault="00EF22B8" w14:paraId="0000031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</w:pPr>
    </w:p>
    <w:tbl>
      <w:tblPr>
        <w:tblW w:w="10017" w:type="dxa"/>
        <w:tblInd w:w="-71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709"/>
        <w:gridCol w:w="709"/>
        <w:gridCol w:w="709"/>
        <w:gridCol w:w="992"/>
        <w:gridCol w:w="2410"/>
        <w:gridCol w:w="850"/>
        <w:gridCol w:w="1134"/>
        <w:gridCol w:w="851"/>
        <w:gridCol w:w="1086"/>
      </w:tblGrid>
      <w:tr w:rsidR="00EF22B8" w:rsidTr="5B6C785D" w14:paraId="0E01B763" w14:textId="77777777">
        <w:trPr>
          <w:trHeight w:val="525"/>
        </w:trPr>
        <w:tc>
          <w:tcPr>
            <w:tcW w:w="5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5B3D7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1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  <w:b/>
              </w:rPr>
              <w:t>ID</w:t>
            </w: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5B3D7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2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B97A6B">
              <w:rPr>
                <w:rFonts w:asciiTheme="minorHAnsi" w:hAnsiTheme="minorHAnsi" w:cstheme="minorHAnsi"/>
                <w:b/>
              </w:rPr>
              <w:t>ID</w:t>
            </w:r>
            <w:proofErr w:type="gramEnd"/>
            <w:r w:rsidRPr="00B97A6B">
              <w:rPr>
                <w:rFonts w:asciiTheme="minorHAnsi" w:hAnsiTheme="minorHAnsi" w:cstheme="minorHAnsi"/>
                <w:b/>
              </w:rPr>
              <w:t xml:space="preserve"> Caso Prueba</w:t>
            </w: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5B3D7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3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B97A6B">
              <w:rPr>
                <w:rFonts w:asciiTheme="minorHAnsi" w:hAnsiTheme="minorHAnsi" w:cstheme="minorHAnsi"/>
                <w:b/>
              </w:rPr>
              <w:t>Nº</w:t>
            </w:r>
            <w:proofErr w:type="spellEnd"/>
            <w:r w:rsidRPr="00B97A6B">
              <w:rPr>
                <w:rFonts w:asciiTheme="minorHAnsi" w:hAnsiTheme="minorHAnsi" w:cstheme="minorHAnsi"/>
                <w:b/>
              </w:rPr>
              <w:t xml:space="preserve"> Ciclo</w:t>
            </w: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5B3D7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4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  <w:b/>
              </w:rPr>
              <w:t>Fecha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5B3D7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5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  <w:b/>
              </w:rPr>
              <w:t>Módulo</w:t>
            </w:r>
          </w:p>
        </w:tc>
        <w:tc>
          <w:tcPr>
            <w:tcW w:w="2410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5B3D7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6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  <w:b/>
              </w:rPr>
              <w:t>Descripción Detallada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5B3D7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7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  <w:b/>
              </w:rPr>
              <w:t>Tipo</w:t>
            </w:r>
          </w:p>
        </w:tc>
        <w:tc>
          <w:tcPr>
            <w:tcW w:w="1134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5B3D7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8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  <w:b/>
              </w:rPr>
              <w:t>Severidad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5B3D7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9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  <w:b/>
              </w:rPr>
              <w:t>Estado</w:t>
            </w:r>
          </w:p>
        </w:tc>
        <w:tc>
          <w:tcPr>
            <w:tcW w:w="1086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5B3D7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A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  <w:b/>
                <w:i/>
              </w:rPr>
              <w:t>Observación de equipo de desarrollo</w:t>
            </w:r>
          </w:p>
        </w:tc>
      </w:tr>
      <w:tr w:rsidR="00EF22B8" w:rsidTr="5B6C785D" w14:paraId="7D30F7E4" w14:textId="77777777">
        <w:trPr>
          <w:trHeight w:val="495"/>
        </w:trPr>
        <w:tc>
          <w:tcPr>
            <w:tcW w:w="56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6F017FF7" w14:paraId="0000031B" w14:textId="66702692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002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6F017FF7" w14:paraId="0000031C" w14:textId="7C830145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C.U 2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D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318EE6A2" w14:paraId="0000031E" w14:textId="5114B95F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0</w:t>
            </w:r>
            <w:r w:rsidRPr="00B97A6B" w:rsidR="6348811F">
              <w:rPr>
                <w:rFonts w:asciiTheme="minorHAnsi" w:hAnsiTheme="minorHAnsi" w:cstheme="minorHAnsi"/>
              </w:rPr>
              <w:t>2</w:t>
            </w:r>
            <w:r w:rsidRPr="00B97A6B">
              <w:rPr>
                <w:rFonts w:asciiTheme="minorHAnsi" w:hAnsiTheme="minorHAnsi" w:cstheme="minorHAnsi"/>
              </w:rPr>
              <w:t>/</w:t>
            </w:r>
            <w:r w:rsidRPr="00B97A6B" w:rsidR="6ED82C68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99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6ED82C68" w14:paraId="0000031F" w14:textId="3D654204">
            <w:pPr>
              <w:pStyle w:val="Normal0"/>
              <w:spacing w:line="276" w:lineRule="auto"/>
              <w:jc w:val="center"/>
              <w:rPr>
                <w:rFonts w:eastAsia="Arial" w:asciiTheme="minorHAnsi" w:hAnsiTheme="minorHAnsi" w:cstheme="minorHAnsi"/>
              </w:rPr>
            </w:pPr>
            <w:r w:rsidRPr="00B97A6B">
              <w:rPr>
                <w:rFonts w:eastAsia="Arial" w:asciiTheme="minorHAnsi" w:hAnsiTheme="minorHAnsi" w:cstheme="minorHAnsi"/>
              </w:rPr>
              <w:t>Iniciar sesión</w:t>
            </w:r>
          </w:p>
        </w:tc>
        <w:tc>
          <w:tcPr>
            <w:tcW w:w="24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B97A6B" w:rsidR="00EF22B8" w:rsidP="00B97A6B" w:rsidRDefault="318EE6A2" w14:paraId="00000320" w14:textId="6290CC03">
            <w:pPr>
              <w:pStyle w:val="Normal0"/>
              <w:spacing w:line="276" w:lineRule="auto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Ingresar los datos en los campos de “</w:t>
            </w:r>
            <w:r w:rsidRPr="00B97A6B" w:rsidR="0EA08A4F">
              <w:rPr>
                <w:rFonts w:asciiTheme="minorHAnsi" w:hAnsiTheme="minorHAnsi" w:cstheme="minorHAnsi"/>
              </w:rPr>
              <w:t>Email</w:t>
            </w:r>
            <w:r w:rsidRPr="00B97A6B">
              <w:rPr>
                <w:rFonts w:asciiTheme="minorHAnsi" w:hAnsiTheme="minorHAnsi" w:cstheme="minorHAnsi"/>
              </w:rPr>
              <w:t>” y “contraseña”, hacer “</w:t>
            </w:r>
            <w:proofErr w:type="spellStart"/>
            <w:proofErr w:type="gramStart"/>
            <w:r w:rsidRPr="00B97A6B">
              <w:rPr>
                <w:rFonts w:asciiTheme="minorHAnsi" w:hAnsiTheme="minorHAnsi" w:cstheme="minorHAnsi"/>
              </w:rPr>
              <w:t>click</w:t>
            </w:r>
            <w:proofErr w:type="spellEnd"/>
            <w:proofErr w:type="gramEnd"/>
            <w:r w:rsidRPr="00B97A6B">
              <w:rPr>
                <w:rFonts w:asciiTheme="minorHAnsi" w:hAnsiTheme="minorHAnsi" w:cstheme="minorHAnsi"/>
              </w:rPr>
              <w:t>” en botón y conectarse</w:t>
            </w:r>
            <w:r w:rsidRPr="00B97A6B" w:rsidR="5382BA8D">
              <w:rPr>
                <w:rFonts w:asciiTheme="minorHAnsi" w:hAnsiTheme="minorHAnsi" w:cstheme="minorHAnsi"/>
              </w:rPr>
              <w:t xml:space="preserve"> no iniciaba sesión</w:t>
            </w:r>
            <w:r w:rsidRPr="00B97A6B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85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21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Función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22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Alta</w:t>
            </w:r>
          </w:p>
        </w:tc>
        <w:tc>
          <w:tcPr>
            <w:tcW w:w="85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23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OK</w:t>
            </w:r>
          </w:p>
        </w:tc>
        <w:tc>
          <w:tcPr>
            <w:tcW w:w="10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24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N/A</w:t>
            </w:r>
          </w:p>
        </w:tc>
      </w:tr>
      <w:tr w:rsidR="00EF22B8" w:rsidTr="5B6C785D" w14:paraId="221B5DFC" w14:textId="77777777">
        <w:trPr>
          <w:trHeight w:val="495"/>
        </w:trPr>
        <w:tc>
          <w:tcPr>
            <w:tcW w:w="56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318EE6A2" w14:paraId="00000325" w14:textId="3AA5E161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0</w:t>
            </w:r>
            <w:r w:rsidRPr="00B97A6B" w:rsidR="140B6276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140B6276" w14:paraId="00000326" w14:textId="367AC779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C.U 12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27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5A95FD5D" w14:paraId="00000328" w14:textId="7C4BE59B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06</w:t>
            </w:r>
            <w:r w:rsidRPr="00B97A6B" w:rsidR="318EE6A2">
              <w:rPr>
                <w:rFonts w:asciiTheme="minorHAnsi" w:hAnsiTheme="minorHAnsi" w:cstheme="minorHAnsi"/>
              </w:rPr>
              <w:t>/</w:t>
            </w:r>
            <w:r w:rsidRPr="00B97A6B" w:rsidR="45019CA9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99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B97A6B" w:rsidR="00EF22B8" w:rsidP="00B97A6B" w:rsidRDefault="349B9995" w14:paraId="00000329" w14:textId="7DBCBE79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eastAsia="Aptos Narrow" w:asciiTheme="minorHAnsi" w:hAnsiTheme="minorHAnsi" w:cstheme="minorHAnsi"/>
                <w:color w:val="242424"/>
              </w:rPr>
              <w:t>Gestión de Usuarios</w:t>
            </w:r>
          </w:p>
        </w:tc>
        <w:tc>
          <w:tcPr>
            <w:tcW w:w="24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B97A6B" w:rsidR="00EF22B8" w:rsidP="00B97A6B" w:rsidRDefault="468496BB" w14:paraId="0000032B" w14:textId="24E73FD1">
            <w:pPr>
              <w:pStyle w:val="Normal0"/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B97A6B">
              <w:rPr>
                <w:rFonts w:eastAsia="Arial" w:asciiTheme="minorHAnsi" w:hAnsiTheme="minorHAnsi" w:cstheme="minorHAnsi"/>
                <w:sz w:val="18"/>
                <w:szCs w:val="18"/>
              </w:rPr>
              <w:t>“Eliminar Usuario” teniendo dos botones de “cancelar” y “Eliminar” este no borraba completamente al usuario</w:t>
            </w:r>
            <w:r w:rsidRPr="00B97A6B" w:rsidR="318EE6A2">
              <w:rPr>
                <w:rFonts w:eastAsia="Arial"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85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2C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Función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2D" w14:textId="6EAF7A79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Alta</w:t>
            </w:r>
          </w:p>
        </w:tc>
        <w:tc>
          <w:tcPr>
            <w:tcW w:w="85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2E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OK</w:t>
            </w:r>
          </w:p>
        </w:tc>
        <w:tc>
          <w:tcPr>
            <w:tcW w:w="10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2F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N/A</w:t>
            </w:r>
          </w:p>
        </w:tc>
      </w:tr>
      <w:tr w:rsidR="00EF22B8" w:rsidTr="5B6C785D" w14:paraId="20177620" w14:textId="77777777">
        <w:trPr>
          <w:trHeight w:val="495"/>
        </w:trPr>
        <w:tc>
          <w:tcPr>
            <w:tcW w:w="56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318EE6A2" w14:paraId="00000330" w14:textId="3517FAA2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0</w:t>
            </w:r>
            <w:r w:rsidRPr="00B97A6B" w:rsidR="4F9C969F">
              <w:rPr>
                <w:rFonts w:asciiTheme="minorHAnsi" w:hAnsiTheme="minorHAnsi" w:cstheme="minorHAnsi"/>
              </w:rPr>
              <w:t>13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4F9C969F" w14:paraId="00000331" w14:textId="7751DC76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C.U 13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32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318EE6A2" w14:paraId="00000333" w14:textId="446443E4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0</w:t>
            </w:r>
            <w:r w:rsidRPr="00B97A6B" w:rsidR="71664185">
              <w:rPr>
                <w:rFonts w:asciiTheme="minorHAnsi" w:hAnsiTheme="minorHAnsi" w:cstheme="minorHAnsi"/>
              </w:rPr>
              <w:t>9</w:t>
            </w:r>
            <w:r w:rsidRPr="00B97A6B">
              <w:rPr>
                <w:rFonts w:asciiTheme="minorHAnsi" w:hAnsiTheme="minorHAnsi" w:cstheme="minorHAnsi"/>
              </w:rPr>
              <w:t>/</w:t>
            </w:r>
            <w:r w:rsidRPr="00B97A6B" w:rsidR="6901DBCA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99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B97A6B" w:rsidR="00EF22B8" w:rsidP="00B97A6B" w:rsidRDefault="5CA8A12D" w14:paraId="00000334" w14:textId="59DEA3F4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eastAsia="Aptos Narrow" w:asciiTheme="minorHAnsi" w:hAnsiTheme="minorHAnsi" w:cstheme="minorHAnsi"/>
                <w:color w:val="242424"/>
              </w:rPr>
              <w:t>Gestionar Productos</w:t>
            </w:r>
          </w:p>
        </w:tc>
        <w:tc>
          <w:tcPr>
            <w:tcW w:w="24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B97A6B" w:rsidR="00EF22B8" w:rsidP="00B97A6B" w:rsidRDefault="048C32ED" w14:paraId="00000338" w14:textId="17291126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  <w:sz w:val="18"/>
                <w:szCs w:val="18"/>
              </w:rPr>
            </w:pPr>
            <w:r w:rsidRPr="00B97A6B">
              <w:rPr>
                <w:rFonts w:eastAsia="Arial" w:asciiTheme="minorHAnsi" w:hAnsiTheme="minorHAnsi" w:cstheme="minorHAnsi"/>
                <w:sz w:val="18"/>
                <w:szCs w:val="18"/>
              </w:rPr>
              <w:t>Poder “Crear Nuevo Producto” además de llenar los campos dichos anteriormente no se registraba el nuevo producto.</w:t>
            </w:r>
          </w:p>
        </w:tc>
        <w:tc>
          <w:tcPr>
            <w:tcW w:w="85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39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Función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3A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Alta</w:t>
            </w:r>
          </w:p>
        </w:tc>
        <w:tc>
          <w:tcPr>
            <w:tcW w:w="85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3B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OK</w:t>
            </w:r>
          </w:p>
        </w:tc>
        <w:tc>
          <w:tcPr>
            <w:tcW w:w="10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3C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N/A</w:t>
            </w:r>
          </w:p>
        </w:tc>
      </w:tr>
      <w:tr w:rsidR="00EF22B8" w:rsidTr="5B6C785D" w14:paraId="01C5C31F" w14:textId="77777777">
        <w:trPr>
          <w:trHeight w:val="495"/>
        </w:trPr>
        <w:tc>
          <w:tcPr>
            <w:tcW w:w="56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318EE6A2" w14:paraId="0000033D" w14:textId="79E25646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00</w:t>
            </w:r>
            <w:r w:rsidRPr="00B97A6B" w:rsidR="11EB5F76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11EB5F76" w14:paraId="0000033E" w14:textId="0989F2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C.U 7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3F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6F9EFB06" w14:paraId="00000340" w14:textId="66DC70C8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13</w:t>
            </w:r>
            <w:r w:rsidRPr="00B97A6B" w:rsidR="318EE6A2">
              <w:rPr>
                <w:rFonts w:asciiTheme="minorHAnsi" w:hAnsiTheme="minorHAnsi" w:cstheme="minorHAnsi"/>
              </w:rPr>
              <w:t>/</w:t>
            </w:r>
            <w:r w:rsidRPr="00B97A6B" w:rsidR="6F32DA20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99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B97A6B" w:rsidR="6F32DA20" w:rsidP="00B97A6B" w:rsidRDefault="6F32DA20" w14:paraId="3BFCB2CA" w14:textId="2CEDDA08">
            <w:pPr>
              <w:pStyle w:val="Normal0"/>
              <w:spacing w:line="276" w:lineRule="auto"/>
              <w:jc w:val="center"/>
              <w:rPr>
                <w:rFonts w:eastAsia="Arial"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97A6B">
              <w:rPr>
                <w:rFonts w:eastAsia="Arial" w:asciiTheme="minorHAnsi" w:hAnsiTheme="minorHAnsi" w:cstheme="minorHAnsi"/>
                <w:color w:val="000000" w:themeColor="text1"/>
                <w:sz w:val="18"/>
                <w:szCs w:val="18"/>
              </w:rPr>
              <w:t>Comparar Precio</w:t>
            </w:r>
          </w:p>
          <w:p w:rsidRPr="00B97A6B" w:rsidR="00EF22B8" w:rsidP="00B97A6B" w:rsidRDefault="00EF22B8" w14:paraId="00000342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B97A6B" w:rsidR="00EF22B8" w:rsidP="00B97A6B" w:rsidRDefault="63334A23" w14:paraId="00000346" w14:textId="4377BEB9">
            <w:pPr>
              <w:pStyle w:val="Normal0"/>
              <w:spacing w:line="276" w:lineRule="auto"/>
              <w:rPr>
                <w:rFonts w:asciiTheme="minorHAnsi" w:hAnsiTheme="minorHAnsi" w:cstheme="minorHAnsi"/>
              </w:rPr>
            </w:pPr>
            <w:r w:rsidRPr="00B97A6B">
              <w:rPr>
                <w:rFonts w:eastAsia="Arial" w:asciiTheme="minorHAnsi" w:hAnsiTheme="minorHAnsi" w:cstheme="minorHAnsi"/>
                <w:sz w:val="18"/>
                <w:szCs w:val="18"/>
              </w:rPr>
              <w:t>No se lograba visualizar el detalle del producto seleccionado ya que solo se visualizaba la imagen</w:t>
            </w:r>
            <w:r w:rsidRPr="00B97A6B" w:rsidR="4F14638E">
              <w:rPr>
                <w:rFonts w:eastAsia="Arial"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85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47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Función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48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Alta</w:t>
            </w:r>
          </w:p>
        </w:tc>
        <w:tc>
          <w:tcPr>
            <w:tcW w:w="85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49" w14:textId="5CFA66BF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OK</w:t>
            </w:r>
          </w:p>
        </w:tc>
        <w:tc>
          <w:tcPr>
            <w:tcW w:w="10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4A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N/A</w:t>
            </w:r>
          </w:p>
        </w:tc>
      </w:tr>
    </w:tbl>
    <w:p w:rsidR="00EF22B8" w:rsidRDefault="00EF22B8" w14:paraId="000003C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</w:pPr>
    </w:p>
    <w:p w:rsidR="00EF22B8" w:rsidRDefault="00EF22B8" w14:paraId="000003C5" w14:textId="77777777">
      <w:pPr>
        <w:pStyle w:val="Normal0"/>
        <w:rPr>
          <w:rFonts w:ascii="Arial" w:hAnsi="Arial" w:eastAsia="Arial" w:cs="Arial"/>
        </w:rPr>
      </w:pPr>
    </w:p>
    <w:p w:rsidR="00EF22B8" w:rsidRDefault="00E634E9" w14:paraId="000003C6" w14:textId="77777777">
      <w:pPr>
        <w:pStyle w:val="Ttulo2"/>
        <w:rPr>
          <w:b/>
        </w:rPr>
      </w:pPr>
      <w:r>
        <w:rPr>
          <w:b/>
          <w:sz w:val="32"/>
          <w:szCs w:val="32"/>
        </w:rPr>
        <w:tab/>
      </w:r>
    </w:p>
    <w:p w:rsidR="00EF22B8" w:rsidRDefault="00EF22B8" w14:paraId="000003C7" w14:textId="77777777">
      <w:pPr>
        <w:pStyle w:val="Normal0"/>
      </w:pPr>
    </w:p>
    <w:sectPr w:rsidR="00EF22B8">
      <w:pgSz w:w="12240" w:h="15840" w:orient="portrait"/>
      <w:pgMar w:top="1417" w:right="1701" w:bottom="1417" w:left="1701" w:header="708" w:footer="708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w:fontKey="{10D4DD5E-5BC0-4B07-BBA1-770A67D39777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8DB6B71-63FD-48C1-817B-4F05975874AD}" r:id="rId2"/>
    <w:embedBold w:fontKey="{84AEEC3B-A202-49CA-9DEA-7F5EC766D587}" r:id="rId3"/>
    <w:embedItalic w:fontKey="{8D00539C-B3C5-4ABE-8446-050CAA931262}" r:id="rId4"/>
    <w:embedBoldItalic w:fontKey="{C053BF37-E3E6-45DB-BBA9-52FB2F4C0F1A}" r:id="rId5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8CE7A539-CDA3-42E9-9768-EA5F7F5C6BBF}" r:id="rId6"/>
    <w:embedItalic w:fontKey="{4B6ACAE5-053C-4805-85C8-9A471793919B}" r:id="rId7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94B127BC-FB68-43C1-ABDC-0197CB204B94}" r:id="rId8"/>
    <w:embedItalic w:fontKey="{B0C93CC5-E64A-4371-A5F8-FDEBAD32B42B}" r:id="rId9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w:fontKey="{104ECC78-B630-4DB1-AD05-DBE83C666B09}" r:id="rId1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8774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44163DA"/>
    <w:multiLevelType w:val="multilevel"/>
    <w:tmpl w:val="FFFFFFFF"/>
    <w:lvl w:ilvl="0">
      <w:numFmt w:val="bullet"/>
      <w:lvlText w:val="-"/>
      <w:lvlJc w:val="left"/>
      <w:pPr>
        <w:ind w:left="1080" w:hanging="360"/>
      </w:pPr>
      <w:rPr>
        <w:rFonts w:ascii="Arial" w:hAnsi="Arial" w:eastAsia="Arial" w:cs="Arial"/>
        <w:sz w:val="24"/>
        <w:szCs w:val="24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0DAD6202"/>
    <w:multiLevelType w:val="hybridMultilevel"/>
    <w:tmpl w:val="55CCF61C"/>
    <w:lvl w:ilvl="0" w:tplc="371A554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CE3EE09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AD669126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EE8630DC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DD40A15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90220AC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CB34434E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6AD251F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D11487D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29609D2"/>
    <w:multiLevelType w:val="hybridMultilevel"/>
    <w:tmpl w:val="4DAC25BA"/>
    <w:lvl w:ilvl="0" w:tplc="BBC2947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6BEDF5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12C313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2EE5A8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75E8D92C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1024B4E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DAE4FAB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1A4CEB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C1E60FB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16310F3A"/>
    <w:multiLevelType w:val="hybridMultilevel"/>
    <w:tmpl w:val="B16A9EE8"/>
    <w:lvl w:ilvl="0" w:tplc="C6EE19D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E3781B5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696CDD2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C2A496A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0B0402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84A4A0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7AA8E6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B9C081D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7338C5B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26B04806"/>
    <w:multiLevelType w:val="hybridMultilevel"/>
    <w:tmpl w:val="7778A020"/>
    <w:lvl w:ilvl="0" w:tplc="8CEC9DC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6696EC6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8BDACC9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F2030D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C9E292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8FFC45E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8546783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C7BAA13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3864A3E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71CEE32"/>
    <w:multiLevelType w:val="hybridMultilevel"/>
    <w:tmpl w:val="AF0869E0"/>
    <w:lvl w:ilvl="0" w:tplc="37180D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1BA9C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A047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A2E0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B4FF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356D0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487B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C41F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6E0D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16A45D"/>
    <w:multiLevelType w:val="hybridMultilevel"/>
    <w:tmpl w:val="90E8BC66"/>
    <w:lvl w:ilvl="0" w:tplc="0BDA2B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B4B5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4203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AAAC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F070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66AA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028F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C27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407D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BDDE5BD"/>
    <w:multiLevelType w:val="hybridMultilevel"/>
    <w:tmpl w:val="BBF2EC06"/>
    <w:lvl w:ilvl="0" w:tplc="66F41C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6444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AC6E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461C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CC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92C3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8AE1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3D422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1E73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F2BB35E"/>
    <w:multiLevelType w:val="hybridMultilevel"/>
    <w:tmpl w:val="0792D280"/>
    <w:lvl w:ilvl="0" w:tplc="31B682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1" w:tplc="C9F0A49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8C7294E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9B9672B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51EC202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BEA670DE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D8424B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78C80CE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14BA892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3A891CCF"/>
    <w:multiLevelType w:val="hybridMultilevel"/>
    <w:tmpl w:val="DB40A1FA"/>
    <w:lvl w:ilvl="0" w:tplc="63BA58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D618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4C3A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6664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BA0C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FE28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8AA0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3A38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88E1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3A833C4"/>
    <w:multiLevelType w:val="multilevel"/>
    <w:tmpl w:val="D1D0AFB6"/>
    <w:lvl w:ilvl="0">
      <w:start w:val="1"/>
      <w:numFmt w:val="decimal"/>
      <w:lvlText w:val="%1."/>
      <w:lvlJc w:val="left"/>
      <w:pPr>
        <w:ind w:left="375" w:hanging="375"/>
      </w:pPr>
      <w:rPr>
        <w:rFonts w:ascii="Calibri" w:hAnsi="Calibri" w:eastAsia="Calibri" w:cs="Calibri"/>
        <w:color w:val="2F5496"/>
      </w:rPr>
    </w:lvl>
    <w:lvl w:ilvl="1">
      <w:start w:val="1"/>
      <w:numFmt w:val="decimal"/>
      <w:lvlText w:val="%1.%2"/>
      <w:lvlJc w:val="left"/>
      <w:pPr>
        <w:ind w:left="435" w:hanging="375"/>
      </w:pPr>
      <w:rPr>
        <w:rFonts w:hint="default"/>
        <w:color w:val="2F5496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  <w:color w:val="2F5496"/>
      </w:rPr>
    </w:lvl>
    <w:lvl w:ilvl="3">
      <w:start w:val="1"/>
      <w:numFmt w:val="decimal"/>
      <w:lvlText w:val="%1.%2.%3.%4"/>
      <w:lvlJc w:val="left"/>
      <w:pPr>
        <w:ind w:left="1260" w:hanging="1080"/>
      </w:pPr>
      <w:rPr>
        <w:rFonts w:hint="default"/>
        <w:color w:val="2F5496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  <w:color w:val="2F5496"/>
      </w:rPr>
    </w:lvl>
    <w:lvl w:ilvl="5">
      <w:start w:val="1"/>
      <w:numFmt w:val="decimal"/>
      <w:lvlText w:val="%1.%2.%3.%4.%5.%6"/>
      <w:lvlJc w:val="left"/>
      <w:pPr>
        <w:ind w:left="1740" w:hanging="1440"/>
      </w:pPr>
      <w:rPr>
        <w:rFonts w:hint="default"/>
        <w:color w:val="2F5496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  <w:color w:val="2F5496"/>
      </w:rPr>
    </w:lvl>
    <w:lvl w:ilvl="7">
      <w:start w:val="1"/>
      <w:numFmt w:val="decimal"/>
      <w:lvlText w:val="%1.%2.%3.%4.%5.%6.%7.%8"/>
      <w:lvlJc w:val="left"/>
      <w:pPr>
        <w:ind w:left="2220" w:hanging="1800"/>
      </w:pPr>
      <w:rPr>
        <w:rFonts w:hint="default"/>
        <w:color w:val="2F5496"/>
      </w:rPr>
    </w:lvl>
    <w:lvl w:ilvl="8">
      <w:start w:val="1"/>
      <w:numFmt w:val="decimal"/>
      <w:lvlText w:val="%1.%2.%3.%4.%5.%6.%7.%8.%9"/>
      <w:lvlJc w:val="left"/>
      <w:pPr>
        <w:ind w:left="2640" w:hanging="2160"/>
      </w:pPr>
      <w:rPr>
        <w:rFonts w:hint="default"/>
        <w:color w:val="2F5496"/>
      </w:rPr>
    </w:lvl>
  </w:abstractNum>
  <w:abstractNum w:abstractNumId="12" w15:restartNumberingAfterBreak="0">
    <w:nsid w:val="44C90F0A"/>
    <w:multiLevelType w:val="hybridMultilevel"/>
    <w:tmpl w:val="E0B4E9EE"/>
    <w:lvl w:ilvl="0" w:tplc="0CDCD2B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BB04071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94CCBF9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3C0521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BCEE963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43CC3E0C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B81C864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70502EE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B632387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4961076C"/>
    <w:multiLevelType w:val="hybridMultilevel"/>
    <w:tmpl w:val="B302D8F6"/>
    <w:lvl w:ilvl="0" w:tplc="E14E12B4">
      <w:start w:val="1"/>
      <w:numFmt w:val="upperLetter"/>
      <w:lvlText w:val="%1)"/>
      <w:lvlJc w:val="left"/>
      <w:pPr>
        <w:ind w:left="720" w:hanging="360"/>
      </w:pPr>
    </w:lvl>
    <w:lvl w:ilvl="1" w:tplc="C122AA0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8B871C2">
      <w:start w:val="1"/>
      <w:numFmt w:val="bullet"/>
      <w:lvlText w:val="o"/>
      <w:lvlJc w:val="left"/>
      <w:pPr>
        <w:ind w:left="2160" w:hanging="180"/>
      </w:pPr>
      <w:rPr>
        <w:rFonts w:hint="default" w:ascii="Courier New" w:hAnsi="Courier New"/>
      </w:rPr>
    </w:lvl>
    <w:lvl w:ilvl="3" w:tplc="C2B4F4F6">
      <w:start w:val="1"/>
      <w:numFmt w:val="decimal"/>
      <w:lvlText w:val="%4."/>
      <w:lvlJc w:val="left"/>
      <w:pPr>
        <w:ind w:left="2880" w:hanging="360"/>
      </w:pPr>
    </w:lvl>
    <w:lvl w:ilvl="4" w:tplc="147C5E36">
      <w:start w:val="1"/>
      <w:numFmt w:val="lowerLetter"/>
      <w:lvlText w:val="%5."/>
      <w:lvlJc w:val="left"/>
      <w:pPr>
        <w:ind w:left="3600" w:hanging="360"/>
      </w:pPr>
    </w:lvl>
    <w:lvl w:ilvl="5" w:tplc="B78E59AC">
      <w:start w:val="1"/>
      <w:numFmt w:val="lowerRoman"/>
      <w:lvlText w:val="%6."/>
      <w:lvlJc w:val="right"/>
      <w:pPr>
        <w:ind w:left="4320" w:hanging="180"/>
      </w:pPr>
    </w:lvl>
    <w:lvl w:ilvl="6" w:tplc="7714D14C">
      <w:start w:val="1"/>
      <w:numFmt w:val="decimal"/>
      <w:lvlText w:val="%7."/>
      <w:lvlJc w:val="left"/>
      <w:pPr>
        <w:ind w:left="5040" w:hanging="360"/>
      </w:pPr>
    </w:lvl>
    <w:lvl w:ilvl="7" w:tplc="D3DE7E0E">
      <w:start w:val="1"/>
      <w:numFmt w:val="lowerLetter"/>
      <w:lvlText w:val="%8."/>
      <w:lvlJc w:val="left"/>
      <w:pPr>
        <w:ind w:left="5760" w:hanging="360"/>
      </w:pPr>
    </w:lvl>
    <w:lvl w:ilvl="8" w:tplc="607E340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8A304B"/>
    <w:multiLevelType w:val="hybridMultilevel"/>
    <w:tmpl w:val="B352C99A"/>
    <w:lvl w:ilvl="0" w:tplc="C5D86BE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C6CE81C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2747CB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2687E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584A845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DAEAE3EC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68725C5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332CE9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7A4019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4F64DE81"/>
    <w:multiLevelType w:val="hybridMultilevel"/>
    <w:tmpl w:val="D4041774"/>
    <w:lvl w:ilvl="0" w:tplc="1382D2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41A54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7CFA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8432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ACF3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4653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74BD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7469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867C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45B6DF0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  <w:rPr>
        <w:rFonts w:ascii="Calibri" w:hAnsi="Calibri" w:eastAsia="Calibri" w:cs="Calibri"/>
        <w:sz w:val="36"/>
        <w:szCs w:val="36"/>
      </w:r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440" w:hanging="72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1800" w:hanging="1080"/>
      </w:pPr>
    </w:lvl>
    <w:lvl w:ilvl="6">
      <w:start w:val="1"/>
      <w:numFmt w:val="decimal"/>
      <w:lvlText w:val="%1.%2.%3.%4.%5.%6.%7"/>
      <w:lvlJc w:val="left"/>
      <w:pPr>
        <w:ind w:left="2160" w:hanging="1440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520" w:hanging="1800"/>
      </w:pPr>
    </w:lvl>
  </w:abstractNum>
  <w:abstractNum w:abstractNumId="17" w15:restartNumberingAfterBreak="0">
    <w:nsid w:val="54845D0D"/>
    <w:multiLevelType w:val="hybridMultilevel"/>
    <w:tmpl w:val="989E4A7E"/>
    <w:lvl w:ilvl="0" w:tplc="1DAEFE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F45C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AE2C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BE69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DE58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D0F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2098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2430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FE94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8E50B79"/>
    <w:multiLevelType w:val="multilevel"/>
    <w:tmpl w:val="FFFFFFFF"/>
    <w:lvl w:ilvl="0">
      <w:numFmt w:val="bullet"/>
      <w:lvlText w:val="-"/>
      <w:lvlJc w:val="left"/>
      <w:pPr>
        <w:ind w:left="1080" w:hanging="360"/>
      </w:pPr>
      <w:rPr>
        <w:rFonts w:ascii="Arial" w:hAnsi="Arial" w:eastAsia="Arial" w:cs="Arial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9" w15:restartNumberingAfterBreak="0">
    <w:nsid w:val="5B6E43B9"/>
    <w:multiLevelType w:val="multilevel"/>
    <w:tmpl w:val="FFFFFFFF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000000"/>
        <w:sz w:val="32"/>
        <w:szCs w:val="32"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0" w15:restartNumberingAfterBreak="0">
    <w:nsid w:val="5F465E0F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21" w15:restartNumberingAfterBreak="0">
    <w:nsid w:val="630F0E6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2" w15:restartNumberingAfterBreak="0">
    <w:nsid w:val="668B4768"/>
    <w:multiLevelType w:val="hybridMultilevel"/>
    <w:tmpl w:val="9FDA1566"/>
    <w:lvl w:ilvl="0" w:tplc="354609E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53D6B81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EB944A7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D2E051B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3403E4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52669BB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77CE77F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949EFEA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E4C4B24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70784D3F"/>
    <w:multiLevelType w:val="hybridMultilevel"/>
    <w:tmpl w:val="25F46A34"/>
    <w:lvl w:ilvl="0" w:tplc="ADCA93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0A84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2C72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B452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FE45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98C1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8C19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CCF0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7AF9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9EE14FA"/>
    <w:multiLevelType w:val="hybridMultilevel"/>
    <w:tmpl w:val="F9E2ECC4"/>
    <w:lvl w:ilvl="0" w:tplc="A36E355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D2E8A59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5A2A76A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E16E7A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88C436B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81C62B4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4C2238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DE9A551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EC00503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7B231224"/>
    <w:multiLevelType w:val="hybridMultilevel"/>
    <w:tmpl w:val="3064C256"/>
    <w:lvl w:ilvl="0" w:tplc="EAB003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F6CF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0A8C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E4A8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729B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8E65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763B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C2AB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58FD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D0ABC03"/>
    <w:multiLevelType w:val="hybridMultilevel"/>
    <w:tmpl w:val="332ED49E"/>
    <w:lvl w:ilvl="0" w:tplc="6B32CD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1" w:tplc="4F20FA5A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D9E8391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B322D0AA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9CF296E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248660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A22228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B160F8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7DFA7B0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2027779623">
    <w:abstractNumId w:val="15"/>
  </w:num>
  <w:num w:numId="2" w16cid:durableId="294874661">
    <w:abstractNumId w:val="8"/>
  </w:num>
  <w:num w:numId="3" w16cid:durableId="2003317400">
    <w:abstractNumId w:val="23"/>
  </w:num>
  <w:num w:numId="4" w16cid:durableId="1285190037">
    <w:abstractNumId w:val="12"/>
  </w:num>
  <w:num w:numId="5" w16cid:durableId="1254051786">
    <w:abstractNumId w:val="2"/>
  </w:num>
  <w:num w:numId="6" w16cid:durableId="1278564060">
    <w:abstractNumId w:val="14"/>
  </w:num>
  <w:num w:numId="7" w16cid:durableId="390082805">
    <w:abstractNumId w:val="24"/>
  </w:num>
  <w:num w:numId="8" w16cid:durableId="1769108920">
    <w:abstractNumId w:val="3"/>
  </w:num>
  <w:num w:numId="9" w16cid:durableId="528645566">
    <w:abstractNumId w:val="22"/>
  </w:num>
  <w:num w:numId="10" w16cid:durableId="908425032">
    <w:abstractNumId w:val="5"/>
  </w:num>
  <w:num w:numId="11" w16cid:durableId="224802185">
    <w:abstractNumId w:val="4"/>
  </w:num>
  <w:num w:numId="12" w16cid:durableId="207300379">
    <w:abstractNumId w:val="13"/>
  </w:num>
  <w:num w:numId="13" w16cid:durableId="120003165">
    <w:abstractNumId w:val="10"/>
  </w:num>
  <w:num w:numId="14" w16cid:durableId="482619141">
    <w:abstractNumId w:val="9"/>
  </w:num>
  <w:num w:numId="15" w16cid:durableId="1791970525">
    <w:abstractNumId w:val="26"/>
  </w:num>
  <w:num w:numId="16" w16cid:durableId="1393768889">
    <w:abstractNumId w:val="17"/>
  </w:num>
  <w:num w:numId="17" w16cid:durableId="891236866">
    <w:abstractNumId w:val="25"/>
  </w:num>
  <w:num w:numId="18" w16cid:durableId="1714383407">
    <w:abstractNumId w:val="7"/>
  </w:num>
  <w:num w:numId="19" w16cid:durableId="158929827">
    <w:abstractNumId w:val="6"/>
  </w:num>
  <w:num w:numId="20" w16cid:durableId="442850079">
    <w:abstractNumId w:val="16"/>
  </w:num>
  <w:num w:numId="21" w16cid:durableId="1048990492">
    <w:abstractNumId w:val="20"/>
  </w:num>
  <w:num w:numId="22" w16cid:durableId="1472332393">
    <w:abstractNumId w:val="21"/>
  </w:num>
  <w:num w:numId="23" w16cid:durableId="1023744121">
    <w:abstractNumId w:val="1"/>
  </w:num>
  <w:num w:numId="24" w16cid:durableId="264119779">
    <w:abstractNumId w:val="18"/>
  </w:num>
  <w:num w:numId="25" w16cid:durableId="587887323">
    <w:abstractNumId w:val="0"/>
  </w:num>
  <w:num w:numId="26" w16cid:durableId="1746800354">
    <w:abstractNumId w:val="19"/>
  </w:num>
  <w:num w:numId="27" w16cid:durableId="608003840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20"/>
  <w:embedTrueTypeFonts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2B8"/>
    <w:rsid w:val="00003B71"/>
    <w:rsid w:val="000B4AA6"/>
    <w:rsid w:val="004075F6"/>
    <w:rsid w:val="005271F1"/>
    <w:rsid w:val="007C414C"/>
    <w:rsid w:val="00895304"/>
    <w:rsid w:val="00B526CC"/>
    <w:rsid w:val="00B97A6B"/>
    <w:rsid w:val="00BB7A02"/>
    <w:rsid w:val="00E634E9"/>
    <w:rsid w:val="00EF22B8"/>
    <w:rsid w:val="012B7B41"/>
    <w:rsid w:val="0189F53D"/>
    <w:rsid w:val="0196B352"/>
    <w:rsid w:val="01B8AE45"/>
    <w:rsid w:val="01BB872B"/>
    <w:rsid w:val="022F85DE"/>
    <w:rsid w:val="02373E7A"/>
    <w:rsid w:val="026E5B21"/>
    <w:rsid w:val="0283D353"/>
    <w:rsid w:val="031691F3"/>
    <w:rsid w:val="032EBB9E"/>
    <w:rsid w:val="03477FC9"/>
    <w:rsid w:val="037FE3B2"/>
    <w:rsid w:val="03A8FD3D"/>
    <w:rsid w:val="03F63478"/>
    <w:rsid w:val="0412B30E"/>
    <w:rsid w:val="048C32ED"/>
    <w:rsid w:val="050E7E0F"/>
    <w:rsid w:val="0554A0D7"/>
    <w:rsid w:val="05660EB0"/>
    <w:rsid w:val="056E6C47"/>
    <w:rsid w:val="05898EC3"/>
    <w:rsid w:val="05CABC5C"/>
    <w:rsid w:val="0653FCF6"/>
    <w:rsid w:val="066C3065"/>
    <w:rsid w:val="076D41D3"/>
    <w:rsid w:val="0788A2C0"/>
    <w:rsid w:val="079C68C8"/>
    <w:rsid w:val="079F044A"/>
    <w:rsid w:val="07EEFBFE"/>
    <w:rsid w:val="084CEF3D"/>
    <w:rsid w:val="08714358"/>
    <w:rsid w:val="0874C3A2"/>
    <w:rsid w:val="0887D863"/>
    <w:rsid w:val="088DBCBE"/>
    <w:rsid w:val="089BBCEF"/>
    <w:rsid w:val="089BFD7A"/>
    <w:rsid w:val="0933AE6F"/>
    <w:rsid w:val="0947D725"/>
    <w:rsid w:val="098B58F3"/>
    <w:rsid w:val="0A4E4632"/>
    <w:rsid w:val="0A7452CF"/>
    <w:rsid w:val="0AA2A4FE"/>
    <w:rsid w:val="0B6B65B9"/>
    <w:rsid w:val="0BAE6E55"/>
    <w:rsid w:val="0CA856DA"/>
    <w:rsid w:val="0CAB7FAF"/>
    <w:rsid w:val="0CDC9154"/>
    <w:rsid w:val="0D7AC168"/>
    <w:rsid w:val="0DA030E2"/>
    <w:rsid w:val="0DFB82D6"/>
    <w:rsid w:val="0E05DC01"/>
    <w:rsid w:val="0E87563B"/>
    <w:rsid w:val="0EA08A4F"/>
    <w:rsid w:val="0EAA286A"/>
    <w:rsid w:val="0ECDFA7D"/>
    <w:rsid w:val="0F932200"/>
    <w:rsid w:val="107E5E06"/>
    <w:rsid w:val="10BD7262"/>
    <w:rsid w:val="11527381"/>
    <w:rsid w:val="11536AD9"/>
    <w:rsid w:val="11C08E3F"/>
    <w:rsid w:val="11DE7524"/>
    <w:rsid w:val="11EB5F76"/>
    <w:rsid w:val="12089964"/>
    <w:rsid w:val="12B36C63"/>
    <w:rsid w:val="13C7E2D0"/>
    <w:rsid w:val="13DA69BF"/>
    <w:rsid w:val="13E5474B"/>
    <w:rsid w:val="140B6276"/>
    <w:rsid w:val="143D53D0"/>
    <w:rsid w:val="1464C519"/>
    <w:rsid w:val="154C73D2"/>
    <w:rsid w:val="1553915D"/>
    <w:rsid w:val="15563326"/>
    <w:rsid w:val="15739BF4"/>
    <w:rsid w:val="158DD514"/>
    <w:rsid w:val="16675FC3"/>
    <w:rsid w:val="178685AF"/>
    <w:rsid w:val="18B12A46"/>
    <w:rsid w:val="19069E63"/>
    <w:rsid w:val="19F15CCD"/>
    <w:rsid w:val="1A11E188"/>
    <w:rsid w:val="1AA0C902"/>
    <w:rsid w:val="1AFFCCB2"/>
    <w:rsid w:val="1B1C76DD"/>
    <w:rsid w:val="1B45497E"/>
    <w:rsid w:val="1B4832D3"/>
    <w:rsid w:val="1B4AF5D2"/>
    <w:rsid w:val="1B699F29"/>
    <w:rsid w:val="1B80A961"/>
    <w:rsid w:val="1BDD7679"/>
    <w:rsid w:val="1C52127D"/>
    <w:rsid w:val="1C887B9D"/>
    <w:rsid w:val="1C9D373C"/>
    <w:rsid w:val="1D5DFFCA"/>
    <w:rsid w:val="1D9C397D"/>
    <w:rsid w:val="1E03150B"/>
    <w:rsid w:val="1F99214B"/>
    <w:rsid w:val="1FF8FDF3"/>
    <w:rsid w:val="20F63810"/>
    <w:rsid w:val="21334AC8"/>
    <w:rsid w:val="21C0F15C"/>
    <w:rsid w:val="227BF84F"/>
    <w:rsid w:val="22C208D8"/>
    <w:rsid w:val="22F85BA8"/>
    <w:rsid w:val="232A7D6D"/>
    <w:rsid w:val="2393E7C3"/>
    <w:rsid w:val="23BD6C32"/>
    <w:rsid w:val="2438AA5E"/>
    <w:rsid w:val="24542383"/>
    <w:rsid w:val="24D57EE4"/>
    <w:rsid w:val="251C8870"/>
    <w:rsid w:val="255E3545"/>
    <w:rsid w:val="258D352F"/>
    <w:rsid w:val="263430E6"/>
    <w:rsid w:val="26FABE9C"/>
    <w:rsid w:val="2793C96A"/>
    <w:rsid w:val="27988D96"/>
    <w:rsid w:val="285715C1"/>
    <w:rsid w:val="285D8280"/>
    <w:rsid w:val="2862ACC5"/>
    <w:rsid w:val="2875EE3C"/>
    <w:rsid w:val="2978595A"/>
    <w:rsid w:val="2A1F995C"/>
    <w:rsid w:val="2B743906"/>
    <w:rsid w:val="2B7609C7"/>
    <w:rsid w:val="2BB25C2D"/>
    <w:rsid w:val="2BC2CDCD"/>
    <w:rsid w:val="2C1982A8"/>
    <w:rsid w:val="2C6C807C"/>
    <w:rsid w:val="2C77196B"/>
    <w:rsid w:val="2D4C3CFD"/>
    <w:rsid w:val="2D9F44C9"/>
    <w:rsid w:val="2EC4D250"/>
    <w:rsid w:val="2FEB0053"/>
    <w:rsid w:val="309D55EB"/>
    <w:rsid w:val="30D00484"/>
    <w:rsid w:val="315EC352"/>
    <w:rsid w:val="318EE6A2"/>
    <w:rsid w:val="31CC52EF"/>
    <w:rsid w:val="326514BA"/>
    <w:rsid w:val="32945E63"/>
    <w:rsid w:val="32C7C5B6"/>
    <w:rsid w:val="32D1467E"/>
    <w:rsid w:val="33167C69"/>
    <w:rsid w:val="334287E0"/>
    <w:rsid w:val="3432AA73"/>
    <w:rsid w:val="345A4866"/>
    <w:rsid w:val="349B9995"/>
    <w:rsid w:val="34CA71D7"/>
    <w:rsid w:val="35A6EBC9"/>
    <w:rsid w:val="35B1CD14"/>
    <w:rsid w:val="3661826C"/>
    <w:rsid w:val="36C9A03E"/>
    <w:rsid w:val="36D24D98"/>
    <w:rsid w:val="36E1ED75"/>
    <w:rsid w:val="36FABBD9"/>
    <w:rsid w:val="3765303E"/>
    <w:rsid w:val="37A8C461"/>
    <w:rsid w:val="38378C2B"/>
    <w:rsid w:val="386033AB"/>
    <w:rsid w:val="392E6722"/>
    <w:rsid w:val="392FBCF6"/>
    <w:rsid w:val="3957857B"/>
    <w:rsid w:val="39C8A174"/>
    <w:rsid w:val="39E012E5"/>
    <w:rsid w:val="3B7D735B"/>
    <w:rsid w:val="3BDCC596"/>
    <w:rsid w:val="3BDE1E4D"/>
    <w:rsid w:val="3C44037B"/>
    <w:rsid w:val="3CDCB871"/>
    <w:rsid w:val="3D766687"/>
    <w:rsid w:val="3DB93172"/>
    <w:rsid w:val="3E168528"/>
    <w:rsid w:val="3E16890F"/>
    <w:rsid w:val="3E7640F6"/>
    <w:rsid w:val="3EA7E524"/>
    <w:rsid w:val="3EC1CECC"/>
    <w:rsid w:val="3F4B7CC9"/>
    <w:rsid w:val="3F5BF966"/>
    <w:rsid w:val="3FA1F7D7"/>
    <w:rsid w:val="3FEF6247"/>
    <w:rsid w:val="4046B8AD"/>
    <w:rsid w:val="407D5E99"/>
    <w:rsid w:val="40F4FC8F"/>
    <w:rsid w:val="41009643"/>
    <w:rsid w:val="41B86325"/>
    <w:rsid w:val="421D1143"/>
    <w:rsid w:val="424E14ED"/>
    <w:rsid w:val="42C4FE5D"/>
    <w:rsid w:val="43526A44"/>
    <w:rsid w:val="43A9B062"/>
    <w:rsid w:val="43F58411"/>
    <w:rsid w:val="4413CE28"/>
    <w:rsid w:val="4416896C"/>
    <w:rsid w:val="443C2CE2"/>
    <w:rsid w:val="444E8FD6"/>
    <w:rsid w:val="446A37A4"/>
    <w:rsid w:val="4472A5FE"/>
    <w:rsid w:val="44A99EF1"/>
    <w:rsid w:val="44AE351C"/>
    <w:rsid w:val="44FD826F"/>
    <w:rsid w:val="45019CA9"/>
    <w:rsid w:val="4513766B"/>
    <w:rsid w:val="45F75E62"/>
    <w:rsid w:val="463BE345"/>
    <w:rsid w:val="468496BB"/>
    <w:rsid w:val="46A3FDFE"/>
    <w:rsid w:val="46A982AC"/>
    <w:rsid w:val="46FC3FF0"/>
    <w:rsid w:val="4794FB56"/>
    <w:rsid w:val="47B26703"/>
    <w:rsid w:val="48B6D112"/>
    <w:rsid w:val="48BF7DAA"/>
    <w:rsid w:val="48BFA95A"/>
    <w:rsid w:val="48E5809B"/>
    <w:rsid w:val="49181A12"/>
    <w:rsid w:val="491E10A5"/>
    <w:rsid w:val="496D469C"/>
    <w:rsid w:val="4971195E"/>
    <w:rsid w:val="4B50A280"/>
    <w:rsid w:val="4C7022BF"/>
    <w:rsid w:val="4C8D1F11"/>
    <w:rsid w:val="4CA63A87"/>
    <w:rsid w:val="4E07D2FB"/>
    <w:rsid w:val="4E27C611"/>
    <w:rsid w:val="4EDF2E2F"/>
    <w:rsid w:val="4EF99D15"/>
    <w:rsid w:val="4F14638E"/>
    <w:rsid w:val="4F6B27D3"/>
    <w:rsid w:val="4F9C969F"/>
    <w:rsid w:val="4F9D3D40"/>
    <w:rsid w:val="4FAD37D7"/>
    <w:rsid w:val="501AA28E"/>
    <w:rsid w:val="50314C60"/>
    <w:rsid w:val="512822A1"/>
    <w:rsid w:val="51D9CA16"/>
    <w:rsid w:val="520914F6"/>
    <w:rsid w:val="5237BF80"/>
    <w:rsid w:val="52C4B8FD"/>
    <w:rsid w:val="530916B6"/>
    <w:rsid w:val="53256DFB"/>
    <w:rsid w:val="5382BA8D"/>
    <w:rsid w:val="53CCFE16"/>
    <w:rsid w:val="540D79DD"/>
    <w:rsid w:val="5411B71A"/>
    <w:rsid w:val="543D764B"/>
    <w:rsid w:val="54791BB5"/>
    <w:rsid w:val="561E5F4E"/>
    <w:rsid w:val="564CACE3"/>
    <w:rsid w:val="573A3DEB"/>
    <w:rsid w:val="57405FCC"/>
    <w:rsid w:val="576786B3"/>
    <w:rsid w:val="57E0E47F"/>
    <w:rsid w:val="57F90C55"/>
    <w:rsid w:val="58394B61"/>
    <w:rsid w:val="58811916"/>
    <w:rsid w:val="589917CC"/>
    <w:rsid w:val="58ABE858"/>
    <w:rsid w:val="58E36DC1"/>
    <w:rsid w:val="590B5DBB"/>
    <w:rsid w:val="5A3E41FE"/>
    <w:rsid w:val="5A54D86F"/>
    <w:rsid w:val="5A95FD5D"/>
    <w:rsid w:val="5B2A2F2F"/>
    <w:rsid w:val="5B2E43A0"/>
    <w:rsid w:val="5B364AF7"/>
    <w:rsid w:val="5B3A5402"/>
    <w:rsid w:val="5B3C66EE"/>
    <w:rsid w:val="5B6C785D"/>
    <w:rsid w:val="5BC22A18"/>
    <w:rsid w:val="5C8F4AB0"/>
    <w:rsid w:val="5CA8A12D"/>
    <w:rsid w:val="5CFF87F7"/>
    <w:rsid w:val="5D0C5057"/>
    <w:rsid w:val="5D3464D9"/>
    <w:rsid w:val="5D77106A"/>
    <w:rsid w:val="5DE45F67"/>
    <w:rsid w:val="5E9F828F"/>
    <w:rsid w:val="5EE2CF3B"/>
    <w:rsid w:val="5EF4D0E0"/>
    <w:rsid w:val="5F32E5CA"/>
    <w:rsid w:val="5F6F694A"/>
    <w:rsid w:val="5FC06F81"/>
    <w:rsid w:val="602C9B86"/>
    <w:rsid w:val="6064513E"/>
    <w:rsid w:val="60A657FA"/>
    <w:rsid w:val="622AC7B9"/>
    <w:rsid w:val="6304A25F"/>
    <w:rsid w:val="6328F743"/>
    <w:rsid w:val="63334A23"/>
    <w:rsid w:val="6348811F"/>
    <w:rsid w:val="640DF371"/>
    <w:rsid w:val="6451C541"/>
    <w:rsid w:val="650BB882"/>
    <w:rsid w:val="651FE795"/>
    <w:rsid w:val="6599BB92"/>
    <w:rsid w:val="6615A560"/>
    <w:rsid w:val="6668D1FC"/>
    <w:rsid w:val="669D98FC"/>
    <w:rsid w:val="66B2A1B0"/>
    <w:rsid w:val="66B48C50"/>
    <w:rsid w:val="67304CD6"/>
    <w:rsid w:val="67E18FB4"/>
    <w:rsid w:val="67E1E079"/>
    <w:rsid w:val="6818FFB5"/>
    <w:rsid w:val="687C1FA3"/>
    <w:rsid w:val="68A2211F"/>
    <w:rsid w:val="68B1EEDF"/>
    <w:rsid w:val="6901DBCA"/>
    <w:rsid w:val="6912B385"/>
    <w:rsid w:val="6912D153"/>
    <w:rsid w:val="6A5102C7"/>
    <w:rsid w:val="6A917B0F"/>
    <w:rsid w:val="6AE2672F"/>
    <w:rsid w:val="6BBBBE00"/>
    <w:rsid w:val="6BDC37AC"/>
    <w:rsid w:val="6C4E1328"/>
    <w:rsid w:val="6C613985"/>
    <w:rsid w:val="6CF687AB"/>
    <w:rsid w:val="6ED82C68"/>
    <w:rsid w:val="6F017FF7"/>
    <w:rsid w:val="6F32DA20"/>
    <w:rsid w:val="6F33D064"/>
    <w:rsid w:val="6F9EFB06"/>
    <w:rsid w:val="6FA578E4"/>
    <w:rsid w:val="6FD6BF67"/>
    <w:rsid w:val="70080020"/>
    <w:rsid w:val="70ADDD42"/>
    <w:rsid w:val="70CFD99F"/>
    <w:rsid w:val="710225E2"/>
    <w:rsid w:val="712D587B"/>
    <w:rsid w:val="71664185"/>
    <w:rsid w:val="71A44601"/>
    <w:rsid w:val="721CE766"/>
    <w:rsid w:val="7229FADF"/>
    <w:rsid w:val="729BF078"/>
    <w:rsid w:val="72AB9F38"/>
    <w:rsid w:val="72CA8ADB"/>
    <w:rsid w:val="72DA21D4"/>
    <w:rsid w:val="738939A4"/>
    <w:rsid w:val="73CB57EA"/>
    <w:rsid w:val="73CF15EE"/>
    <w:rsid w:val="740343D6"/>
    <w:rsid w:val="748B30DD"/>
    <w:rsid w:val="749ADF89"/>
    <w:rsid w:val="74D73179"/>
    <w:rsid w:val="74FA0050"/>
    <w:rsid w:val="75EB50A6"/>
    <w:rsid w:val="76AB11EE"/>
    <w:rsid w:val="76D1ACDF"/>
    <w:rsid w:val="76D53D33"/>
    <w:rsid w:val="76E75F2B"/>
    <w:rsid w:val="7729A984"/>
    <w:rsid w:val="77412117"/>
    <w:rsid w:val="78E9CDC5"/>
    <w:rsid w:val="79487183"/>
    <w:rsid w:val="798BA46A"/>
    <w:rsid w:val="7A5B567E"/>
    <w:rsid w:val="7A8AC05E"/>
    <w:rsid w:val="7A949F85"/>
    <w:rsid w:val="7AB27627"/>
    <w:rsid w:val="7ABB451D"/>
    <w:rsid w:val="7B1A9E5C"/>
    <w:rsid w:val="7B698D62"/>
    <w:rsid w:val="7C28E930"/>
    <w:rsid w:val="7C2BAC11"/>
    <w:rsid w:val="7C39D6B2"/>
    <w:rsid w:val="7C83F602"/>
    <w:rsid w:val="7CAC307B"/>
    <w:rsid w:val="7CBA11B9"/>
    <w:rsid w:val="7CFD1DB0"/>
    <w:rsid w:val="7D2755F3"/>
    <w:rsid w:val="7D3A853D"/>
    <w:rsid w:val="7D7A6983"/>
    <w:rsid w:val="7E17A188"/>
    <w:rsid w:val="7E6DF610"/>
    <w:rsid w:val="7E9C6F18"/>
    <w:rsid w:val="7ED8194F"/>
    <w:rsid w:val="7F10AA18"/>
    <w:rsid w:val="7F905A3F"/>
    <w:rsid w:val="7FA39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7BEB7"/>
  <w15:docId w15:val="{DEBB1234-FB57-41A0-A815-4DFB755F03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40" w:after="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  <w:qFormat/>
    <w:rsid w:val="00461C5D"/>
  </w:style>
  <w:style w:type="paragraph" w:styleId="heading10" w:customStyle="1">
    <w:name w:val="heading 10"/>
    <w:basedOn w:val="Normal0"/>
    <w:next w:val="Normal0"/>
    <w:link w:val="Ttulo1Car"/>
    <w:uiPriority w:val="9"/>
    <w:qFormat/>
    <w:rsid w:val="00AA473C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0" w:customStyle="1">
    <w:name w:val="heading 20"/>
    <w:basedOn w:val="Normal0"/>
    <w:next w:val="Normal0"/>
    <w:link w:val="Ttulo2Car"/>
    <w:uiPriority w:val="9"/>
    <w:unhideWhenUsed/>
    <w:qFormat/>
    <w:rsid w:val="00EB475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0" w:customStyle="1">
    <w:name w:val="heading 30"/>
    <w:basedOn w:val="Normal0"/>
    <w:next w:val="Normal0"/>
    <w:link w:val="Ttulo3Car"/>
    <w:uiPriority w:val="9"/>
    <w:unhideWhenUsed/>
    <w:qFormat/>
    <w:rsid w:val="001B273F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0" w:customStyle="1">
    <w:name w:val="heading 40"/>
    <w:basedOn w:val="Normal0"/>
    <w:next w:val="Normal0"/>
    <w:link w:val="Ttulo4Car"/>
    <w:uiPriority w:val="9"/>
    <w:unhideWhenUsed/>
    <w:qFormat/>
    <w:rsid w:val="00250606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0" w:customStyle="1">
    <w:name w:val="heading 50"/>
    <w:basedOn w:val="Normal0"/>
    <w:next w:val="Normal0"/>
    <w:link w:val="Ttulo5Car"/>
    <w:uiPriority w:val="9"/>
    <w:unhideWhenUsed/>
    <w:qFormat/>
    <w:rsid w:val="00250606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Ttulo1Car" w:customStyle="1">
    <w:name w:val="Título 1 Car"/>
    <w:basedOn w:val="Fuentedeprrafopredeter"/>
    <w:link w:val="heading10"/>
    <w:uiPriority w:val="9"/>
    <w:rsid w:val="00AA473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0"/>
    <w:link w:val="EncabezadoCar"/>
    <w:uiPriority w:val="99"/>
    <w:unhideWhenUsed/>
    <w:rsid w:val="00AA473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473C"/>
  </w:style>
  <w:style w:type="paragraph" w:styleId="Piedepgina">
    <w:name w:val="footer"/>
    <w:basedOn w:val="Normal0"/>
    <w:link w:val="PiedepginaCar"/>
    <w:uiPriority w:val="99"/>
    <w:unhideWhenUsed/>
    <w:rsid w:val="00AA473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473C"/>
  </w:style>
  <w:style w:type="table" w:styleId="Tablaconcuadrcula">
    <w:name w:val="Table Grid"/>
    <w:basedOn w:val="NormalTable0"/>
    <w:uiPriority w:val="39"/>
    <w:rsid w:val="00B47DA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inespaciado">
    <w:name w:val="No Spacing"/>
    <w:uiPriority w:val="1"/>
    <w:qFormat/>
    <w:rsid w:val="003B5FF6"/>
    <w:pPr>
      <w:spacing w:after="0" w:line="240" w:lineRule="auto"/>
    </w:pPr>
  </w:style>
  <w:style w:type="paragraph" w:styleId="TtuloTDC">
    <w:name w:val="TOC Heading"/>
    <w:basedOn w:val="heading10"/>
    <w:next w:val="Normal0"/>
    <w:uiPriority w:val="39"/>
    <w:unhideWhenUsed/>
    <w:qFormat/>
    <w:rsid w:val="00EB475E"/>
    <w:pPr>
      <w:outlineLvl w:val="9"/>
    </w:pPr>
    <w:rPr>
      <w:lang w:eastAsia="es-CL"/>
    </w:rPr>
  </w:style>
  <w:style w:type="character" w:styleId="Ttulo2Car" w:customStyle="1">
    <w:name w:val="Título 2 Car"/>
    <w:basedOn w:val="Fuentedeprrafopredeter"/>
    <w:link w:val="heading20"/>
    <w:uiPriority w:val="9"/>
    <w:rsid w:val="00EB475E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0"/>
    <w:uiPriority w:val="34"/>
    <w:qFormat/>
    <w:rsid w:val="00EB475E"/>
    <w:pPr>
      <w:ind w:left="720"/>
      <w:contextualSpacing/>
    </w:pPr>
  </w:style>
  <w:style w:type="character" w:styleId="Ttulo3Car" w:customStyle="1">
    <w:name w:val="Título 3 Car"/>
    <w:basedOn w:val="Fuentedeprrafopredeter"/>
    <w:link w:val="heading30"/>
    <w:uiPriority w:val="9"/>
    <w:rsid w:val="001B273F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TDC1">
    <w:name w:val="toc 1"/>
    <w:basedOn w:val="Normal0"/>
    <w:next w:val="Normal0"/>
    <w:autoRedefine/>
    <w:uiPriority w:val="39"/>
    <w:unhideWhenUsed/>
    <w:rsid w:val="001B273F"/>
    <w:pPr>
      <w:spacing w:after="100"/>
    </w:pPr>
  </w:style>
  <w:style w:type="paragraph" w:styleId="TDC2">
    <w:name w:val="toc 2"/>
    <w:basedOn w:val="Normal0"/>
    <w:next w:val="Normal0"/>
    <w:autoRedefine/>
    <w:uiPriority w:val="39"/>
    <w:unhideWhenUsed/>
    <w:rsid w:val="001B273F"/>
    <w:pPr>
      <w:spacing w:after="100"/>
      <w:ind w:left="220"/>
    </w:pPr>
  </w:style>
  <w:style w:type="paragraph" w:styleId="TDC3">
    <w:name w:val="toc 3"/>
    <w:basedOn w:val="Normal0"/>
    <w:next w:val="Normal0"/>
    <w:autoRedefine/>
    <w:uiPriority w:val="39"/>
    <w:unhideWhenUsed/>
    <w:rsid w:val="001B273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1B273F"/>
    <w:rPr>
      <w:color w:val="0563C1" w:themeColor="hyperlink"/>
      <w:u w:val="single"/>
    </w:rPr>
  </w:style>
  <w:style w:type="character" w:styleId="Ttulo4Car" w:customStyle="1">
    <w:name w:val="Título 4 Car"/>
    <w:basedOn w:val="Fuentedeprrafopredeter"/>
    <w:link w:val="heading40"/>
    <w:uiPriority w:val="9"/>
    <w:rsid w:val="0025060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heading50"/>
    <w:uiPriority w:val="9"/>
    <w:rsid w:val="00250606"/>
    <w:rPr>
      <w:rFonts w:asciiTheme="majorHAnsi" w:hAnsiTheme="majorHAnsi" w:eastAsiaTheme="majorEastAsia" w:cstheme="majorBidi"/>
      <w:color w:val="2F5496" w:themeColor="accent1" w:themeShade="BF"/>
    </w:rPr>
  </w:style>
  <w:style w:type="table" w:styleId="Tablanormal5">
    <w:name w:val="Plain Table 5"/>
    <w:basedOn w:val="NormalTable0"/>
    <w:uiPriority w:val="45"/>
    <w:rsid w:val="0025060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DC4">
    <w:name w:val="toc 4"/>
    <w:basedOn w:val="Normal0"/>
    <w:next w:val="Normal0"/>
    <w:autoRedefine/>
    <w:uiPriority w:val="39"/>
    <w:unhideWhenUsed/>
    <w:rsid w:val="00AD3A96"/>
    <w:pPr>
      <w:spacing w:after="100"/>
      <w:ind w:left="660"/>
    </w:pPr>
  </w:style>
  <w:style w:type="paragraph" w:styleId="TDC5">
    <w:name w:val="toc 5"/>
    <w:basedOn w:val="Normal0"/>
    <w:next w:val="Normal0"/>
    <w:autoRedefine/>
    <w:uiPriority w:val="39"/>
    <w:unhideWhenUsed/>
    <w:rsid w:val="00AD3A96"/>
    <w:pPr>
      <w:spacing w:after="100"/>
      <w:ind w:left="880"/>
    </w:p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3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9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a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b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c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d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e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0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numbering" Target="numbering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microsoft.com/office/2020/10/relationships/intelligence" Target="intelligence2.xml" Id="rId10" /><Relationship Type="http://schemas.openxmlformats.org/officeDocument/2006/relationships/styles" Target="style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ioHHsLzAImo/3rVBRBQwrr0SGA==">CgMxLjAyCGguZ2pkZ3hzMgloLjMwajB6bGwyCWguMWZvYjl0ZTIJaC4zem55c2g3MgloLjJldDkycDAyCGgudHlqY3d0MgloLjNkeTZ2a20yCWguMXQzaDVzZjIJaC40ZDM0b2c4MgloLjJzOGV5bzEyCWguMTdkcDh2dTIJaC4zcmRjcmpuMgloLjI2aW4xcmcyCGgubG54Yno5MgloLjM1bmt1bjIyCWguMWtzdjR1djIJaC40NHNpbmlvOAByITFrbDFRZGsyX3hwdTg4ZmlKWC15eG5IZ0RfOFVPUnox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A5BD21D-30F8-4762-9854-60107675CB0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IGNACIO ALEXIS VIDAL ROJAS</dc:creator>
  <lastModifiedBy>DIEGO IGNACIO CASTILLO MUNOZ</lastModifiedBy>
  <revision>7</revision>
  <dcterms:created xsi:type="dcterms:W3CDTF">2025-10-15T16:26:00.0000000Z</dcterms:created>
  <dcterms:modified xsi:type="dcterms:W3CDTF">2025-10-17T22:18:43.5404860Z</dcterms:modified>
</coreProperties>
</file>